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"/>
        <w:gridCol w:w="612"/>
        <w:gridCol w:w="2251"/>
        <w:gridCol w:w="2510"/>
        <w:gridCol w:w="3716"/>
      </w:tblGrid>
      <w:tr w:rsidR="009D36DC" w:rsidTr="00B14ECD">
        <w:tc>
          <w:tcPr>
            <w:tcW w:w="481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89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B14ECD">
        <w:tc>
          <w:tcPr>
            <w:tcW w:w="481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89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0E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r w:rsidR="000E5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ВЛ-0,4 </w:t>
            </w:r>
            <w:proofErr w:type="spellStart"/>
            <w:r w:rsidR="000E5F08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0E5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 КТП 10/0,4 </w:t>
            </w:r>
            <w:proofErr w:type="spellStart"/>
            <w:r w:rsidR="000E5F08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0E5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597 по ВЛ-10 </w:t>
            </w:r>
            <w:proofErr w:type="spellStart"/>
            <w:r w:rsidR="000E5F08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0E5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 ПС </w:t>
            </w:r>
            <w:proofErr w:type="spellStart"/>
            <w:r w:rsidR="000E5F08">
              <w:rPr>
                <w:rFonts w:ascii="Times New Roman" w:hAnsi="Times New Roman" w:cs="Times New Roman"/>
                <w:bCs/>
                <w:sz w:val="28"/>
                <w:szCs w:val="28"/>
              </w:rPr>
              <w:t>Промзона</w:t>
            </w:r>
            <w:proofErr w:type="spellEnd"/>
            <w:r w:rsidR="009131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B14ECD">
        <w:tc>
          <w:tcPr>
            <w:tcW w:w="481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89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B14ECD">
        <w:tc>
          <w:tcPr>
            <w:tcW w:w="481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1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601EE1" w:rsidRPr="00893CC6" w:rsidTr="00B14ECD">
        <w:tc>
          <w:tcPr>
            <w:tcW w:w="481" w:type="dxa"/>
            <w:vMerge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1E12AE" w:rsidRPr="001E12AE" w:rsidRDefault="000E5F08" w:rsidP="001E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0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р-н Миллеровский, х. </w:t>
            </w:r>
            <w:proofErr w:type="spellStart"/>
            <w:r w:rsidRPr="000E5F08">
              <w:rPr>
                <w:rFonts w:ascii="Times New Roman" w:hAnsi="Times New Roman" w:cs="Times New Roman"/>
                <w:sz w:val="24"/>
                <w:szCs w:val="24"/>
              </w:rPr>
              <w:t>Треневка</w:t>
            </w:r>
            <w:proofErr w:type="spellEnd"/>
            <w:r w:rsidRPr="000E5F08">
              <w:rPr>
                <w:rFonts w:ascii="Times New Roman" w:hAnsi="Times New Roman" w:cs="Times New Roman"/>
                <w:sz w:val="24"/>
                <w:szCs w:val="24"/>
              </w:rPr>
              <w:t>, ул. Степная, 8</w:t>
            </w:r>
          </w:p>
          <w:p w:rsidR="001E66D4" w:rsidRPr="00601EE1" w:rsidRDefault="001E66D4" w:rsidP="000E7E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10" w:type="dxa"/>
          </w:tcPr>
          <w:p w:rsidR="001E12AE" w:rsidRPr="001E12AE" w:rsidRDefault="000E5F08" w:rsidP="001E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61:22:0061101:8</w:t>
            </w:r>
          </w:p>
          <w:p w:rsidR="001E66D4" w:rsidRPr="000E7E86" w:rsidRDefault="001E66D4" w:rsidP="0022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1E66D4" w:rsidRPr="00601EE1" w:rsidRDefault="009131F8" w:rsidP="000E5F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  <w:r w:rsidR="003B3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5F08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601EE1" w:rsidRPr="00601EE1" w:rsidTr="00B14ECD">
        <w:tc>
          <w:tcPr>
            <w:tcW w:w="481" w:type="dxa"/>
            <w:vMerge/>
          </w:tcPr>
          <w:p w:rsidR="00FC7701" w:rsidRPr="00601EE1" w:rsidRDefault="00FC7701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FC7701" w:rsidRPr="00601EE1" w:rsidRDefault="001E12AE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FC7701" w:rsidRPr="00601EE1" w:rsidRDefault="000E5F08" w:rsidP="004A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0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0E5F08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FC7701" w:rsidRPr="00601EE1" w:rsidRDefault="009131F8" w:rsidP="000E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8">
              <w:rPr>
                <w:rFonts w:ascii="Times New Roman" w:hAnsi="Times New Roman" w:cs="Times New Roman"/>
                <w:sz w:val="24"/>
                <w:szCs w:val="24"/>
              </w:rPr>
              <w:t>61:22:</w:t>
            </w:r>
            <w:r w:rsidR="000E5F08">
              <w:rPr>
                <w:rFonts w:ascii="Times New Roman" w:hAnsi="Times New Roman" w:cs="Times New Roman"/>
                <w:sz w:val="24"/>
                <w:szCs w:val="24"/>
              </w:rPr>
              <w:t>0061101:541</w:t>
            </w:r>
          </w:p>
        </w:tc>
        <w:tc>
          <w:tcPr>
            <w:tcW w:w="3716" w:type="dxa"/>
          </w:tcPr>
          <w:p w:rsidR="00FC7701" w:rsidRPr="001E12AE" w:rsidRDefault="009131F8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</w:t>
            </w:r>
            <w:r w:rsidR="000E5F08" w:rsidRPr="000E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эксплуатации </w:t>
            </w:r>
            <w:proofErr w:type="spellStart"/>
            <w:r w:rsidR="000E5F08" w:rsidRPr="000E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внутрипоселковой</w:t>
            </w:r>
            <w:proofErr w:type="spellEnd"/>
            <w:r w:rsidR="000E5F08" w:rsidRPr="000E5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автомобильной дороги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366101" w:rsidRDefault="00366101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366101" w:rsidRPr="00601EE1" w:rsidRDefault="001E12AE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366101" w:rsidRPr="00601EE1" w:rsidRDefault="00F808CD" w:rsidP="00E36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Ростовская область, р-н Миллеровский, х </w:t>
            </w:r>
            <w:proofErr w:type="spellStart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Треневка</w:t>
            </w:r>
            <w:proofErr w:type="spellEnd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ВЛ-10 </w:t>
            </w:r>
            <w:proofErr w:type="spellStart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ПС </w:t>
            </w:r>
            <w:proofErr w:type="spellStart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510" w:type="dxa"/>
          </w:tcPr>
          <w:p w:rsidR="00366101" w:rsidRPr="00601EE1" w:rsidRDefault="00F808CD" w:rsidP="00E5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sz w:val="24"/>
                <w:szCs w:val="24"/>
              </w:rPr>
              <w:t>61:22: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0061101:531</w:t>
            </w:r>
          </w:p>
        </w:tc>
        <w:tc>
          <w:tcPr>
            <w:tcW w:w="3716" w:type="dxa"/>
          </w:tcPr>
          <w:p w:rsidR="00366101" w:rsidRPr="001E12AE" w:rsidRDefault="009131F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131F8">
              <w:t xml:space="preserve"> </w:t>
            </w:r>
            <w:r w:rsid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808CD"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нженерно-технические объекты 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="00F808CD"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F808CD"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,водо-, тепло-, газоснабжение, канализация, телефонизация и т.д.)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1F21BB" w:rsidRDefault="001F21BB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F21BB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1F21BB" w:rsidRPr="001E12AE" w:rsidRDefault="00F808CD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х. </w:t>
            </w:r>
            <w:proofErr w:type="spellStart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Треневка</w:t>
            </w:r>
            <w:proofErr w:type="spellEnd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Степная, 15/2</w:t>
            </w:r>
          </w:p>
        </w:tc>
        <w:tc>
          <w:tcPr>
            <w:tcW w:w="2510" w:type="dxa"/>
          </w:tcPr>
          <w:p w:rsidR="001F21BB" w:rsidRPr="001E12AE" w:rsidRDefault="00F808CD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61:22:0061101:498</w:t>
            </w:r>
          </w:p>
        </w:tc>
        <w:tc>
          <w:tcPr>
            <w:tcW w:w="3716" w:type="dxa"/>
          </w:tcPr>
          <w:p w:rsidR="001F21BB" w:rsidRPr="001E12AE" w:rsidRDefault="009131F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пунктов/ </w:t>
            </w:r>
            <w:r w:rsidR="00F808CD"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скважиной №1 для водоснабжения х. Зеленая Роща</w:t>
            </w:r>
          </w:p>
        </w:tc>
      </w:tr>
      <w:tr w:rsidR="00601EE1" w:rsidRPr="00601EE1" w:rsidTr="00B14ECD">
        <w:tc>
          <w:tcPr>
            <w:tcW w:w="481" w:type="dxa"/>
            <w:vMerge/>
          </w:tcPr>
          <w:p w:rsidR="001E66D4" w:rsidRPr="00601EE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1E12AE" w:rsidRDefault="00F808CD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1E66D4" w:rsidRPr="001E12AE" w:rsidRDefault="00F808CD" w:rsidP="001E2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р-н Миллеровский, х. </w:t>
            </w:r>
            <w:proofErr w:type="spellStart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Треневка</w:t>
            </w:r>
            <w:proofErr w:type="spellEnd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Мира</w:t>
            </w:r>
          </w:p>
        </w:tc>
        <w:tc>
          <w:tcPr>
            <w:tcW w:w="2510" w:type="dxa"/>
          </w:tcPr>
          <w:p w:rsidR="00F808CD" w:rsidRPr="00F808CD" w:rsidRDefault="00F808CD" w:rsidP="00F80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61:22:0061101:488</w:t>
            </w:r>
          </w:p>
          <w:p w:rsidR="001E66D4" w:rsidRPr="001E12AE" w:rsidRDefault="001E66D4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</w:tcPr>
          <w:p w:rsidR="001E66D4" w:rsidRPr="001E12AE" w:rsidRDefault="00B36052" w:rsidP="00F37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6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пунктов/ </w:t>
            </w:r>
            <w:r w:rsidR="00F808CD"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эксплуатации </w:t>
            </w:r>
            <w:proofErr w:type="spellStart"/>
            <w:r w:rsidR="00F808CD"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внутрипоселковой</w:t>
            </w:r>
            <w:proofErr w:type="spellEnd"/>
            <w:r w:rsidR="00F808CD"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автомобильной дороги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1E12AE" w:rsidRDefault="00F808CD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F808CD" w:rsidRPr="00F808CD" w:rsidRDefault="00F808CD" w:rsidP="00F80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р-н Миллеровский, х. </w:t>
            </w:r>
            <w:proofErr w:type="spellStart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Треневка</w:t>
            </w:r>
            <w:proofErr w:type="spellEnd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Степная</w:t>
            </w:r>
          </w:p>
          <w:p w:rsidR="001E66D4" w:rsidRPr="001E12AE" w:rsidRDefault="001E66D4" w:rsidP="001E2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</w:tcPr>
          <w:p w:rsidR="00F808CD" w:rsidRPr="00F808CD" w:rsidRDefault="00F808CD" w:rsidP="00F80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61:22:0061101:479</w:t>
            </w:r>
          </w:p>
          <w:p w:rsidR="001E66D4" w:rsidRPr="001E12AE" w:rsidRDefault="001E66D4" w:rsidP="00F37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</w:tcPr>
          <w:p w:rsidR="001E66D4" w:rsidRPr="001E12AE" w:rsidRDefault="00F808CD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пунктов/ для эксплуатации </w:t>
            </w:r>
            <w:proofErr w:type="spellStart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внутрипоселковой</w:t>
            </w:r>
            <w:proofErr w:type="spellEnd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автомобильной дороги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1E12AE" w:rsidRDefault="00F808CD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1E66D4" w:rsidRPr="001E12AE" w:rsidRDefault="00F808CD" w:rsidP="00E9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Миллеровский район, х. </w:t>
            </w:r>
            <w:proofErr w:type="spellStart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Треневка</w:t>
            </w:r>
            <w:proofErr w:type="spellEnd"/>
          </w:p>
        </w:tc>
        <w:tc>
          <w:tcPr>
            <w:tcW w:w="2510" w:type="dxa"/>
          </w:tcPr>
          <w:p w:rsidR="001E66D4" w:rsidRPr="001E12AE" w:rsidRDefault="00B36052" w:rsidP="00F80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</w:t>
            </w:r>
            <w:r w:rsid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0061101:398</w:t>
            </w:r>
          </w:p>
        </w:tc>
        <w:tc>
          <w:tcPr>
            <w:tcW w:w="3716" w:type="dxa"/>
          </w:tcPr>
          <w:p w:rsidR="001E66D4" w:rsidRPr="001E12AE" w:rsidRDefault="001E12AE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36052">
              <w:t xml:space="preserve"> </w:t>
            </w:r>
            <w:r w:rsidR="00F808CD"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="00F808CD"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эксплуатации автодорог</w:t>
            </w:r>
            <w:r w:rsid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F808CD" w:rsidRPr="000E7E86" w:rsidTr="00B14ECD">
        <w:tc>
          <w:tcPr>
            <w:tcW w:w="481" w:type="dxa"/>
          </w:tcPr>
          <w:p w:rsidR="00F808CD" w:rsidRDefault="00F808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F808CD" w:rsidRDefault="00F808CD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F808CD" w:rsidRPr="00B36052" w:rsidRDefault="00F808CD" w:rsidP="00E9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р-н Миллеровский, х. </w:t>
            </w:r>
            <w:proofErr w:type="spellStart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Треневка</w:t>
            </w:r>
            <w:proofErr w:type="spellEnd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Степная, 10</w:t>
            </w:r>
          </w:p>
        </w:tc>
        <w:tc>
          <w:tcPr>
            <w:tcW w:w="2510" w:type="dxa"/>
          </w:tcPr>
          <w:p w:rsidR="00F808CD" w:rsidRPr="00B36052" w:rsidRDefault="00F808CD" w:rsidP="00933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61:22:0061101:22</w:t>
            </w:r>
          </w:p>
        </w:tc>
        <w:tc>
          <w:tcPr>
            <w:tcW w:w="3716" w:type="dxa"/>
          </w:tcPr>
          <w:p w:rsidR="00F808CD" w:rsidRPr="001E12AE" w:rsidRDefault="00F808CD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F8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ведения личного подсобного хозяйства</w:t>
            </w:r>
          </w:p>
        </w:tc>
      </w:tr>
      <w:tr w:rsidR="009D36DC" w:rsidRPr="000E7E86" w:rsidTr="00B14ECD">
        <w:tc>
          <w:tcPr>
            <w:tcW w:w="481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89" w:type="dxa"/>
            <w:gridSpan w:val="4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F1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801C6E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proofErr w:type="spellEnd"/>
            <w:r w:rsidR="00801C6E"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телефон:</w:t>
            </w: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1E66D4" w:rsidRPr="00923623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DC" w:rsidRPr="000E7E86" w:rsidTr="00B14ECD">
        <w:tc>
          <w:tcPr>
            <w:tcW w:w="481" w:type="dxa"/>
          </w:tcPr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89" w:type="dxa"/>
            <w:gridSpan w:val="4"/>
          </w:tcPr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FF46E3" w:rsidRPr="000E7E86" w:rsidRDefault="00FF46E3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08CD">
              <w:rPr>
                <w:rFonts w:ascii="Times New Roman" w:hAnsi="Times New Roman" w:cs="Times New Roman"/>
                <w:sz w:val="28"/>
                <w:szCs w:val="28"/>
              </w:rPr>
              <w:t>рок опубликования сообщения – 0</w:t>
            </w:r>
            <w:r w:rsidR="00936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</w:tr>
      <w:tr w:rsidR="009D36DC" w:rsidRPr="000E7E86" w:rsidTr="00B14ECD">
        <w:tc>
          <w:tcPr>
            <w:tcW w:w="481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89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2E" w:rsidRPr="00B3522E" w:rsidRDefault="00BF7DD1" w:rsidP="00C96D41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8" w:history="1">
              <w:r w:rsidR="001E66D4" w:rsidRPr="005E6176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http://www.millerovoland.ru/</w:t>
              </w:r>
            </w:hyperlink>
          </w:p>
          <w:p w:rsidR="008B128B" w:rsidRDefault="00936500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F21E6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https://trenevskoesp.ru/</w:t>
              </w:r>
            </w:hyperlink>
          </w:p>
          <w:p w:rsidR="00E308F1" w:rsidRPr="00A1468E" w:rsidRDefault="00E308F1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6" w:rsidRPr="000E7E86" w:rsidTr="00B14ECD">
        <w:tc>
          <w:tcPr>
            <w:tcW w:w="481" w:type="dxa"/>
          </w:tcPr>
          <w:p w:rsidR="006061D6" w:rsidRPr="002B0046" w:rsidRDefault="006061D6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89" w:type="dxa"/>
            <w:gridSpan w:val="4"/>
          </w:tcPr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6061D6" w:rsidRP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10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061D6" w:rsidRPr="00F743D5" w:rsidRDefault="006061D6" w:rsidP="002263A5">
            <w:pPr>
              <w:pStyle w:val="af0"/>
              <w:jc w:val="center"/>
              <w:rPr>
                <w:sz w:val="28"/>
                <w:szCs w:val="28"/>
              </w:rPr>
            </w:pPr>
          </w:p>
          <w:p w:rsidR="006061D6" w:rsidRPr="002B0046" w:rsidRDefault="006061D6" w:rsidP="002263A5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D36DC" w:rsidRPr="000E7E86" w:rsidTr="00B14ECD">
        <w:tc>
          <w:tcPr>
            <w:tcW w:w="481" w:type="dxa"/>
          </w:tcPr>
          <w:p w:rsidR="001E66D4" w:rsidRPr="002B0046" w:rsidRDefault="006061D6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1E66D4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89" w:type="dxa"/>
            <w:gridSpan w:val="4"/>
          </w:tcPr>
          <w:p w:rsidR="001E66D4" w:rsidRPr="002B0046" w:rsidRDefault="001E66D4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Графическое описание </w:t>
            </w:r>
            <w:r w:rsidR="00936500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93650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36500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тоположения</w:t>
            </w: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 публичного сервитута, а также перечень координат характерных точек границ публичного сервитута:</w:t>
            </w:r>
            <w:r w:rsidR="008B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47AA" w:rsidRPr="002B0046" w:rsidSect="003E25B2">
      <w:headerReference w:type="even" r:id="rId11"/>
      <w:headerReference w:type="default" r:id="rId12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D1" w:rsidRDefault="00BF7DD1" w:rsidP="00BA01E6">
      <w:pPr>
        <w:spacing w:line="240" w:lineRule="auto"/>
      </w:pPr>
      <w:r>
        <w:separator/>
      </w:r>
    </w:p>
  </w:endnote>
  <w:endnote w:type="continuationSeparator" w:id="0">
    <w:p w:rsidR="00BF7DD1" w:rsidRDefault="00BF7DD1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D1" w:rsidRDefault="00BF7DD1" w:rsidP="00BA01E6">
      <w:pPr>
        <w:spacing w:line="240" w:lineRule="auto"/>
      </w:pPr>
      <w:r>
        <w:separator/>
      </w:r>
    </w:p>
  </w:footnote>
  <w:footnote w:type="continuationSeparator" w:id="0">
    <w:p w:rsidR="00BF7DD1" w:rsidRDefault="00BF7DD1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8A533B" w:rsidRDefault="008A5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00">
          <w:rPr>
            <w:noProof/>
          </w:rPr>
          <w:t>3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CA5"/>
    <w:rsid w:val="00004D78"/>
    <w:rsid w:val="00022066"/>
    <w:rsid w:val="00024473"/>
    <w:rsid w:val="00024B3A"/>
    <w:rsid w:val="00041AD1"/>
    <w:rsid w:val="00066949"/>
    <w:rsid w:val="00077AB2"/>
    <w:rsid w:val="0008330E"/>
    <w:rsid w:val="00091048"/>
    <w:rsid w:val="000A175A"/>
    <w:rsid w:val="000D5BF3"/>
    <w:rsid w:val="000E5F08"/>
    <w:rsid w:val="000E7E86"/>
    <w:rsid w:val="00112482"/>
    <w:rsid w:val="001200C4"/>
    <w:rsid w:val="00146E8F"/>
    <w:rsid w:val="00147020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5118A0"/>
    <w:rsid w:val="005344A3"/>
    <w:rsid w:val="00553A6C"/>
    <w:rsid w:val="005B4355"/>
    <w:rsid w:val="00601EE1"/>
    <w:rsid w:val="006061D6"/>
    <w:rsid w:val="006434B0"/>
    <w:rsid w:val="00656718"/>
    <w:rsid w:val="00663B4F"/>
    <w:rsid w:val="006B76A1"/>
    <w:rsid w:val="006D2AFE"/>
    <w:rsid w:val="00736BDC"/>
    <w:rsid w:val="0079269F"/>
    <w:rsid w:val="00796063"/>
    <w:rsid w:val="007C0AEB"/>
    <w:rsid w:val="007D3798"/>
    <w:rsid w:val="007F47AA"/>
    <w:rsid w:val="00801C6E"/>
    <w:rsid w:val="008171DD"/>
    <w:rsid w:val="00832841"/>
    <w:rsid w:val="008435CA"/>
    <w:rsid w:val="00846A19"/>
    <w:rsid w:val="00870EEE"/>
    <w:rsid w:val="008869DD"/>
    <w:rsid w:val="00893CC6"/>
    <w:rsid w:val="008A533B"/>
    <w:rsid w:val="008B128B"/>
    <w:rsid w:val="008D1B24"/>
    <w:rsid w:val="009131F8"/>
    <w:rsid w:val="00923623"/>
    <w:rsid w:val="00933FF1"/>
    <w:rsid w:val="00936500"/>
    <w:rsid w:val="00983D55"/>
    <w:rsid w:val="00990BE8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617B1"/>
    <w:rsid w:val="00A640A8"/>
    <w:rsid w:val="00A679D6"/>
    <w:rsid w:val="00AB72EF"/>
    <w:rsid w:val="00AC13EE"/>
    <w:rsid w:val="00AD76AC"/>
    <w:rsid w:val="00AE1D20"/>
    <w:rsid w:val="00AF0452"/>
    <w:rsid w:val="00AF7810"/>
    <w:rsid w:val="00B14ECD"/>
    <w:rsid w:val="00B3522E"/>
    <w:rsid w:val="00B36052"/>
    <w:rsid w:val="00B44AC2"/>
    <w:rsid w:val="00B50A1D"/>
    <w:rsid w:val="00B76FBA"/>
    <w:rsid w:val="00BA01E6"/>
    <w:rsid w:val="00BA4DDC"/>
    <w:rsid w:val="00BB7C63"/>
    <w:rsid w:val="00BF0536"/>
    <w:rsid w:val="00BF2A31"/>
    <w:rsid w:val="00BF7DD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D4281"/>
    <w:rsid w:val="00DE6D86"/>
    <w:rsid w:val="00E308F1"/>
    <w:rsid w:val="00E361D9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733F9"/>
    <w:rsid w:val="00F808CD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rovoland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gistp.economy.gov.ru/l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enevskoe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906E-9876-493E-9095-69F7C4A2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2022-09-02T09:03:00Z</dcterms:created>
  <dcterms:modified xsi:type="dcterms:W3CDTF">2022-09-02T09:03:00Z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