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231D6A">
        <w:rPr>
          <w:color w:val="000000"/>
          <w:sz w:val="24"/>
        </w:rPr>
        <w:t>Треневского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231D6A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27DBC">
        <w:rPr>
          <w:i/>
          <w:color w:val="000000"/>
          <w:sz w:val="24"/>
        </w:rPr>
        <w:t>Муниципальная политика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231D6A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2E1810">
        <w:trPr>
          <w:trHeight w:val="23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27DBC" w:rsidRPr="00627DBC">
              <w:rPr>
                <w:color w:val="000000"/>
              </w:rPr>
              <w:t>Развитие муниципальной службы администрации муниципального образования</w:t>
            </w:r>
            <w:bookmarkStart w:id="0" w:name="_GoBack"/>
            <w:bookmarkEnd w:id="0"/>
            <w:r w:rsidR="00627DBC" w:rsidRPr="00627DBC">
              <w:rPr>
                <w:color w:val="000000"/>
              </w:rPr>
              <w:t>, обеспечение реализации прав граждан, проживающих на территории муниципального образования, организация и проведение мероприятий в сфере социальной политики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E1810" w:rsidRDefault="00B81919" w:rsidP="00231D6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231D6A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</w:t>
            </w:r>
          </w:p>
          <w:p w:rsidR="00B81919" w:rsidRPr="009A4EAF" w:rsidRDefault="002E1810" w:rsidP="00231D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Фоменко Г.А.</w:t>
            </w:r>
            <w:r w:rsidR="00B81919" w:rsidRPr="009A4E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231D6A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627DBC" w:rsidRPr="00627DBC">
              <w:rPr>
                <w:color w:val="000000"/>
              </w:rPr>
              <w:t>Развитие муниципальной службы администрации муниципального образования, обеспечение реализации прав граждан, проживающих на территории муниципального образования, организация и проведение мероприятий в сфере социальной политики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E1810" w:rsidRPr="002E1810" w:rsidRDefault="002E1810" w:rsidP="002E1810">
            <w:pPr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Администрация Треневского сельского поселения,</w:t>
            </w:r>
          </w:p>
          <w:p w:rsidR="00231D6A" w:rsidRDefault="002E1810" w:rsidP="002E1810">
            <w:pPr>
              <w:jc w:val="center"/>
            </w:pPr>
            <w:r w:rsidRPr="002E1810">
              <w:rPr>
                <w:color w:val="000000"/>
              </w:rPr>
              <w:t>Фоменко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31D6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</w:t>
            </w:r>
            <w:r>
              <w:rPr>
                <w:color w:val="000000"/>
              </w:rPr>
              <w:t xml:space="preserve">трольная точка результата 1.1. </w:t>
            </w:r>
            <w:r w:rsidR="00627DBC" w:rsidRPr="00627DBC">
              <w:t>Выверены лица, замещающие муниципальные должности, муниципальных служащих, нуждающиеся в дополнительном профессиональном образовании для бесперебойного выполнения должностных обязанностей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231D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9A4EAF">
              <w:rPr>
                <w:color w:val="000000"/>
              </w:rPr>
              <w:t>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E1810" w:rsidRPr="002E1810" w:rsidRDefault="002E1810" w:rsidP="002E1810">
            <w:pPr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Администрация Треневского сельского поселения,</w:t>
            </w:r>
          </w:p>
          <w:p w:rsidR="00231D6A" w:rsidRDefault="002E1810" w:rsidP="002E1810">
            <w:pPr>
              <w:jc w:val="center"/>
            </w:pPr>
            <w:r w:rsidRPr="002E1810">
              <w:rPr>
                <w:color w:val="000000"/>
              </w:rPr>
              <w:t>Фоменко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616B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</w:t>
            </w:r>
            <w:r>
              <w:rPr>
                <w:color w:val="000000"/>
              </w:rPr>
              <w:t xml:space="preserve">трольная точка результата 1.2. </w:t>
            </w:r>
            <w:r w:rsidRPr="00627DBC">
              <w:t>«Собраны плановые значения о количестве виде запланированных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2E1810" w:rsidRDefault="003616BD" w:rsidP="003616BD">
            <w:pPr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Администрация Треневского сельского поселения,</w:t>
            </w:r>
          </w:p>
          <w:p w:rsidR="003616BD" w:rsidRDefault="003616BD" w:rsidP="003616BD">
            <w:pPr>
              <w:jc w:val="center"/>
            </w:pPr>
            <w:r w:rsidRPr="002E1810">
              <w:rPr>
                <w:color w:val="000000"/>
              </w:rPr>
              <w:t>Фоменко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4527FF" w:rsidRDefault="003616BD" w:rsidP="003616BD">
            <w:pPr>
              <w:jc w:val="center"/>
            </w:pPr>
            <w:r w:rsidRPr="004527FF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4527FF" w:rsidRDefault="003616BD" w:rsidP="003616BD">
            <w:pPr>
              <w:jc w:val="center"/>
            </w:pPr>
            <w:r w:rsidRPr="004527FF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4527FF" w:rsidRDefault="003616BD" w:rsidP="003616BD">
            <w:pPr>
              <w:jc w:val="center"/>
            </w:pPr>
            <w:r w:rsidRPr="004527FF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4527FF" w:rsidRDefault="003616BD" w:rsidP="003616BD">
            <w:pPr>
              <w:jc w:val="center"/>
            </w:pPr>
            <w:r w:rsidRPr="004527FF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Default="003616BD" w:rsidP="003616BD">
            <w:pPr>
              <w:jc w:val="center"/>
            </w:pPr>
            <w:r w:rsidRPr="004527FF">
              <w:t>Х</w:t>
            </w:r>
          </w:p>
        </w:tc>
      </w:tr>
      <w:tr w:rsidR="003616B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rPr>
                <w:color w:val="000000"/>
              </w:rPr>
            </w:pPr>
            <w:r w:rsidRPr="002E1810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2E1810">
              <w:rPr>
                <w:color w:val="000000"/>
              </w:rPr>
              <w:t xml:space="preserve">. </w:t>
            </w:r>
            <w:r w:rsidRPr="00001C94">
              <w:rPr>
                <w:color w:val="000000"/>
              </w:rPr>
              <w:t>«Проведены мероприятия по дополнительному профессиональному образованию»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2E1810" w:rsidRDefault="003616BD" w:rsidP="003616BD">
            <w:pPr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Администрация Треневского сельского поселения,</w:t>
            </w:r>
          </w:p>
          <w:p w:rsidR="003616BD" w:rsidRDefault="003616BD" w:rsidP="003616BD">
            <w:pPr>
              <w:jc w:val="center"/>
            </w:pPr>
            <w:r w:rsidRPr="002E1810">
              <w:rPr>
                <w:color w:val="000000"/>
              </w:rPr>
              <w:t>Фоменко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C0393F" w:rsidRDefault="003616BD" w:rsidP="003616BD">
            <w:pPr>
              <w:jc w:val="center"/>
            </w:pPr>
            <w:r w:rsidRPr="00C0393F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C0393F" w:rsidRDefault="003616BD" w:rsidP="003616BD">
            <w:pPr>
              <w:jc w:val="center"/>
            </w:pPr>
            <w:r w:rsidRPr="00C0393F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C0393F" w:rsidRDefault="003616BD" w:rsidP="003616BD">
            <w:pPr>
              <w:jc w:val="center"/>
            </w:pPr>
            <w:r w:rsidRPr="00C0393F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C0393F" w:rsidRDefault="003616BD" w:rsidP="003616BD">
            <w:pPr>
              <w:jc w:val="center"/>
            </w:pPr>
            <w:r w:rsidRPr="00C0393F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Default="003616BD" w:rsidP="003616BD">
            <w:pPr>
              <w:jc w:val="center"/>
            </w:pPr>
            <w:r w:rsidRPr="00C0393F">
              <w:t>Х</w:t>
            </w:r>
          </w:p>
        </w:tc>
      </w:tr>
      <w:tr w:rsidR="00231D6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E181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E1810" w:rsidRPr="002E1810" w:rsidRDefault="002E1810" w:rsidP="002E1810">
            <w:pPr>
              <w:widowControl w:val="0"/>
              <w:rPr>
                <w:color w:val="000000"/>
              </w:rPr>
            </w:pPr>
            <w:r w:rsidRPr="002E1810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4</w:t>
            </w:r>
            <w:r w:rsidRPr="002E1810">
              <w:rPr>
                <w:color w:val="000000"/>
              </w:rPr>
              <w:t>.</w:t>
            </w:r>
            <w:r>
              <w:t xml:space="preserve"> </w:t>
            </w:r>
            <w:r w:rsidRPr="002E1810">
              <w:rPr>
                <w:color w:val="000000"/>
              </w:rPr>
              <w:t>«Анализ данных</w:t>
            </w:r>
          </w:p>
          <w:p w:rsidR="00231D6A" w:rsidRPr="009A4EAF" w:rsidRDefault="002E1810" w:rsidP="002E1810">
            <w:pPr>
              <w:widowControl w:val="0"/>
              <w:rPr>
                <w:color w:val="000000"/>
              </w:rPr>
            </w:pPr>
            <w:r w:rsidRPr="002E1810">
              <w:rPr>
                <w:color w:val="000000"/>
              </w:rPr>
              <w:t>по 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E1810" w:rsidRPr="002E1810" w:rsidRDefault="002E1810" w:rsidP="002E1810">
            <w:pPr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Администрация Треневского сельского поселения,</w:t>
            </w:r>
          </w:p>
          <w:p w:rsidR="00231D6A" w:rsidRDefault="002E1810" w:rsidP="002E1810">
            <w:pPr>
              <w:jc w:val="center"/>
            </w:pPr>
            <w:r w:rsidRPr="002E1810">
              <w:rPr>
                <w:color w:val="000000"/>
              </w:rPr>
              <w:t>Фоменко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3616BD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31D6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E181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E1810" w:rsidP="00231D6A">
            <w:pPr>
              <w:widowControl w:val="0"/>
              <w:rPr>
                <w:color w:val="000000"/>
              </w:rPr>
            </w:pPr>
            <w:r w:rsidRPr="002E1810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>«</w:t>
            </w:r>
            <w:r w:rsidRPr="002E1810">
              <w:rPr>
                <w:color w:val="000000"/>
              </w:rPr>
              <w:t xml:space="preserve">Развитие муниципального управления в </w:t>
            </w:r>
            <w:r>
              <w:rPr>
                <w:color w:val="000000"/>
              </w:rPr>
              <w:t>Треневском</w:t>
            </w:r>
            <w:r w:rsidRPr="002E1810">
              <w:rPr>
                <w:color w:val="000000"/>
              </w:rPr>
              <w:t xml:space="preserve">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3616BD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3616BD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231D6A" w:rsidRPr="009A4EAF">
              <w:rPr>
                <w:color w:val="000000"/>
              </w:rPr>
              <w:t>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E1810" w:rsidRPr="002E1810" w:rsidRDefault="002E1810" w:rsidP="002E1810">
            <w:pPr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Администрация Треневского сельского поселения,</w:t>
            </w:r>
          </w:p>
          <w:p w:rsidR="00231D6A" w:rsidRDefault="002E1810" w:rsidP="002E1810">
            <w:pPr>
              <w:jc w:val="center"/>
            </w:pPr>
            <w:r w:rsidRPr="002E1810">
              <w:rPr>
                <w:color w:val="000000"/>
              </w:rPr>
              <w:t>Фоменко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616B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rPr>
                <w:color w:val="000000"/>
              </w:rPr>
            </w:pPr>
            <w:r w:rsidRPr="002E1810">
              <w:rPr>
                <w:color w:val="000000"/>
              </w:rPr>
              <w:t>Мероприятие (результат) 1«Совершенствование механизмов формирования кадрового резерва муниципальной службы»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2E1810" w:rsidRDefault="003616BD" w:rsidP="003616BD">
            <w:pPr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Администрация Треневского сельского поселения,</w:t>
            </w:r>
          </w:p>
          <w:p w:rsidR="003616BD" w:rsidRDefault="003616BD" w:rsidP="003616BD">
            <w:pPr>
              <w:jc w:val="center"/>
            </w:pPr>
            <w:r w:rsidRPr="002E1810">
              <w:rPr>
                <w:color w:val="000000"/>
              </w:rPr>
              <w:t>Фоменко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07238D" w:rsidRDefault="003616BD" w:rsidP="003616BD">
            <w:pPr>
              <w:jc w:val="center"/>
            </w:pPr>
            <w:r w:rsidRPr="0007238D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07238D" w:rsidRDefault="003616BD" w:rsidP="003616BD">
            <w:pPr>
              <w:jc w:val="center"/>
            </w:pPr>
            <w:r w:rsidRPr="0007238D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07238D" w:rsidRDefault="003616BD" w:rsidP="003616BD">
            <w:pPr>
              <w:jc w:val="center"/>
            </w:pPr>
            <w:r w:rsidRPr="0007238D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07238D" w:rsidRDefault="003616BD" w:rsidP="003616BD">
            <w:pPr>
              <w:jc w:val="center"/>
            </w:pPr>
            <w:r w:rsidRPr="0007238D">
              <w:t>Х</w:t>
            </w:r>
          </w:p>
        </w:tc>
      </w:tr>
      <w:tr w:rsidR="003616B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rPr>
                <w:color w:val="000000"/>
              </w:rPr>
            </w:pPr>
            <w:r w:rsidRPr="002E1810">
              <w:rPr>
                <w:color w:val="000000"/>
              </w:rPr>
              <w:t>Контрольная точка 1.1.</w:t>
            </w:r>
            <w:r>
              <w:rPr>
                <w:color w:val="000000"/>
              </w:rPr>
              <w:t xml:space="preserve"> </w:t>
            </w:r>
            <w:r w:rsidRPr="002E1810">
              <w:rPr>
                <w:color w:val="000000"/>
              </w:rPr>
              <w:t>«Проведена оценка эффективности деятельности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2E1810" w:rsidRDefault="003616BD" w:rsidP="003616BD">
            <w:pPr>
              <w:widowControl w:val="0"/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Администрация Треневского сельского поселения,</w:t>
            </w:r>
          </w:p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Фоменко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429F8" w:rsidRDefault="003616BD" w:rsidP="003616BD">
            <w:pPr>
              <w:jc w:val="center"/>
            </w:pPr>
            <w:r w:rsidRPr="009429F8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429F8" w:rsidRDefault="003616BD" w:rsidP="003616BD">
            <w:pPr>
              <w:jc w:val="center"/>
            </w:pPr>
            <w:r w:rsidRPr="009429F8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429F8" w:rsidRDefault="003616BD" w:rsidP="003616BD">
            <w:pPr>
              <w:jc w:val="center"/>
            </w:pPr>
            <w:r w:rsidRPr="009429F8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429F8" w:rsidRDefault="003616BD" w:rsidP="003616BD">
            <w:pPr>
              <w:jc w:val="center"/>
            </w:pPr>
            <w:r w:rsidRPr="009429F8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Default="003616BD" w:rsidP="003616BD">
            <w:pPr>
              <w:jc w:val="center"/>
            </w:pPr>
            <w:r w:rsidRPr="009429F8">
              <w:t>Х</w:t>
            </w:r>
          </w:p>
        </w:tc>
      </w:tr>
      <w:tr w:rsidR="003616B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2E1810" w:rsidRDefault="003616BD" w:rsidP="003616BD">
            <w:pPr>
              <w:widowControl w:val="0"/>
              <w:rPr>
                <w:color w:val="000000"/>
              </w:rPr>
            </w:pPr>
            <w:r w:rsidRPr="002E1810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2.</w:t>
            </w:r>
            <w:r w:rsidRPr="002E1810">
              <w:rPr>
                <w:color w:val="000000"/>
              </w:rPr>
              <w:t xml:space="preserve"> «Анализ данных</w:t>
            </w:r>
          </w:p>
          <w:p w:rsidR="003616BD" w:rsidRPr="009A4EAF" w:rsidRDefault="003616BD" w:rsidP="003616BD">
            <w:pPr>
              <w:widowControl w:val="0"/>
              <w:rPr>
                <w:color w:val="000000"/>
              </w:rPr>
            </w:pPr>
            <w:r w:rsidRPr="002E1810">
              <w:rPr>
                <w:color w:val="000000"/>
              </w:rPr>
              <w:t>по 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2E1810" w:rsidRDefault="003616BD" w:rsidP="003616BD">
            <w:pPr>
              <w:widowControl w:val="0"/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Администрация Треневского сельского поселения,</w:t>
            </w:r>
          </w:p>
          <w:p w:rsidR="003616BD" w:rsidRPr="009A4EAF" w:rsidRDefault="003616BD" w:rsidP="003616BD">
            <w:pPr>
              <w:widowControl w:val="0"/>
              <w:jc w:val="center"/>
              <w:rPr>
                <w:color w:val="000000"/>
              </w:rPr>
            </w:pPr>
            <w:r w:rsidRPr="002E1810">
              <w:rPr>
                <w:color w:val="000000"/>
              </w:rPr>
              <w:t>Фоменко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429F8" w:rsidRDefault="003616BD" w:rsidP="003616BD">
            <w:pPr>
              <w:jc w:val="center"/>
            </w:pPr>
            <w:r w:rsidRPr="009429F8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429F8" w:rsidRDefault="003616BD" w:rsidP="003616BD">
            <w:pPr>
              <w:jc w:val="center"/>
            </w:pPr>
            <w:r w:rsidRPr="009429F8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429F8" w:rsidRDefault="003616BD" w:rsidP="003616BD">
            <w:pPr>
              <w:jc w:val="center"/>
            </w:pPr>
            <w:r w:rsidRPr="009429F8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Pr="009429F8" w:rsidRDefault="003616BD" w:rsidP="003616BD">
            <w:pPr>
              <w:jc w:val="center"/>
            </w:pPr>
            <w:r w:rsidRPr="009429F8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16BD" w:rsidRDefault="003616BD" w:rsidP="003616BD">
            <w:pPr>
              <w:jc w:val="center"/>
            </w:pPr>
            <w:r w:rsidRPr="009429F8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231D6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231D6A">
              <w:rPr>
                <w:color w:val="000000"/>
              </w:rPr>
              <w:t>Треневского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3616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6BD" w:rsidRDefault="003616BD" w:rsidP="003616BD">
      <w:r>
        <w:separator/>
      </w:r>
    </w:p>
  </w:endnote>
  <w:endnote w:type="continuationSeparator" w:id="0">
    <w:p w:rsidR="003616BD" w:rsidRDefault="003616BD" w:rsidP="003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6BD" w:rsidRDefault="003616BD" w:rsidP="003616BD">
      <w:r>
        <w:separator/>
      </w:r>
    </w:p>
  </w:footnote>
  <w:footnote w:type="continuationSeparator" w:id="0">
    <w:p w:rsidR="003616BD" w:rsidRDefault="003616BD" w:rsidP="0036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9D8"/>
    <w:rsid w:val="00001C94"/>
    <w:rsid w:val="000B1048"/>
    <w:rsid w:val="00231D6A"/>
    <w:rsid w:val="002E1810"/>
    <w:rsid w:val="003616BD"/>
    <w:rsid w:val="004C1DD3"/>
    <w:rsid w:val="00627DBC"/>
    <w:rsid w:val="0068019C"/>
    <w:rsid w:val="009A4EAF"/>
    <w:rsid w:val="00B179D8"/>
    <w:rsid w:val="00B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87C6"/>
  <w15:docId w15:val="{6CD2E06F-B643-44C3-88E7-6E479F12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6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16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6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KompServis</cp:lastModifiedBy>
  <cp:revision>3</cp:revision>
  <cp:lastPrinted>2024-10-18T10:12:00Z</cp:lastPrinted>
  <dcterms:created xsi:type="dcterms:W3CDTF">2024-12-05T10:46:00Z</dcterms:created>
  <dcterms:modified xsi:type="dcterms:W3CDTF">2024-12-09T19:51:00Z</dcterms:modified>
</cp:coreProperties>
</file>