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</w:t>
      </w:r>
      <w:r w:rsidR="00C723DC">
        <w:rPr>
          <w:color w:val="000000"/>
          <w:sz w:val="24"/>
        </w:rPr>
        <w:t>реневского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6A35C1" w:rsidRPr="006A35C1">
        <w:rPr>
          <w:i/>
          <w:color w:val="000000"/>
          <w:sz w:val="24"/>
        </w:rPr>
        <w:t>Обеспечение общественного порядка и профилактика правонарушений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50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5F065C">
        <w:trPr>
          <w:trHeight w:val="448"/>
          <w:tblHeader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C723DC">
              <w:rPr>
                <w:color w:val="000000"/>
              </w:rPr>
              <w:t>Треневского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5F065C">
        <w:trPr>
          <w:tblHeader/>
        </w:trPr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5F065C">
        <w:trPr>
          <w:trHeight w:val="27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5F065C">
        <w:trPr>
          <w:trHeight w:val="27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C723D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6A35C1" w:rsidRPr="006A35C1">
              <w:rPr>
                <w:color w:val="000000"/>
              </w:rPr>
              <w:t xml:space="preserve">Противодействие коррупции в </w:t>
            </w:r>
            <w:proofErr w:type="spellStart"/>
            <w:r w:rsidR="00C723DC">
              <w:rPr>
                <w:color w:val="000000"/>
              </w:rPr>
              <w:t>Треневском</w:t>
            </w:r>
            <w:proofErr w:type="spellEnd"/>
            <w:r w:rsidR="006A35C1" w:rsidRPr="006A35C1">
              <w:rPr>
                <w:color w:val="000000"/>
              </w:rPr>
              <w:t xml:space="preserve"> сельском поселении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C723DC" w:rsidP="00C723DC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Треневского</w:t>
            </w:r>
            <w:r w:rsidRPr="00BA5291">
              <w:rPr>
                <w:color w:val="000000"/>
              </w:rPr>
              <w:t xml:space="preserve"> сельского поселения, </w:t>
            </w:r>
            <w:r>
              <w:rPr>
                <w:color w:val="000000"/>
              </w:rPr>
              <w:t>Фоменко Г.А.</w:t>
            </w:r>
            <w:r w:rsidRPr="00BA529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F065C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F065C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C723DC" w:rsidRPr="009A4EAF" w:rsidTr="005F065C">
        <w:trPr>
          <w:trHeight w:val="539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Pr="006A35C1">
              <w:rPr>
                <w:color w:val="000000"/>
              </w:rPr>
              <w:t>Совершенствование нормативного правового регулирования в сфере противодействия коррупции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C723DC">
            <w:pPr>
              <w:jc w:val="center"/>
            </w:pPr>
            <w:r w:rsidRPr="00AB1D6B">
              <w:rPr>
                <w:color w:val="000000"/>
              </w:rPr>
              <w:t>Администрация Треневского сельского поселения, Фоменко Г.А.,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C723D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C723D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Pr="006A35C1">
              <w:rPr>
                <w:color w:val="000000"/>
              </w:rPr>
              <w:t xml:space="preserve">Внесение изменений в правовые акты, распорядительные, организационные документы </w:t>
            </w:r>
            <w:r>
              <w:rPr>
                <w:color w:val="000000"/>
              </w:rPr>
              <w:t xml:space="preserve">Треневского </w:t>
            </w:r>
            <w:r w:rsidRPr="006A35C1">
              <w:rPr>
                <w:color w:val="000000"/>
              </w:rPr>
              <w:t>сельского поселения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C723DC">
            <w:pPr>
              <w:jc w:val="center"/>
            </w:pPr>
            <w:r w:rsidRPr="00AB1D6B">
              <w:rPr>
                <w:color w:val="000000"/>
              </w:rPr>
              <w:t>Администрация Треневского сельского поселения, Фоменко Г.А.,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C723D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BA52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A35C1">
            <w:pPr>
              <w:widowControl w:val="0"/>
              <w:rPr>
                <w:color w:val="000000"/>
              </w:rPr>
            </w:pPr>
            <w:r w:rsidRPr="006A35C1">
              <w:rPr>
                <w:color w:val="000000"/>
              </w:rPr>
              <w:t>Мероприятие (результат) 2 «</w:t>
            </w:r>
            <w:r w:rsidR="00E935EE" w:rsidRPr="00E935EE">
              <w:t xml:space="preserve">Обеспечение соблюдения лицами, замещающими должности муниципальной службы Треневского сельского поселения (далее – должностные лица) антикоррупционных норм, в том числе организация профессионального развития муниципальных служащих Треневского сельского поселения в области противодействия коррупции, в том числе их </w:t>
            </w:r>
            <w:proofErr w:type="gramStart"/>
            <w:r w:rsidR="00E935EE" w:rsidRPr="00E935EE">
              <w:t>обучение</w:t>
            </w:r>
            <w:proofErr w:type="gramEnd"/>
            <w:r w:rsidR="00E935EE" w:rsidRPr="00E935EE">
              <w:t xml:space="preserve"> по дополнительным профессиональным программам в области противодействия коррупции</w:t>
            </w:r>
            <w:r w:rsidRPr="006A35C1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C723DC">
            <w:pPr>
              <w:jc w:val="center"/>
            </w:pPr>
            <w:r w:rsidRPr="00AB1D6B">
              <w:rPr>
                <w:color w:val="000000"/>
              </w:rPr>
              <w:t>Администрация Треневского сельского поселения, Фоменко Г.А.,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C723D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935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E935EE">
              <w:rPr>
                <w:color w:val="000000"/>
              </w:rPr>
              <w:t>2</w:t>
            </w:r>
            <w:r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935EE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E935EE">
              <w:rPr>
                <w:color w:val="000000"/>
              </w:rPr>
              <w:t>2</w:t>
            </w:r>
            <w:r>
              <w:rPr>
                <w:color w:val="000000"/>
              </w:rPr>
              <w:t>.1</w:t>
            </w:r>
            <w:r w:rsidRPr="009A4EAF">
              <w:rPr>
                <w:color w:val="000000"/>
              </w:rPr>
              <w:t>. «</w:t>
            </w:r>
            <w:r w:rsidR="00E935EE" w:rsidRPr="00E935EE">
              <w:t xml:space="preserve">Осуществление анализа сведений о доходах, расходах, об имуществе и обязательствах имущественного характера, </w:t>
            </w:r>
            <w:r w:rsidR="00E935EE" w:rsidRPr="00E935EE">
              <w:lastRenderedPageBreak/>
              <w:t>представленных гражданами, претендующими на замещение должностей муниципальной службы Треневского сельского поселения, и лицами, замещающими указанные должности, проведение антикоррупционных проверок при наличии правовых оснований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C723DC">
            <w:pPr>
              <w:jc w:val="center"/>
            </w:pPr>
            <w:r w:rsidRPr="00AB1D6B">
              <w:rPr>
                <w:color w:val="000000"/>
              </w:rPr>
              <w:t xml:space="preserve">Администрация Треневского сельского поселения, </w:t>
            </w:r>
            <w:r w:rsidRPr="00AB1D6B">
              <w:rPr>
                <w:color w:val="000000"/>
              </w:rPr>
              <w:lastRenderedPageBreak/>
              <w:t>Фоменко Г.А.,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C723D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935EE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 xml:space="preserve">Мероприятие (результат) </w:t>
            </w:r>
            <w:r w:rsidR="00E935EE">
              <w:rPr>
                <w:color w:val="000000"/>
              </w:rPr>
              <w:t>3</w:t>
            </w:r>
            <w:r w:rsidRPr="001434C8">
              <w:rPr>
                <w:color w:val="000000"/>
              </w:rPr>
              <w:t xml:space="preserve"> «Осуществление антикоррупционной экспертизы нормативных правовых актов </w:t>
            </w:r>
            <w:r w:rsidR="00E935EE">
              <w:rPr>
                <w:color w:val="000000"/>
              </w:rPr>
              <w:t>Треневского</w:t>
            </w:r>
            <w:r w:rsidRPr="001434C8">
              <w:rPr>
                <w:color w:val="000000"/>
              </w:rPr>
              <w:t xml:space="preserve"> сельского поселения и их проектов»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C723DC">
            <w:pPr>
              <w:jc w:val="center"/>
            </w:pPr>
            <w:r w:rsidRPr="00AB1D6B">
              <w:rPr>
                <w:color w:val="000000"/>
              </w:rPr>
              <w:t>Администрация Треневского сельского поселения, Фоменко Г.А.,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C723D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E935EE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 xml:space="preserve">Мероприятие (результат) </w:t>
            </w:r>
            <w:r w:rsidR="00E935EE">
              <w:rPr>
                <w:color w:val="000000"/>
              </w:rPr>
              <w:t>4</w:t>
            </w:r>
            <w:r w:rsidRPr="001434C8">
              <w:rPr>
                <w:color w:val="000000"/>
              </w:rPr>
              <w:t xml:space="preserve"> «Совершенствование мер по противодействию коррупции в сфере закупок товаров, работ, услуг для обеспечения муниципальных нужд»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C723DC">
            <w:pPr>
              <w:jc w:val="center"/>
            </w:pPr>
            <w:r w:rsidRPr="00AB1D6B">
              <w:rPr>
                <w:color w:val="000000"/>
              </w:rPr>
              <w:t>Администрация Треневского сельского поселения, Фоменко Г.А.,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C723D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1434C8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 xml:space="preserve">Мероприятие (результат) </w:t>
            </w:r>
            <w:r w:rsidR="00E935EE">
              <w:rPr>
                <w:color w:val="000000"/>
              </w:rPr>
              <w:t>5</w:t>
            </w:r>
            <w:r w:rsidRPr="001434C8">
              <w:rPr>
                <w:color w:val="000000"/>
              </w:rPr>
              <w:t xml:space="preserve"> «</w:t>
            </w:r>
            <w:r w:rsidR="00E935EE" w:rsidRPr="00E935EE">
              <w:t xml:space="preserve">Участие в обеспечении профессионального развития муниципальных служащих Треневского сельского поселения в области противодействия коррупции, в том числе их </w:t>
            </w:r>
            <w:proofErr w:type="gramStart"/>
            <w:r w:rsidR="00E935EE" w:rsidRPr="00E935EE">
              <w:t>обучение</w:t>
            </w:r>
            <w:proofErr w:type="gramEnd"/>
            <w:r w:rsidR="00E935EE" w:rsidRPr="00E935EE">
              <w:t xml:space="preserve"> по дополнительным профессиональным программам в области противодействия коррупции</w:t>
            </w:r>
            <w:r w:rsidRPr="001434C8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C723DC">
            <w:pPr>
              <w:jc w:val="center"/>
            </w:pPr>
            <w:r w:rsidRPr="00AB1D6B">
              <w:rPr>
                <w:color w:val="000000"/>
              </w:rPr>
              <w:t>Администрация Треневского сельского поселения, Фоменко Г.А.,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C723D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5F065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Контрольная точка 7.1. «</w:t>
            </w:r>
            <w:r w:rsidR="008C0766" w:rsidRPr="008C0766">
              <w:t xml:space="preserve">Организация профессионального развития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области противодействия коррупции, в том числе их </w:t>
            </w:r>
            <w:proofErr w:type="gramStart"/>
            <w:r w:rsidR="008C0766" w:rsidRPr="008C0766">
              <w:t>обучение</w:t>
            </w:r>
            <w:proofErr w:type="gramEnd"/>
            <w:r w:rsidR="008C0766" w:rsidRPr="008C0766"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C723DC">
            <w:pPr>
              <w:jc w:val="center"/>
            </w:pPr>
            <w:r w:rsidRPr="00AB1D6B">
              <w:rPr>
                <w:color w:val="000000"/>
              </w:rPr>
              <w:t>Администрация Треневского сельского поселения, Фоменко Г.А.,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C723D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8C0766" w:rsidRDefault="00C723DC" w:rsidP="008C0766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Контрольная точка 7.2. «</w:t>
            </w:r>
            <w:r w:rsidR="008C0766" w:rsidRPr="008C0766">
              <w:t xml:space="preserve">Организация профессионального развития муниципальных служащих, в должностные обязанности которых </w:t>
            </w:r>
            <w:r w:rsidR="008C0766" w:rsidRPr="008C0766">
              <w:lastRenderedPageBreak/>
              <w:t>входит участие в противодействии коррупции, а также муниципальных служащих, впервые поступивших на службу и замещающих должности, связанные с соблюдением антикоррупционных стандартов, путем проведения семинаров/</w:t>
            </w:r>
            <w:proofErr w:type="spellStart"/>
            <w:r w:rsidR="008C0766" w:rsidRPr="008C0766">
              <w:t>видеосеминаров</w:t>
            </w:r>
            <w:proofErr w:type="spellEnd"/>
            <w:r w:rsidR="008C0766" w:rsidRPr="008C0766">
              <w:t xml:space="preserve"> по вопросам противодействия коррупции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C723DC">
            <w:pPr>
              <w:jc w:val="center"/>
            </w:pPr>
            <w:r w:rsidRPr="00AB1D6B">
              <w:rPr>
                <w:color w:val="000000"/>
              </w:rPr>
              <w:t xml:space="preserve">Администрация Треневского сельского поселения, </w:t>
            </w:r>
            <w:r w:rsidRPr="00AB1D6B">
              <w:rPr>
                <w:color w:val="000000"/>
              </w:rPr>
              <w:lastRenderedPageBreak/>
              <w:t>Фоменко Г.А.,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C723D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1.9.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C0766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 xml:space="preserve">Мероприятие (результат) </w:t>
            </w:r>
            <w:r w:rsidR="008C0766">
              <w:rPr>
                <w:color w:val="000000"/>
              </w:rPr>
              <w:t>8</w:t>
            </w:r>
            <w:r w:rsidRPr="001434C8">
              <w:rPr>
                <w:color w:val="000000"/>
              </w:rPr>
              <w:t xml:space="preserve"> «</w:t>
            </w:r>
            <w:r w:rsidR="008C0766" w:rsidRPr="008C0766">
              <w:t>Разработка и размещение социальной рекламной продукции антикоррупционной направленности</w:t>
            </w:r>
            <w:r w:rsidRPr="001434C8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C723DC">
            <w:pPr>
              <w:jc w:val="center"/>
            </w:pPr>
            <w:r w:rsidRPr="00AB1D6B">
              <w:rPr>
                <w:color w:val="000000"/>
              </w:rPr>
              <w:t>Администрация Треневского сельского поселения, Фоменко Г.А.,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C723D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1.10.1.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3472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34726B">
              <w:rPr>
                <w:color w:val="000000"/>
              </w:rPr>
              <w:t>8</w:t>
            </w:r>
            <w:r w:rsidRPr="009A4EAF">
              <w:rPr>
                <w:color w:val="000000"/>
              </w:rPr>
              <w:t xml:space="preserve">.1. </w:t>
            </w:r>
            <w:r w:rsidRPr="0034726B">
              <w:rPr>
                <w:color w:val="000000"/>
              </w:rPr>
              <w:t>«</w:t>
            </w:r>
            <w:r w:rsidR="0034726B" w:rsidRPr="0034726B">
              <w:rPr>
                <w:color w:val="000000"/>
              </w:rPr>
              <w:t>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34726B" w:rsidP="003472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C723DC">
              <w:rPr>
                <w:color w:val="000000"/>
              </w:rPr>
              <w:t>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Default="00C723DC" w:rsidP="00C723DC">
            <w:pPr>
              <w:jc w:val="center"/>
            </w:pPr>
            <w:r w:rsidRPr="00AB1D6B">
              <w:rPr>
                <w:color w:val="000000"/>
              </w:rPr>
              <w:t>Администрация Треневского сельского поселения, Фоменко Г.А.,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723DC" w:rsidRPr="009A4EAF" w:rsidRDefault="00C723D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C644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5F065C" w:rsidRPr="005F065C">
              <w:rPr>
                <w:color w:val="000000"/>
              </w:rPr>
              <w:t xml:space="preserve">Профилактика экстремизма и терроризма в </w:t>
            </w:r>
            <w:r w:rsidR="00C6442B">
              <w:rPr>
                <w:bCs/>
                <w:color w:val="000000"/>
              </w:rPr>
              <w:t>Треневском</w:t>
            </w:r>
            <w:bookmarkStart w:id="0" w:name="_GoBack"/>
            <w:bookmarkEnd w:id="0"/>
            <w:r w:rsidR="005F065C" w:rsidRPr="005F065C">
              <w:rPr>
                <w:bCs/>
                <w:color w:val="000000"/>
              </w:rPr>
              <w:t xml:space="preserve"> сельском поселении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180900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180900">
              <w:rPr>
                <w:color w:val="000000"/>
              </w:rPr>
              <w:t xml:space="preserve">Треневского </w:t>
            </w:r>
            <w:r w:rsidRPr="00630B04">
              <w:rPr>
                <w:color w:val="000000"/>
              </w:rPr>
              <w:t xml:space="preserve">сельского поселения, </w:t>
            </w:r>
            <w:r w:rsidR="00180900">
              <w:rPr>
                <w:color w:val="000000"/>
              </w:rPr>
              <w:t>Макарова Н.В.</w:t>
            </w:r>
            <w:r w:rsidRPr="00630B04">
              <w:rPr>
                <w:color w:val="000000"/>
              </w:rPr>
              <w:t xml:space="preserve">, </w:t>
            </w:r>
            <w:r w:rsidR="00180900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F065C" w:rsidP="004E0E12">
            <w:pPr>
              <w:widowControl w:val="0"/>
              <w:rPr>
                <w:color w:val="000000"/>
              </w:rPr>
            </w:pPr>
            <w:r w:rsidRPr="005F065C">
              <w:rPr>
                <w:color w:val="000000"/>
              </w:rPr>
              <w:t>Мероприятие (результат) 1</w:t>
            </w:r>
            <w:r>
              <w:rPr>
                <w:color w:val="000000"/>
              </w:rPr>
              <w:t>1</w:t>
            </w:r>
            <w:r w:rsidRPr="005F065C">
              <w:rPr>
                <w:color w:val="000000"/>
              </w:rPr>
              <w:t xml:space="preserve"> «Обеспечено в</w:t>
            </w:r>
            <w:r w:rsidR="00180900">
              <w:rPr>
                <w:color w:val="000000"/>
              </w:rPr>
              <w:t>ыполнение функций муниципальным учреждением</w:t>
            </w:r>
            <w:r w:rsidRPr="005F065C">
              <w:rPr>
                <w:color w:val="000000"/>
              </w:rPr>
              <w:t xml:space="preserve"> (в том числе в рамках выполнения муниципального задания) в части реализации комплекса антитеррористических мероприятий»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18090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F065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4E0E12">
            <w:pPr>
              <w:widowControl w:val="0"/>
              <w:rPr>
                <w:color w:val="000000"/>
              </w:rPr>
            </w:pPr>
            <w:r w:rsidRPr="005F065C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1</w:t>
            </w:r>
            <w:r w:rsidRPr="005F065C">
              <w:rPr>
                <w:color w:val="000000"/>
              </w:rPr>
              <w:t>3 «Информационно-пропагандистское противодействие экстремизму и терроризму»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180900" w:rsidP="00E53A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F065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5F065C" w:rsidRDefault="005F065C" w:rsidP="005F065C">
            <w:pPr>
              <w:widowControl w:val="0"/>
              <w:rPr>
                <w:color w:val="000000"/>
              </w:rPr>
            </w:pPr>
            <w:r w:rsidRPr="005F065C">
              <w:rPr>
                <w:color w:val="000000"/>
              </w:rPr>
              <w:t xml:space="preserve">Контрольная точка </w:t>
            </w:r>
            <w:r>
              <w:rPr>
                <w:color w:val="000000"/>
              </w:rPr>
              <w:t>1</w:t>
            </w:r>
            <w:r w:rsidRPr="005F065C">
              <w:rPr>
                <w:color w:val="000000"/>
              </w:rPr>
              <w:t>3.1.</w:t>
            </w:r>
          </w:p>
          <w:p w:rsidR="005F065C" w:rsidRPr="009A4EAF" w:rsidRDefault="0034726B" w:rsidP="005F065C">
            <w:pPr>
              <w:widowControl w:val="0"/>
              <w:rPr>
                <w:color w:val="000000"/>
              </w:rPr>
            </w:pPr>
            <w:r w:rsidRPr="0034726B">
              <w:rPr>
                <w:color w:val="000000"/>
              </w:rPr>
              <w:t>«Заключен муниципальный контракт в соответствии с утвержденным планом – графиком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180900" w:rsidP="00E53A30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Треневского </w:t>
            </w:r>
            <w:r w:rsidRPr="00630B04">
              <w:rPr>
                <w:color w:val="000000"/>
              </w:rPr>
              <w:t xml:space="preserve">сельского поселения, </w:t>
            </w:r>
            <w:r>
              <w:rPr>
                <w:color w:val="000000"/>
              </w:rPr>
              <w:lastRenderedPageBreak/>
              <w:t>Макарова Н.В.</w:t>
            </w:r>
            <w:r w:rsidRPr="00630B0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5F065C">
        <w:trPr>
          <w:trHeight w:val="551"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449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F065C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85431A" w:rsidP="005F06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F065C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F065C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5F065C">
        <w:trPr>
          <w:trHeight w:val="1102"/>
        </w:trPr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1809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180900">
              <w:rPr>
                <w:color w:val="000000"/>
              </w:rPr>
              <w:t>Треневского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5F065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5F06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F065C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5F065C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1434C8"/>
    <w:rsid w:val="00180900"/>
    <w:rsid w:val="0034726B"/>
    <w:rsid w:val="0037112B"/>
    <w:rsid w:val="004458F3"/>
    <w:rsid w:val="004C1DD3"/>
    <w:rsid w:val="004E0E12"/>
    <w:rsid w:val="00542636"/>
    <w:rsid w:val="00545383"/>
    <w:rsid w:val="005F065C"/>
    <w:rsid w:val="00630B04"/>
    <w:rsid w:val="0068019C"/>
    <w:rsid w:val="006A35C1"/>
    <w:rsid w:val="006A6855"/>
    <w:rsid w:val="006B28D5"/>
    <w:rsid w:val="0085431A"/>
    <w:rsid w:val="008C0766"/>
    <w:rsid w:val="009A4EAF"/>
    <w:rsid w:val="009D60ED"/>
    <w:rsid w:val="00A4614D"/>
    <w:rsid w:val="00B179D8"/>
    <w:rsid w:val="00B81919"/>
    <w:rsid w:val="00BA5291"/>
    <w:rsid w:val="00C6442B"/>
    <w:rsid w:val="00C723DC"/>
    <w:rsid w:val="00E75B6B"/>
    <w:rsid w:val="00E935EE"/>
    <w:rsid w:val="00EC7A1B"/>
    <w:rsid w:val="00F8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2024-10-24T10:32:00Z</cp:lastPrinted>
  <dcterms:created xsi:type="dcterms:W3CDTF">2024-12-05T10:26:00Z</dcterms:created>
  <dcterms:modified xsi:type="dcterms:W3CDTF">2024-12-10T08:41:00Z</dcterms:modified>
</cp:coreProperties>
</file>