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F97BC5">
        <w:rPr>
          <w:color w:val="000000"/>
          <w:sz w:val="24"/>
        </w:rPr>
        <w:t>Треневского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F2421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F97BC5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F2421">
              <w:rPr>
                <w:color w:val="000000"/>
              </w:rPr>
              <w:t>Социальная поддержка отдельных категорий граждан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F97BC5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F97BC5">
              <w:rPr>
                <w:color w:val="000000"/>
              </w:rPr>
              <w:t>Треневского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F97BC5">
              <w:rPr>
                <w:color w:val="000000"/>
              </w:rPr>
              <w:t>Сульженко О.В.</w:t>
            </w:r>
            <w:r w:rsidRPr="00BA5291">
              <w:rPr>
                <w:color w:val="000000"/>
              </w:rPr>
              <w:t>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97BC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97BC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97BC5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Выплата государственной пенсии за выслугу лет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Default="00F97BC5" w:rsidP="00F97BC5">
            <w:pPr>
              <w:jc w:val="center"/>
            </w:pPr>
            <w:r w:rsidRPr="00322CC9">
              <w:rPr>
                <w:color w:val="000000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97BC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rPr>
                <w:color w:val="000000"/>
              </w:rPr>
              <w:t>Выплата осуществлена за первое полугодие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Default="00F97BC5" w:rsidP="00F97BC5">
            <w:pPr>
              <w:jc w:val="center"/>
            </w:pPr>
            <w:r w:rsidRPr="00322CC9">
              <w:rPr>
                <w:color w:val="000000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97BC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Выплата осуществлена за 9 месяцев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Default="00F97BC5" w:rsidP="00F97BC5">
            <w:pPr>
              <w:jc w:val="center"/>
            </w:pPr>
            <w:r w:rsidRPr="00322CC9">
              <w:rPr>
                <w:color w:val="000000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97BC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F242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Осуществлен мониторинг предоставления выплат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Default="00F97BC5" w:rsidP="00F97BC5">
            <w:pPr>
              <w:jc w:val="center"/>
            </w:pPr>
            <w:r w:rsidRPr="00322CC9">
              <w:rPr>
                <w:color w:val="000000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97BC5" w:rsidRPr="009A4EAF" w:rsidRDefault="00F97BC5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97BC5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97BC5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F97B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97BC5">
              <w:rPr>
                <w:color w:val="000000"/>
              </w:rPr>
              <w:t xml:space="preserve">Треневского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97BC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97BC5" w:rsidP="000F24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0F2421"/>
    <w:rsid w:val="001E500A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760E20"/>
    <w:rsid w:val="0085431A"/>
    <w:rsid w:val="008E2AB2"/>
    <w:rsid w:val="00973BF7"/>
    <w:rsid w:val="009A4EAF"/>
    <w:rsid w:val="009D60ED"/>
    <w:rsid w:val="00B179D8"/>
    <w:rsid w:val="00B81919"/>
    <w:rsid w:val="00BA5291"/>
    <w:rsid w:val="00DD591F"/>
    <w:rsid w:val="00E75B6B"/>
    <w:rsid w:val="00EC7A1B"/>
    <w:rsid w:val="00F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2024-10-21T08:28:00Z</cp:lastPrinted>
  <dcterms:created xsi:type="dcterms:W3CDTF">2024-12-05T08:06:00Z</dcterms:created>
  <dcterms:modified xsi:type="dcterms:W3CDTF">2024-12-05T08:06:00Z</dcterms:modified>
</cp:coreProperties>
</file>