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4C280B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AB591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r w:rsidR="004C280B">
        <w:rPr>
          <w:i/>
          <w:color w:val="000000"/>
          <w:sz w:val="24"/>
        </w:rPr>
        <w:t>Треневского</w:t>
      </w:r>
      <w:r w:rsidR="00AB5917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4C280B">
              <w:rPr>
                <w:color w:val="000000"/>
                <w:sz w:val="24"/>
              </w:rPr>
              <w:t>Треневского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AB5917" w:rsidRPr="00AB5917">
              <w:rPr>
                <w:i/>
                <w:color w:val="000000"/>
                <w:sz w:val="24"/>
              </w:rPr>
              <w:t xml:space="preserve">Обеспечение доступным и комфортным жильем населения </w:t>
            </w:r>
            <w:r w:rsidR="004C280B">
              <w:rPr>
                <w:i/>
                <w:color w:val="000000"/>
                <w:sz w:val="24"/>
              </w:rPr>
              <w:t>Треневского</w:t>
            </w:r>
            <w:r w:rsidR="00AB5917" w:rsidRPr="00AB5917"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4C280B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4C280B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«Обеспечение </w:t>
            </w:r>
            <w:r w:rsidR="00AB5917">
              <w:rPr>
                <w:color w:val="000000"/>
                <w:sz w:val="24"/>
              </w:rPr>
              <w:t xml:space="preserve">доступным и комфортным жильем населения </w:t>
            </w:r>
            <w:r w:rsidR="004C280B">
              <w:rPr>
                <w:color w:val="000000"/>
                <w:sz w:val="24"/>
              </w:rPr>
              <w:t>Треневского</w:t>
            </w:r>
            <w:r w:rsidR="00AB5917">
              <w:rPr>
                <w:color w:val="000000"/>
                <w:sz w:val="24"/>
              </w:rPr>
              <w:t xml:space="preserve"> сельского поселения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B591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4C280B">
              <w:rPr>
                <w:color w:val="000000"/>
                <w:sz w:val="24"/>
              </w:rPr>
              <w:t>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4C280B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1128F5">
                <w:rPr>
                  <w:rStyle w:val="a3"/>
                  <w:sz w:val="24"/>
                </w:rPr>
                <w:t>https://www.trenevskoesp.ru/images/doc/2024/</w:t>
              </w:r>
              <w:r w:rsidRPr="001128F5">
                <w:rPr>
                  <w:rStyle w:val="a3"/>
                  <w:sz w:val="24"/>
                </w:rPr>
                <w:t>2</w:t>
              </w:r>
              <w:r w:rsidRPr="001128F5">
                <w:rPr>
                  <w:rStyle w:val="a3"/>
                  <w:sz w:val="24"/>
                </w:rPr>
                <w:t>024-11-27/post-2024-N-105.doc</w:t>
              </w:r>
            </w:hyperlink>
          </w:p>
          <w:p w:rsidR="00D0702D" w:rsidRPr="00AA6F4E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доступным и комфортным жильем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29.10.2018 № 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1128F5">
                <w:rPr>
                  <w:rStyle w:val="a3"/>
                  <w:sz w:val="24"/>
                </w:rPr>
                <w:t>https://www.trenevskoesp.ru/images/doc/2024/2024-11-27/post-2024-N-105.doc</w:t>
              </w:r>
            </w:hyperlink>
          </w:p>
          <w:p w:rsidR="00D0702D" w:rsidRPr="00AA6F4E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>Обеспечение жильем граждан, проживающих и работающих в сельской местности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доступным и комфортным жильем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29.10.2018 № 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1128F5">
                <w:rPr>
                  <w:rStyle w:val="a3"/>
                  <w:sz w:val="24"/>
                </w:rPr>
                <w:t>https://www.trenevskoesp.ru/images/doc/2024/2024-11-27/post-2024-N-105.doc</w:t>
              </w:r>
            </w:hyperlink>
          </w:p>
          <w:p w:rsidR="00D0702D" w:rsidRPr="00AA6F4E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596651" w:rsidP="00AB5917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 xml:space="preserve">Обеспечение жильем молодых семей и молодых специалистов, </w:t>
            </w:r>
          </w:p>
          <w:p w:rsidR="00596651" w:rsidRPr="00AA6F4E" w:rsidRDefault="00AB5917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проживающих и работающих в сельской местности</w:t>
            </w:r>
            <w:r w:rsidR="00596651"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</w:t>
            </w:r>
            <w:r>
              <w:rPr>
                <w:color w:val="000000"/>
                <w:sz w:val="24"/>
              </w:rPr>
              <w:lastRenderedPageBreak/>
              <w:t>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r w:rsidRPr="004C280B">
              <w:rPr>
                <w:color w:val="000000"/>
                <w:sz w:val="24"/>
              </w:rPr>
              <w:lastRenderedPageBreak/>
              <w:t>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r w:rsidRPr="004C280B">
              <w:rPr>
                <w:color w:val="000000"/>
                <w:sz w:val="24"/>
              </w:rPr>
              <w:lastRenderedPageBreak/>
              <w:t>Треневского сельского поселения «Обеспечение доступным и комфортным жильем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lastRenderedPageBreak/>
              <w:t>29.10.2018 № 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4C280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4C280B">
              <w:rPr>
                <w:color w:val="000000"/>
                <w:sz w:val="24"/>
              </w:rPr>
              <w:t xml:space="preserve">Администрация Треневского </w:t>
            </w:r>
            <w:r w:rsidRPr="004C280B"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1128F5">
                <w:rPr>
                  <w:rStyle w:val="a3"/>
                  <w:sz w:val="24"/>
                </w:rPr>
                <w:t>https://www.trenevskoesp.ru/images/doc/2024/2024-11-27/post-</w:t>
              </w:r>
              <w:r w:rsidRPr="001128F5">
                <w:rPr>
                  <w:rStyle w:val="a3"/>
                  <w:sz w:val="24"/>
                </w:rPr>
                <w:lastRenderedPageBreak/>
                <w:t>2024-N-105.doc</w:t>
              </w:r>
            </w:hyperlink>
          </w:p>
          <w:p w:rsidR="00D0702D" w:rsidRPr="00AA6F4E" w:rsidRDefault="00D0702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D0702D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4C280B"/>
    <w:rsid w:val="00596651"/>
    <w:rsid w:val="0068019C"/>
    <w:rsid w:val="00AB5917"/>
    <w:rsid w:val="00CC2EFA"/>
    <w:rsid w:val="00D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evskoesp.ru/images/doc/2024/2024-11-27/post-2024-N-10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0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05.doc" TargetMode="External"/><Relationship Id="rId5" Type="http://schemas.openxmlformats.org/officeDocument/2006/relationships/hyperlink" Target="https://www.trenevskoesp.ru/images/doc/2024/2024-11-27/post-2024-N-10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2024-10-16T11:51:00Z</dcterms:created>
  <dcterms:modified xsi:type="dcterms:W3CDTF">2024-12-11T06:10:00Z</dcterms:modified>
</cp:coreProperties>
</file>