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C14448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D5172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</w:t>
            </w:r>
            <w:r w:rsidR="00C14448">
              <w:rPr>
                <w:color w:val="000000"/>
                <w:sz w:val="24"/>
              </w:rPr>
              <w:t>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FD5172" w:rsidRPr="00FD5172">
              <w:rPr>
                <w:i/>
                <w:color w:val="000000"/>
                <w:sz w:val="24"/>
              </w:rPr>
              <w:t>Развитие культуры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14448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C14448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</w:t>
            </w:r>
            <w:r w:rsidR="00FD5172"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B591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C14448">
              <w:rPr>
                <w:color w:val="000000"/>
                <w:sz w:val="24"/>
              </w:rPr>
              <w:t>77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</w:t>
            </w:r>
            <w:r w:rsidR="00C14448">
              <w:rPr>
                <w:color w:val="000000"/>
                <w:sz w:val="24"/>
              </w:rPr>
              <w:t xml:space="preserve">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B04F1D">
                <w:rPr>
                  <w:rStyle w:val="a3"/>
                  <w:sz w:val="24"/>
                </w:rPr>
                <w:t>https://www.trenevskoesp.ru/images/doc/2024/2024-11-27/post-2024-N-111.doc</w:t>
              </w:r>
            </w:hyperlink>
          </w:p>
          <w:p w:rsidR="00FA5FE9" w:rsidRPr="00AA6F4E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14448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C144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C14448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«Развитие культуры»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29.10.2018 № </w:t>
            </w:r>
            <w:r w:rsidR="00C14448">
              <w:rPr>
                <w:color w:val="000000"/>
                <w:sz w:val="24"/>
              </w:rPr>
              <w:t>77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</w:t>
            </w:r>
            <w:r w:rsidR="00C14448">
              <w:rPr>
                <w:color w:val="000000"/>
                <w:sz w:val="24"/>
              </w:rPr>
              <w:t xml:space="preserve">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04F1D">
                <w:rPr>
                  <w:rStyle w:val="a3"/>
                  <w:sz w:val="24"/>
                </w:rPr>
                <w:t>https://www.trenevskoesp.ru/images/doc/2024/2024-11-27/post-2024-N-111.doc</w:t>
              </w:r>
            </w:hyperlink>
          </w:p>
          <w:p w:rsidR="00FA5FE9" w:rsidRPr="00AA6F4E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FD5172">
              <w:rPr>
                <w:i/>
                <w:color w:val="000000"/>
                <w:sz w:val="24"/>
              </w:rPr>
              <w:t>Развитие культурно-досуговой деятельности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C14448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C14448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C14448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«Развитие культуры»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29.10.2018 № </w:t>
            </w:r>
            <w:r w:rsidR="00C14448">
              <w:rPr>
                <w:color w:val="000000"/>
                <w:sz w:val="24"/>
              </w:rPr>
              <w:t>77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C14448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B04F1D">
                <w:rPr>
                  <w:rStyle w:val="a3"/>
                  <w:sz w:val="24"/>
                </w:rPr>
                <w:t>https://www.trenevskoesp.ru/images/doc/2024/2024-11-27/post-2024-N-111.doc</w:t>
              </w:r>
            </w:hyperlink>
          </w:p>
          <w:p w:rsidR="00FA5FE9" w:rsidRPr="00AA6F4E" w:rsidRDefault="00FA5FE9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FA5FE9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AB5917"/>
    <w:rsid w:val="00B23F5F"/>
    <w:rsid w:val="00C14448"/>
    <w:rsid w:val="00FA5FE9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11.doc" TargetMode="External"/><Relationship Id="rId5" Type="http://schemas.openxmlformats.org/officeDocument/2006/relationships/hyperlink" Target="https://www.trenevskoesp.ru/images/doc/2024/2024-11-27/post-2024-N-11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2024-10-16T11:52:00Z</dcterms:created>
  <dcterms:modified xsi:type="dcterms:W3CDTF">2024-12-11T06:14:00Z</dcterms:modified>
</cp:coreProperties>
</file>