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r w:rsidR="00D87F16">
        <w:rPr>
          <w:color w:val="000000"/>
          <w:sz w:val="24"/>
        </w:rPr>
        <w:t>Треневского</w:t>
      </w:r>
      <w:r w:rsidR="00596651">
        <w:rPr>
          <w:color w:val="000000"/>
          <w:sz w:val="24"/>
        </w:rPr>
        <w:t xml:space="preserve">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C741CB">
        <w:rPr>
          <w:i/>
          <w:color w:val="000000"/>
          <w:sz w:val="24"/>
        </w:rPr>
        <w:t>Информационное общество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D87F16">
              <w:rPr>
                <w:color w:val="000000"/>
                <w:sz w:val="24"/>
              </w:rPr>
              <w:t xml:space="preserve">Треневского </w:t>
            </w:r>
            <w:r w:rsidR="00596651">
              <w:rPr>
                <w:color w:val="000000"/>
                <w:sz w:val="24"/>
              </w:rPr>
              <w:t>сельского поселения</w:t>
            </w:r>
          </w:p>
          <w:p w:rsidR="001549A4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C741CB">
              <w:rPr>
                <w:i/>
                <w:color w:val="000000"/>
                <w:sz w:val="24"/>
              </w:rPr>
              <w:t>Информационное общество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D87F16">
              <w:rPr>
                <w:color w:val="000000"/>
                <w:sz w:val="24"/>
              </w:rPr>
              <w:t xml:space="preserve">Треневского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D87F16">
              <w:rPr>
                <w:color w:val="000000"/>
                <w:sz w:val="24"/>
              </w:rPr>
              <w:t xml:space="preserve">Треневского </w:t>
            </w:r>
            <w:r>
              <w:rPr>
                <w:color w:val="000000"/>
                <w:sz w:val="24"/>
              </w:rPr>
              <w:t>сельского поселения «</w:t>
            </w:r>
            <w:r w:rsidR="00C741CB">
              <w:rPr>
                <w:color w:val="000000"/>
                <w:sz w:val="24"/>
              </w:rPr>
              <w:t>Информационное общество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87F16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.10.2018 № </w:t>
            </w:r>
            <w:r w:rsidR="00D87F16">
              <w:rPr>
                <w:color w:val="000000"/>
                <w:sz w:val="24"/>
              </w:rPr>
              <w:t>72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D87F1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D87F16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9A05FC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F62B75">
                <w:rPr>
                  <w:rStyle w:val="a3"/>
                  <w:sz w:val="24"/>
                </w:rPr>
                <w:t>https://www.trenevskoesp.ru/images/doc/2024/2024-11-27/post-2024-N-107.doc</w:t>
              </w:r>
            </w:hyperlink>
          </w:p>
          <w:p w:rsidR="009A05FC" w:rsidRPr="00AA6F4E" w:rsidRDefault="009A05FC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C741CB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D87F1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D87F16">
              <w:rPr>
                <w:color w:val="000000"/>
                <w:sz w:val="24"/>
              </w:rPr>
              <w:t>Постановление Администрации Треневского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D87F1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D87F16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«Информационное общество»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87F16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.10.2018 № </w:t>
            </w:r>
            <w:r w:rsidR="00D87F16">
              <w:rPr>
                <w:color w:val="000000"/>
                <w:sz w:val="24"/>
              </w:rPr>
              <w:t>72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D87F1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D87F16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Default="009A05FC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F62B75">
                <w:rPr>
                  <w:rStyle w:val="a3"/>
                  <w:sz w:val="24"/>
                </w:rPr>
                <w:t>https://www.trenevskoesp.ru/images/doc/2024/2024-11-27/post-2024-N-107.doc</w:t>
              </w:r>
            </w:hyperlink>
          </w:p>
          <w:p w:rsidR="009A05FC" w:rsidRPr="00AA6F4E" w:rsidRDefault="009A05FC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Default="00596651" w:rsidP="00C741CB">
            <w:pPr>
              <w:widowControl w:val="0"/>
              <w:jc w:val="center"/>
              <w:rPr>
                <w:i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C741CB">
              <w:rPr>
                <w:i/>
                <w:color w:val="000000"/>
                <w:sz w:val="24"/>
              </w:rPr>
              <w:t>Информирование населения о деятельности органов местного самоуправления</w:t>
            </w:r>
          </w:p>
          <w:p w:rsidR="001549A4" w:rsidRPr="00AA6F4E" w:rsidRDefault="00C741CB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на территории </w:t>
            </w:r>
            <w:r w:rsidR="00D87F16">
              <w:rPr>
                <w:i/>
                <w:color w:val="000000"/>
                <w:sz w:val="24"/>
              </w:rPr>
              <w:t>Треневского</w:t>
            </w:r>
            <w:r>
              <w:rPr>
                <w:i/>
                <w:color w:val="000000"/>
                <w:sz w:val="24"/>
              </w:rPr>
              <w:t xml:space="preserve"> сельского поселения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C741CB" w:rsidRPr="00AA6F4E" w:rsidTr="00D87F16">
        <w:trPr>
          <w:trHeight w:val="12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D87F1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D87F16">
              <w:rPr>
                <w:color w:val="000000"/>
                <w:sz w:val="24"/>
              </w:rPr>
              <w:t>Постановление Администрации Треневского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D87F1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D87F16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«Информационное общество»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87F16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.10.2018 № </w:t>
            </w:r>
            <w:r w:rsidR="00D87F16">
              <w:rPr>
                <w:color w:val="000000"/>
                <w:sz w:val="24"/>
              </w:rPr>
              <w:t>72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D87F1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D87F16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Default="009A05FC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F62B75">
                <w:rPr>
                  <w:rStyle w:val="a3"/>
                  <w:sz w:val="24"/>
                </w:rPr>
                <w:t>https://www.trenevskoesp.ru/images/doc/2024/2024-11-27/post-2024-N-107.doc</w:t>
              </w:r>
            </w:hyperlink>
          </w:p>
          <w:p w:rsidR="009A05FC" w:rsidRPr="00AA6F4E" w:rsidRDefault="009A05FC" w:rsidP="00051D2F">
            <w:pPr>
              <w:widowControl w:val="0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9A05FC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C1DD3"/>
    <w:rsid w:val="00596651"/>
    <w:rsid w:val="0068019C"/>
    <w:rsid w:val="009A05FC"/>
    <w:rsid w:val="00A43ADE"/>
    <w:rsid w:val="00AB5917"/>
    <w:rsid w:val="00C741CB"/>
    <w:rsid w:val="00D87F16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A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3A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A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3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enevskoesp.ru/images/doc/2024/2024-11-27/post-2024-N-107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enevskoesp.ru/images/doc/2024/2024-11-27/post-2024-N-107.doc" TargetMode="External"/><Relationship Id="rId5" Type="http://schemas.openxmlformats.org/officeDocument/2006/relationships/hyperlink" Target="https://www.trenevskoesp.ru/images/doc/2024/2024-11-27/post-2024-N-107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2024-10-16T11:55:00Z</dcterms:created>
  <dcterms:modified xsi:type="dcterms:W3CDTF">2024-12-11T06:13:00Z</dcterms:modified>
</cp:coreProperties>
</file>