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 xml:space="preserve"> «</w:t>
      </w:r>
      <w:r w:rsidR="007F741C">
        <w:rPr>
          <w:szCs w:val="28"/>
        </w:rPr>
        <w:t>ТРЕНЕВСКОЕ</w:t>
      </w:r>
      <w:r>
        <w:rPr>
          <w:szCs w:val="28"/>
        </w:rPr>
        <w:t xml:space="preserve"> СЕЛЬСКОЕ ПОСЕЛЕНИЕ»</w:t>
      </w:r>
    </w:p>
    <w:p w:rsidR="005A57EB" w:rsidRDefault="005A57EB" w:rsidP="005A57EB">
      <w:pPr>
        <w:jc w:val="center"/>
        <w:rPr>
          <w:b/>
          <w:bCs/>
          <w:spacing w:val="30"/>
          <w:sz w:val="36"/>
          <w:szCs w:val="36"/>
        </w:rPr>
      </w:pPr>
    </w:p>
    <w:p w:rsidR="005A57EB" w:rsidRDefault="005A57EB" w:rsidP="005A57EB">
      <w:pPr>
        <w:pStyle w:val="31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5A57EB" w:rsidRDefault="007F741C" w:rsidP="005A57EB">
      <w:pPr>
        <w:pStyle w:val="31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ТРЕНЕВСКОГО</w:t>
      </w:r>
      <w:r w:rsidR="005A57EB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5A57EB" w:rsidRDefault="005A57EB" w:rsidP="005A57EB">
      <w:pPr>
        <w:jc w:val="center"/>
        <w:rPr>
          <w:b/>
          <w:spacing w:val="20"/>
          <w:sz w:val="26"/>
          <w:szCs w:val="26"/>
        </w:rPr>
      </w:pPr>
    </w:p>
    <w:p w:rsidR="005A57EB" w:rsidRDefault="005A57EB" w:rsidP="005A57EB">
      <w:pPr>
        <w:pStyle w:val="11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F2600B" w:rsidRPr="00C8617E" w:rsidRDefault="00F2600B" w:rsidP="00F2600B">
      <w:pPr>
        <w:rPr>
          <w:sz w:val="28"/>
          <w:szCs w:val="28"/>
        </w:rPr>
      </w:pPr>
    </w:p>
    <w:p w:rsidR="00F2600B" w:rsidRDefault="00130946" w:rsidP="00820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23BF">
        <w:rPr>
          <w:sz w:val="28"/>
          <w:szCs w:val="28"/>
        </w:rPr>
        <w:t>03.12.2024</w:t>
      </w:r>
      <w:r w:rsidR="00D8684A">
        <w:rPr>
          <w:sz w:val="28"/>
          <w:szCs w:val="28"/>
        </w:rPr>
        <w:t xml:space="preserve"> № </w:t>
      </w:r>
      <w:r w:rsidR="00C923BF">
        <w:rPr>
          <w:sz w:val="28"/>
          <w:szCs w:val="28"/>
        </w:rPr>
        <w:t>112</w:t>
      </w:r>
    </w:p>
    <w:p w:rsidR="008E516D" w:rsidRPr="00C8617E" w:rsidRDefault="008E516D" w:rsidP="008207F2">
      <w:pPr>
        <w:jc w:val="center"/>
        <w:rPr>
          <w:sz w:val="28"/>
          <w:szCs w:val="28"/>
        </w:rPr>
      </w:pPr>
    </w:p>
    <w:p w:rsidR="00F2600B" w:rsidRPr="00C8617E" w:rsidRDefault="007F741C" w:rsidP="00F2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F82ACB" w:rsidRPr="00C8617E" w:rsidRDefault="00F82ACB" w:rsidP="00F82ACB">
      <w:pPr>
        <w:pStyle w:val="211"/>
        <w:overflowPunct/>
        <w:autoSpaceDE/>
        <w:autoSpaceDN/>
        <w:adjustRightInd/>
        <w:rPr>
          <w:szCs w:val="28"/>
        </w:rPr>
      </w:pPr>
    </w:p>
    <w:p w:rsidR="00AB0913" w:rsidRPr="00AB0913" w:rsidRDefault="00AB0913" w:rsidP="00AB0913">
      <w:pPr>
        <w:pStyle w:val="211"/>
        <w:autoSpaceDE/>
        <w:autoSpaceDN/>
        <w:adjustRightInd/>
        <w:jc w:val="center"/>
        <w:rPr>
          <w:b/>
          <w:color w:val="000000"/>
          <w:szCs w:val="28"/>
        </w:rPr>
      </w:pPr>
      <w:r w:rsidRPr="00AB0913">
        <w:rPr>
          <w:b/>
          <w:color w:val="000000"/>
          <w:szCs w:val="28"/>
        </w:rPr>
        <w:t>О внесении изменений в постановление Администрации</w:t>
      </w:r>
    </w:p>
    <w:p w:rsidR="00F82ACB" w:rsidRDefault="007F741C" w:rsidP="00AB0913">
      <w:pPr>
        <w:pStyle w:val="211"/>
        <w:overflowPunct/>
        <w:autoSpaceDE/>
        <w:autoSpaceDN/>
        <w:adjustRightInd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Треневского сельского поселения от 29</w:t>
      </w:r>
      <w:r w:rsidR="00AB0913" w:rsidRPr="00AB0913">
        <w:rPr>
          <w:b/>
          <w:color w:val="000000"/>
          <w:szCs w:val="28"/>
        </w:rPr>
        <w:t xml:space="preserve">.10.2018 № </w:t>
      </w:r>
      <w:r>
        <w:rPr>
          <w:b/>
          <w:color w:val="000000"/>
          <w:szCs w:val="28"/>
        </w:rPr>
        <w:t>78</w:t>
      </w:r>
    </w:p>
    <w:p w:rsidR="00AB0913" w:rsidRPr="00C8617E" w:rsidRDefault="00AB0913" w:rsidP="00AB0913">
      <w:pPr>
        <w:pStyle w:val="211"/>
        <w:overflowPunct/>
        <w:autoSpaceDE/>
        <w:autoSpaceDN/>
        <w:adjustRightInd/>
        <w:rPr>
          <w:szCs w:val="28"/>
        </w:rPr>
      </w:pPr>
    </w:p>
    <w:p w:rsidR="00D306A8" w:rsidRPr="001E2122" w:rsidRDefault="000B4F95" w:rsidP="00D306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4F95">
        <w:rPr>
          <w:sz w:val="28"/>
          <w:szCs w:val="28"/>
        </w:rPr>
        <w:t xml:space="preserve">В соответствии с постановлением Администрации Треневского сельского поселения </w:t>
      </w:r>
      <w:r w:rsidRPr="00F7535D">
        <w:rPr>
          <w:sz w:val="28"/>
          <w:szCs w:val="28"/>
        </w:rPr>
        <w:t xml:space="preserve">от </w:t>
      </w:r>
      <w:r w:rsidR="00F7535D" w:rsidRPr="00F7535D">
        <w:rPr>
          <w:sz w:val="28"/>
          <w:szCs w:val="28"/>
        </w:rPr>
        <w:t>14</w:t>
      </w:r>
      <w:r w:rsidRPr="00F7535D">
        <w:rPr>
          <w:sz w:val="28"/>
          <w:szCs w:val="28"/>
        </w:rPr>
        <w:t xml:space="preserve">.06.2024 № </w:t>
      </w:r>
      <w:r w:rsidR="00F7535D">
        <w:rPr>
          <w:sz w:val="28"/>
          <w:szCs w:val="28"/>
        </w:rPr>
        <w:t>61</w:t>
      </w:r>
      <w:r w:rsidRPr="000B4F95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2025 год и на плановый период 2026 и 2027 годов», от </w:t>
      </w:r>
      <w:r w:rsidR="00F7535D" w:rsidRPr="00F7535D">
        <w:rPr>
          <w:sz w:val="28"/>
          <w:szCs w:val="28"/>
        </w:rPr>
        <w:t>2</w:t>
      </w:r>
      <w:r w:rsidRPr="00F7535D">
        <w:rPr>
          <w:sz w:val="28"/>
          <w:szCs w:val="28"/>
        </w:rPr>
        <w:t>0.09.2024</w:t>
      </w:r>
      <w:r w:rsidRPr="000B4F95">
        <w:rPr>
          <w:sz w:val="28"/>
          <w:szCs w:val="28"/>
        </w:rPr>
        <w:t xml:space="preserve"> № </w:t>
      </w:r>
      <w:r w:rsidR="00F7535D">
        <w:rPr>
          <w:sz w:val="28"/>
          <w:szCs w:val="28"/>
        </w:rPr>
        <w:t>75</w:t>
      </w:r>
      <w:r w:rsidRPr="000B4F9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Треневского сельского поселения», Администрация Треневского сельского поселения</w:t>
      </w:r>
      <w:r w:rsidR="00D306A8">
        <w:rPr>
          <w:sz w:val="28"/>
          <w:szCs w:val="28"/>
        </w:rPr>
        <w:t xml:space="preserve"> </w:t>
      </w:r>
      <w:proofErr w:type="gramStart"/>
      <w:r w:rsidR="00D306A8" w:rsidRPr="001E2122">
        <w:rPr>
          <w:b/>
          <w:sz w:val="28"/>
          <w:szCs w:val="28"/>
        </w:rPr>
        <w:t>п</w:t>
      </w:r>
      <w:proofErr w:type="gramEnd"/>
      <w:r w:rsidR="00D306A8" w:rsidRPr="001E2122">
        <w:rPr>
          <w:b/>
          <w:sz w:val="28"/>
          <w:szCs w:val="28"/>
        </w:rPr>
        <w:t xml:space="preserve"> о с т а н </w:t>
      </w:r>
      <w:proofErr w:type="gramStart"/>
      <w:r w:rsidR="00D306A8" w:rsidRPr="001E2122">
        <w:rPr>
          <w:b/>
          <w:sz w:val="28"/>
          <w:szCs w:val="28"/>
        </w:rPr>
        <w:t>о</w:t>
      </w:r>
      <w:proofErr w:type="gramEnd"/>
      <w:r w:rsidR="00D306A8" w:rsidRPr="001E2122">
        <w:rPr>
          <w:b/>
          <w:sz w:val="28"/>
          <w:szCs w:val="28"/>
        </w:rPr>
        <w:t xml:space="preserve"> в л я  е т:</w:t>
      </w:r>
    </w:p>
    <w:p w:rsidR="00F82ACB" w:rsidRPr="00C8617E" w:rsidRDefault="00F82ACB" w:rsidP="00CF4391">
      <w:pPr>
        <w:pStyle w:val="Postan"/>
        <w:tabs>
          <w:tab w:val="left" w:pos="709"/>
          <w:tab w:val="center" w:pos="4875"/>
        </w:tabs>
        <w:jc w:val="both"/>
        <w:rPr>
          <w:szCs w:val="28"/>
        </w:rPr>
      </w:pPr>
    </w:p>
    <w:p w:rsidR="00B833CB" w:rsidRDefault="00AB0913" w:rsidP="00B833CB">
      <w:pPr>
        <w:pStyle w:val="211"/>
        <w:numPr>
          <w:ilvl w:val="0"/>
          <w:numId w:val="11"/>
        </w:numPr>
        <w:overflowPunct/>
        <w:autoSpaceDE/>
        <w:autoSpaceDN/>
        <w:adjustRightInd/>
        <w:ind w:left="0" w:firstLine="709"/>
        <w:rPr>
          <w:szCs w:val="28"/>
        </w:rPr>
      </w:pPr>
      <w:r w:rsidRPr="00AB0913">
        <w:rPr>
          <w:szCs w:val="28"/>
        </w:rPr>
        <w:t>Внести в постановлени</w:t>
      </w:r>
      <w:r>
        <w:rPr>
          <w:szCs w:val="28"/>
        </w:rPr>
        <w:t>е</w:t>
      </w:r>
      <w:r w:rsidRPr="00AB0913">
        <w:rPr>
          <w:szCs w:val="28"/>
        </w:rPr>
        <w:t xml:space="preserve"> Администрации </w:t>
      </w:r>
      <w:r w:rsidR="007F741C">
        <w:rPr>
          <w:szCs w:val="28"/>
        </w:rPr>
        <w:t>Треневского сельского поселения от 29</w:t>
      </w:r>
      <w:r w:rsidRPr="00AB0913">
        <w:rPr>
          <w:szCs w:val="28"/>
        </w:rPr>
        <w:t xml:space="preserve">.10.2018 № </w:t>
      </w:r>
      <w:r w:rsidR="007F741C">
        <w:rPr>
          <w:szCs w:val="28"/>
        </w:rPr>
        <w:t>78</w:t>
      </w:r>
      <w:r w:rsidRPr="00AB0913">
        <w:rPr>
          <w:szCs w:val="28"/>
        </w:rPr>
        <w:t xml:space="preserve"> «Об утверждении муниципальной программы </w:t>
      </w:r>
      <w:r w:rsidR="007F741C">
        <w:rPr>
          <w:szCs w:val="28"/>
        </w:rPr>
        <w:t>Треневского</w:t>
      </w:r>
      <w:r w:rsidRPr="00AB0913">
        <w:rPr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7F741C">
        <w:rPr>
          <w:szCs w:val="28"/>
        </w:rPr>
        <w:t>Треневского</w:t>
      </w:r>
      <w:r w:rsidRPr="00AB0913">
        <w:rPr>
          <w:szCs w:val="28"/>
        </w:rPr>
        <w:t xml:space="preserve"> сельского поселения»» </w:t>
      </w:r>
      <w:r w:rsidR="00B833CB">
        <w:rPr>
          <w:szCs w:val="28"/>
        </w:rPr>
        <w:t>изменения</w:t>
      </w:r>
      <w:r w:rsidR="00585111">
        <w:rPr>
          <w:szCs w:val="28"/>
        </w:rPr>
        <w:t xml:space="preserve"> </w:t>
      </w:r>
      <w:r w:rsidR="00585111" w:rsidRPr="00585111">
        <w:rPr>
          <w:bCs/>
          <w:szCs w:val="28"/>
        </w:rPr>
        <w:t>согласно приложению к настоящему постановлению</w:t>
      </w:r>
      <w:r w:rsidR="00585111">
        <w:rPr>
          <w:bCs/>
          <w:szCs w:val="28"/>
        </w:rPr>
        <w:t>.</w:t>
      </w:r>
    </w:p>
    <w:p w:rsidR="00585111" w:rsidRDefault="001C257E" w:rsidP="00585111">
      <w:pPr>
        <w:pStyle w:val="21"/>
        <w:ind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7A1A47">
        <w:rPr>
          <w:color w:val="000000"/>
          <w:szCs w:val="28"/>
        </w:rPr>
        <w:t xml:space="preserve">. </w:t>
      </w:r>
      <w:r w:rsidR="00585111" w:rsidRPr="00585111">
        <w:rPr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</w:t>
      </w:r>
      <w:r w:rsidR="007F741C">
        <w:rPr>
          <w:szCs w:val="28"/>
        </w:rPr>
        <w:t>Треневского</w:t>
      </w:r>
      <w:r w:rsidR="00585111" w:rsidRPr="00585111">
        <w:rPr>
          <w:szCs w:val="28"/>
        </w:rPr>
        <w:t xml:space="preserve"> сельского поселения Миллеровского района на 2025 год и на плановый период 2026 и 2027 годов. </w:t>
      </w:r>
    </w:p>
    <w:p w:rsidR="00CF4391" w:rsidRDefault="001C257E" w:rsidP="0058511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F4391" w:rsidRPr="00774558">
        <w:rPr>
          <w:szCs w:val="28"/>
        </w:rPr>
        <w:t xml:space="preserve">. </w:t>
      </w:r>
      <w:proofErr w:type="gramStart"/>
      <w:r w:rsidR="00CF4391" w:rsidRPr="00774558">
        <w:rPr>
          <w:szCs w:val="28"/>
        </w:rPr>
        <w:t>Контроль за</w:t>
      </w:r>
      <w:proofErr w:type="gramEnd"/>
      <w:r w:rsidR="00CF4391" w:rsidRPr="00774558">
        <w:rPr>
          <w:szCs w:val="28"/>
        </w:rPr>
        <w:t xml:space="preserve"> исполнением настоящего постановления </w:t>
      </w:r>
      <w:r w:rsidR="00CF4391">
        <w:rPr>
          <w:szCs w:val="28"/>
        </w:rPr>
        <w:t>оставляю за собой</w:t>
      </w:r>
      <w:r w:rsidR="00CF4391" w:rsidRPr="00774558">
        <w:rPr>
          <w:szCs w:val="28"/>
        </w:rPr>
        <w:t>.</w:t>
      </w:r>
    </w:p>
    <w:p w:rsidR="00CF4391" w:rsidRDefault="00CF4391" w:rsidP="00F82ACB">
      <w:pPr>
        <w:pStyle w:val="2"/>
        <w:spacing w:before="0" w:after="0"/>
        <w:ind w:left="0"/>
        <w:rPr>
          <w:rFonts w:ascii="Times New Roman" w:hAnsi="Times New Roman"/>
          <w:b w:val="0"/>
          <w:i w:val="0"/>
          <w:lang w:val="ru-RU"/>
        </w:rPr>
      </w:pPr>
    </w:p>
    <w:p w:rsidR="00B833CB" w:rsidRPr="00B833CB" w:rsidRDefault="00B833CB" w:rsidP="00B833CB">
      <w:pPr>
        <w:rPr>
          <w:lang w:eastAsia="en-US" w:bidi="en-US"/>
        </w:rPr>
      </w:pPr>
    </w:p>
    <w:p w:rsidR="00EA6549" w:rsidRDefault="00F82ACB" w:rsidP="00F82ACB">
      <w:pPr>
        <w:pStyle w:val="2"/>
        <w:spacing w:before="0" w:after="0"/>
        <w:ind w:left="0"/>
        <w:rPr>
          <w:rFonts w:ascii="Times New Roman" w:hAnsi="Times New Roman"/>
          <w:b w:val="0"/>
          <w:i w:val="0"/>
          <w:lang w:val="ru-RU"/>
        </w:rPr>
      </w:pPr>
      <w:r w:rsidRPr="00F82ACB">
        <w:rPr>
          <w:rFonts w:ascii="Times New Roman" w:hAnsi="Times New Roman"/>
          <w:b w:val="0"/>
          <w:i w:val="0"/>
          <w:lang w:val="ru-RU"/>
        </w:rPr>
        <w:t xml:space="preserve">Глава Администрации </w:t>
      </w:r>
    </w:p>
    <w:p w:rsidR="00CF4391" w:rsidRDefault="007F741C" w:rsidP="00F10405">
      <w:pPr>
        <w:pStyle w:val="2"/>
        <w:spacing w:before="0" w:after="0"/>
        <w:ind w:left="0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Треневского</w:t>
      </w:r>
      <w:r w:rsidR="00EA6549">
        <w:rPr>
          <w:rFonts w:ascii="Times New Roman" w:hAnsi="Times New Roman"/>
          <w:b w:val="0"/>
          <w:i w:val="0"/>
          <w:lang w:val="ru-RU"/>
        </w:rPr>
        <w:t xml:space="preserve"> </w:t>
      </w:r>
      <w:r w:rsidR="00F82ACB" w:rsidRPr="00F82ACB">
        <w:rPr>
          <w:rFonts w:ascii="Times New Roman" w:hAnsi="Times New Roman"/>
          <w:b w:val="0"/>
          <w:i w:val="0"/>
          <w:lang w:val="ru-RU"/>
        </w:rPr>
        <w:t xml:space="preserve">сельского поселения                                         </w:t>
      </w:r>
      <w:r w:rsidR="00B833CB">
        <w:rPr>
          <w:rFonts w:ascii="Times New Roman" w:hAnsi="Times New Roman"/>
          <w:b w:val="0"/>
          <w:i w:val="0"/>
          <w:lang w:val="ru-RU"/>
        </w:rPr>
        <w:t xml:space="preserve">        </w:t>
      </w:r>
      <w:r>
        <w:rPr>
          <w:rFonts w:ascii="Times New Roman" w:hAnsi="Times New Roman"/>
          <w:b w:val="0"/>
          <w:i w:val="0"/>
          <w:lang w:val="ru-RU"/>
        </w:rPr>
        <w:t xml:space="preserve">И.П. </w:t>
      </w:r>
      <w:proofErr w:type="spellStart"/>
      <w:r>
        <w:rPr>
          <w:rFonts w:ascii="Times New Roman" w:hAnsi="Times New Roman"/>
          <w:b w:val="0"/>
          <w:i w:val="0"/>
          <w:lang w:val="ru-RU"/>
        </w:rPr>
        <w:t>Гаплевская</w:t>
      </w:r>
      <w:proofErr w:type="spellEnd"/>
    </w:p>
    <w:p w:rsidR="00CF4391" w:rsidRDefault="00CF4391" w:rsidP="00F82ACB">
      <w:pPr>
        <w:rPr>
          <w:sz w:val="18"/>
          <w:szCs w:val="18"/>
        </w:rPr>
      </w:pPr>
    </w:p>
    <w:p w:rsidR="000B4F95" w:rsidRDefault="000B4F95" w:rsidP="00F82ACB">
      <w:pPr>
        <w:rPr>
          <w:sz w:val="18"/>
          <w:szCs w:val="18"/>
        </w:rPr>
      </w:pPr>
    </w:p>
    <w:p w:rsidR="00F82ACB" w:rsidRPr="00A176D3" w:rsidRDefault="00F82ACB" w:rsidP="00F82ACB">
      <w:pPr>
        <w:rPr>
          <w:sz w:val="18"/>
          <w:szCs w:val="18"/>
        </w:rPr>
      </w:pPr>
      <w:r w:rsidRPr="00A176D3">
        <w:rPr>
          <w:sz w:val="18"/>
          <w:szCs w:val="18"/>
        </w:rPr>
        <w:t>Постановление вносит</w:t>
      </w:r>
      <w:r w:rsidR="003C69B3">
        <w:rPr>
          <w:sz w:val="18"/>
          <w:szCs w:val="18"/>
        </w:rPr>
        <w:t xml:space="preserve"> </w:t>
      </w:r>
      <w:r w:rsidRPr="00A176D3">
        <w:rPr>
          <w:sz w:val="18"/>
          <w:szCs w:val="18"/>
        </w:rPr>
        <w:t>сектор экономики и финансов</w:t>
      </w:r>
    </w:p>
    <w:p w:rsidR="00F82ACB" w:rsidRPr="00A176D3" w:rsidRDefault="00F82ACB" w:rsidP="00F82ACB">
      <w:pPr>
        <w:pStyle w:val="af1"/>
        <w:rPr>
          <w:rFonts w:ascii="Times New Roman" w:hAnsi="Times New Roman"/>
        </w:rPr>
      </w:pPr>
      <w:r w:rsidRPr="00A176D3">
        <w:rPr>
          <w:rFonts w:ascii="Times New Roman" w:hAnsi="Times New Roman"/>
          <w:sz w:val="18"/>
          <w:szCs w:val="18"/>
        </w:rPr>
        <w:t xml:space="preserve">Администрации </w:t>
      </w:r>
      <w:r w:rsidR="007F741C">
        <w:rPr>
          <w:rFonts w:ascii="Times New Roman" w:hAnsi="Times New Roman"/>
          <w:sz w:val="18"/>
          <w:szCs w:val="18"/>
        </w:rPr>
        <w:t>Треневского</w:t>
      </w:r>
      <w:r w:rsidR="003C69B3">
        <w:rPr>
          <w:rFonts w:ascii="Times New Roman" w:hAnsi="Times New Roman"/>
          <w:sz w:val="18"/>
          <w:szCs w:val="18"/>
        </w:rPr>
        <w:t xml:space="preserve"> </w:t>
      </w:r>
      <w:r w:rsidRPr="00A176D3">
        <w:rPr>
          <w:rFonts w:ascii="Times New Roman" w:hAnsi="Times New Roman"/>
          <w:sz w:val="18"/>
          <w:szCs w:val="18"/>
        </w:rPr>
        <w:t>сельского поселения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lastRenderedPageBreak/>
        <w:t xml:space="preserve">«Приложение 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>к постановлению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 xml:space="preserve">Администрации </w:t>
      </w:r>
      <w:r w:rsidR="007F741C">
        <w:rPr>
          <w:sz w:val="28"/>
          <w:szCs w:val="20"/>
        </w:rPr>
        <w:t>Треневского</w:t>
      </w:r>
      <w:r w:rsidRPr="00824DB6">
        <w:rPr>
          <w:sz w:val="28"/>
          <w:szCs w:val="20"/>
        </w:rPr>
        <w:t xml:space="preserve"> сельского поселения 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 xml:space="preserve">от </w:t>
      </w:r>
      <w:r w:rsidR="00C923BF">
        <w:rPr>
          <w:sz w:val="28"/>
          <w:szCs w:val="20"/>
        </w:rPr>
        <w:t>03.12.2024</w:t>
      </w:r>
      <w:r w:rsidRPr="00824DB6">
        <w:rPr>
          <w:sz w:val="28"/>
          <w:szCs w:val="20"/>
        </w:rPr>
        <w:t xml:space="preserve"> № </w:t>
      </w:r>
      <w:r w:rsidR="00C923BF">
        <w:rPr>
          <w:sz w:val="28"/>
          <w:szCs w:val="20"/>
        </w:rPr>
        <w:t>112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</w:p>
    <w:p w:rsidR="00824DB6" w:rsidRPr="00824DB6" w:rsidRDefault="00824DB6" w:rsidP="00824DB6">
      <w:pPr>
        <w:widowControl w:val="0"/>
        <w:tabs>
          <w:tab w:val="left" w:pos="0"/>
        </w:tabs>
        <w:jc w:val="center"/>
        <w:rPr>
          <w:color w:val="000000"/>
          <w:sz w:val="28"/>
          <w:szCs w:val="20"/>
        </w:rPr>
      </w:pPr>
      <w:r w:rsidRPr="00824DB6">
        <w:rPr>
          <w:color w:val="000000"/>
          <w:sz w:val="28"/>
          <w:szCs w:val="20"/>
        </w:rPr>
        <w:t>ИЗМЕНЕНИЯ,</w:t>
      </w:r>
    </w:p>
    <w:p w:rsidR="00824DB6" w:rsidRPr="00824DB6" w:rsidRDefault="00824DB6" w:rsidP="00824DB6">
      <w:pPr>
        <w:widowControl w:val="0"/>
        <w:tabs>
          <w:tab w:val="left" w:pos="0"/>
        </w:tabs>
        <w:jc w:val="center"/>
        <w:rPr>
          <w:color w:val="000000"/>
          <w:sz w:val="28"/>
          <w:szCs w:val="20"/>
        </w:rPr>
      </w:pPr>
      <w:r w:rsidRPr="00824DB6">
        <w:rPr>
          <w:color w:val="000000"/>
          <w:sz w:val="28"/>
          <w:szCs w:val="20"/>
        </w:rPr>
        <w:t xml:space="preserve">вносимые в постановление Администрации </w:t>
      </w:r>
      <w:r w:rsidR="007F741C">
        <w:rPr>
          <w:color w:val="000000"/>
          <w:sz w:val="28"/>
          <w:szCs w:val="20"/>
        </w:rPr>
        <w:t>Треневского сельского поселения от 29</w:t>
      </w:r>
      <w:r w:rsidRPr="00824DB6">
        <w:rPr>
          <w:color w:val="000000"/>
          <w:sz w:val="28"/>
          <w:szCs w:val="20"/>
        </w:rPr>
        <w:t xml:space="preserve">.10.2018 № </w:t>
      </w:r>
      <w:r w:rsidR="007F741C">
        <w:rPr>
          <w:color w:val="000000"/>
          <w:sz w:val="28"/>
          <w:szCs w:val="20"/>
        </w:rPr>
        <w:t>78</w:t>
      </w:r>
      <w:r w:rsidRPr="00824DB6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 w:rsidR="007F741C">
        <w:rPr>
          <w:color w:val="000000"/>
          <w:sz w:val="28"/>
          <w:szCs w:val="20"/>
        </w:rPr>
        <w:t>Треневского</w:t>
      </w:r>
      <w:r w:rsidRPr="00824DB6">
        <w:rPr>
          <w:color w:val="000000"/>
          <w:sz w:val="28"/>
          <w:szCs w:val="20"/>
        </w:rPr>
        <w:t xml:space="preserve"> сельского поселения» </w:t>
      </w:r>
    </w:p>
    <w:p w:rsidR="00824DB6" w:rsidRPr="00824DB6" w:rsidRDefault="00824DB6" w:rsidP="00824DB6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0"/>
        </w:rPr>
      </w:pPr>
    </w:p>
    <w:p w:rsidR="00824DB6" w:rsidRPr="00824DB6" w:rsidRDefault="007F741C" w:rsidP="00824DB6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 В преамбуле слова «от 25.10</w:t>
      </w:r>
      <w:r w:rsidR="00824DB6" w:rsidRPr="00824DB6">
        <w:rPr>
          <w:color w:val="000000"/>
          <w:sz w:val="28"/>
          <w:szCs w:val="20"/>
        </w:rPr>
        <w:t>.2018 № </w:t>
      </w:r>
      <w:r>
        <w:rPr>
          <w:color w:val="000000"/>
          <w:sz w:val="28"/>
          <w:szCs w:val="20"/>
        </w:rPr>
        <w:t>68</w:t>
      </w:r>
      <w:r w:rsidR="00824DB6" w:rsidRPr="00824DB6">
        <w:rPr>
          <w:color w:val="000000"/>
          <w:sz w:val="28"/>
          <w:szCs w:val="20"/>
        </w:rPr>
        <w:t xml:space="preserve">» заменить словами «от 20.09.2024 № </w:t>
      </w:r>
      <w:r>
        <w:rPr>
          <w:color w:val="000000"/>
          <w:sz w:val="28"/>
          <w:szCs w:val="20"/>
        </w:rPr>
        <w:t>75</w:t>
      </w:r>
      <w:r w:rsidR="00824DB6" w:rsidRPr="00824DB6">
        <w:rPr>
          <w:color w:val="000000"/>
          <w:sz w:val="28"/>
          <w:szCs w:val="20"/>
        </w:rPr>
        <w:t>».</w:t>
      </w:r>
    </w:p>
    <w:p w:rsidR="00824DB6" w:rsidRPr="00824DB6" w:rsidRDefault="00824DB6" w:rsidP="00824DB6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</w:p>
    <w:p w:rsidR="00824DB6" w:rsidRPr="00824DB6" w:rsidRDefault="00824DB6" w:rsidP="00824DB6">
      <w:pPr>
        <w:widowControl w:val="0"/>
        <w:tabs>
          <w:tab w:val="left" w:pos="0"/>
        </w:tabs>
        <w:ind w:firstLine="709"/>
        <w:jc w:val="both"/>
        <w:rPr>
          <w:sz w:val="28"/>
          <w:szCs w:val="20"/>
        </w:rPr>
      </w:pPr>
      <w:r w:rsidRPr="00824DB6">
        <w:rPr>
          <w:color w:val="000000"/>
          <w:sz w:val="28"/>
          <w:szCs w:val="20"/>
        </w:rPr>
        <w:t>2. Приложение № 1 изложить в редакции: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>«Приложение № 1 к постановлению</w:t>
      </w:r>
    </w:p>
    <w:p w:rsidR="00964EF7" w:rsidRDefault="00824DB6" w:rsidP="00964EF7">
      <w:pPr>
        <w:ind w:left="6237"/>
        <w:jc w:val="center"/>
        <w:rPr>
          <w:bCs/>
          <w:kern w:val="2"/>
          <w:sz w:val="28"/>
          <w:szCs w:val="28"/>
        </w:rPr>
      </w:pPr>
      <w:r w:rsidRPr="00824DB6">
        <w:rPr>
          <w:sz w:val="28"/>
          <w:szCs w:val="28"/>
        </w:rPr>
        <w:t xml:space="preserve">Администрации </w:t>
      </w:r>
      <w:r w:rsidR="007F741C">
        <w:rPr>
          <w:sz w:val="28"/>
          <w:szCs w:val="28"/>
        </w:rPr>
        <w:t>Треневского</w:t>
      </w:r>
      <w:r w:rsidRPr="00824DB6">
        <w:rPr>
          <w:sz w:val="28"/>
          <w:szCs w:val="28"/>
        </w:rPr>
        <w:t xml:space="preserve"> сельского поселения</w:t>
      </w:r>
      <w:r w:rsidRPr="00824DB6">
        <w:rPr>
          <w:bCs/>
          <w:kern w:val="2"/>
          <w:sz w:val="28"/>
          <w:szCs w:val="28"/>
        </w:rPr>
        <w:t xml:space="preserve"> </w:t>
      </w:r>
    </w:p>
    <w:p w:rsidR="00964EF7" w:rsidRPr="00824DB6" w:rsidRDefault="007F741C" w:rsidP="00964EF7">
      <w:pPr>
        <w:ind w:left="6237"/>
        <w:jc w:val="center"/>
        <w:rPr>
          <w:sz w:val="28"/>
          <w:szCs w:val="20"/>
        </w:rPr>
      </w:pPr>
      <w:r>
        <w:rPr>
          <w:sz w:val="28"/>
          <w:szCs w:val="20"/>
        </w:rPr>
        <w:t>от 29</w:t>
      </w:r>
      <w:r w:rsidR="00824DB6" w:rsidRPr="00824DB6">
        <w:rPr>
          <w:sz w:val="28"/>
          <w:szCs w:val="20"/>
        </w:rPr>
        <w:t xml:space="preserve">.10.2018 № </w:t>
      </w:r>
      <w:r>
        <w:rPr>
          <w:sz w:val="28"/>
          <w:szCs w:val="20"/>
        </w:rPr>
        <w:t>78</w:t>
      </w:r>
    </w:p>
    <w:p w:rsidR="00964EF7" w:rsidRDefault="00964EF7" w:rsidP="0045533F">
      <w:pPr>
        <w:rPr>
          <w:rFonts w:eastAsia="Calibri"/>
          <w:sz w:val="28"/>
          <w:szCs w:val="28"/>
          <w:lang w:eastAsia="en-US"/>
        </w:rPr>
      </w:pPr>
    </w:p>
    <w:p w:rsidR="00964EF7" w:rsidRPr="00964EF7" w:rsidRDefault="00964EF7" w:rsidP="00964EF7">
      <w:pPr>
        <w:rPr>
          <w:rFonts w:eastAsia="Calibri"/>
          <w:sz w:val="28"/>
          <w:szCs w:val="28"/>
          <w:lang w:eastAsia="en-US"/>
        </w:rPr>
      </w:pPr>
    </w:p>
    <w:p w:rsidR="00964EF7" w:rsidRPr="00964EF7" w:rsidRDefault="00964EF7" w:rsidP="00964EF7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64EF7">
        <w:rPr>
          <w:bCs/>
          <w:sz w:val="28"/>
          <w:szCs w:val="28"/>
        </w:rPr>
        <w:t>МУНИЦИПАЛЬНАЯ ПРОГРАММА</w:t>
      </w:r>
    </w:p>
    <w:p w:rsidR="00964EF7" w:rsidRPr="00964EF7" w:rsidRDefault="007F741C" w:rsidP="00964E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964EF7" w:rsidRPr="00964EF7">
        <w:rPr>
          <w:bCs/>
          <w:sz w:val="28"/>
          <w:szCs w:val="28"/>
        </w:rPr>
        <w:t xml:space="preserve"> сельского поселения</w:t>
      </w:r>
    </w:p>
    <w:p w:rsidR="00964EF7" w:rsidRPr="00964EF7" w:rsidRDefault="00964EF7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4EF7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:rsidR="00964EF7" w:rsidRPr="00964EF7" w:rsidRDefault="00964EF7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4EF7">
        <w:rPr>
          <w:kern w:val="2"/>
          <w:sz w:val="28"/>
          <w:szCs w:val="28"/>
        </w:rPr>
        <w:t xml:space="preserve">населения </w:t>
      </w:r>
      <w:r w:rsidR="007F741C">
        <w:rPr>
          <w:spacing w:val="-6"/>
          <w:sz w:val="28"/>
          <w:szCs w:val="28"/>
        </w:rPr>
        <w:t>Треневского</w:t>
      </w:r>
      <w:r w:rsidRPr="00964EF7">
        <w:rPr>
          <w:spacing w:val="-6"/>
          <w:sz w:val="28"/>
          <w:szCs w:val="28"/>
        </w:rPr>
        <w:t xml:space="preserve"> сельского поселения</w:t>
      </w:r>
      <w:r w:rsidRPr="00964EF7">
        <w:rPr>
          <w:kern w:val="2"/>
          <w:sz w:val="28"/>
          <w:szCs w:val="28"/>
        </w:rPr>
        <w:t>»</w:t>
      </w: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I. СТРАТЕГИЧЕСКИЕ ПРИОРИТЕТЫ</w:t>
      </w:r>
    </w:p>
    <w:p w:rsidR="00964EF7" w:rsidRPr="00964EF7" w:rsidRDefault="00964EF7" w:rsidP="00964EF7">
      <w:pPr>
        <w:jc w:val="center"/>
        <w:rPr>
          <w:bCs/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муниципальной программы </w:t>
      </w:r>
      <w:r w:rsidR="007F741C">
        <w:rPr>
          <w:bCs/>
          <w:color w:val="000000"/>
          <w:sz w:val="28"/>
          <w:szCs w:val="20"/>
        </w:rPr>
        <w:t>Треневского</w:t>
      </w:r>
      <w:r w:rsidRPr="00964EF7">
        <w:rPr>
          <w:bCs/>
          <w:color w:val="000000"/>
          <w:sz w:val="28"/>
          <w:szCs w:val="20"/>
        </w:rPr>
        <w:t xml:space="preserve"> сельского поселения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населения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поселения»</w:t>
      </w:r>
    </w:p>
    <w:p w:rsidR="00964EF7" w:rsidRPr="00964EF7" w:rsidRDefault="00964EF7" w:rsidP="00964EF7">
      <w:pPr>
        <w:jc w:val="center"/>
        <w:rPr>
          <w:color w:val="000000"/>
          <w:szCs w:val="20"/>
        </w:rPr>
      </w:pP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1. Оценка текущего состояния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сферы реализации муниципальной программы </w:t>
      </w:r>
      <w:r w:rsidR="007F741C">
        <w:rPr>
          <w:bCs/>
          <w:color w:val="000000"/>
          <w:sz w:val="28"/>
          <w:szCs w:val="20"/>
        </w:rPr>
        <w:t>Треневского</w:t>
      </w:r>
      <w:r w:rsidRPr="00964EF7">
        <w:rPr>
          <w:bCs/>
          <w:color w:val="000000"/>
          <w:sz w:val="28"/>
          <w:szCs w:val="20"/>
        </w:rPr>
        <w:t xml:space="preserve"> сельского поселения </w:t>
      </w:r>
      <w:r w:rsidRPr="00964EF7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населения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поселения»</w:t>
      </w:r>
    </w:p>
    <w:p w:rsidR="00964EF7" w:rsidRPr="00964EF7" w:rsidRDefault="00964EF7" w:rsidP="00964EF7">
      <w:pPr>
        <w:jc w:val="center"/>
        <w:rPr>
          <w:color w:val="000000"/>
          <w:szCs w:val="20"/>
        </w:rPr>
      </w:pP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Муниципальная программа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 «Обеспечение качественными жилищно-коммунальными услугами населения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поселения» (далее также – муниципальная программа) определяет цели и основные приоритеты в сфере жилищно-коммунального хозяйства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поселения.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lastRenderedPageBreak/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</w:t>
      </w:r>
      <w:r>
        <w:rPr>
          <w:color w:val="000000"/>
          <w:sz w:val="28"/>
          <w:szCs w:val="20"/>
        </w:rPr>
        <w:t>,</w:t>
      </w:r>
      <w:r w:rsidRPr="00964EF7">
        <w:rPr>
          <w:color w:val="000000"/>
          <w:sz w:val="28"/>
          <w:szCs w:val="20"/>
        </w:rPr>
        <w:t xml:space="preserve"> такие как жилищные условия и коммунальное обслуживание.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Высокий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</w:p>
    <w:p w:rsidR="00964EF7" w:rsidRDefault="00964EF7" w:rsidP="00964EF7">
      <w:pPr>
        <w:spacing w:line="216" w:lineRule="auto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2. Описание приоритетов и целей муниципальной политики </w:t>
      </w:r>
    </w:p>
    <w:p w:rsidR="00964EF7" w:rsidRDefault="007F741C" w:rsidP="00964EF7">
      <w:pPr>
        <w:spacing w:line="216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Треневского</w:t>
      </w:r>
      <w:r w:rsidR="00964EF7" w:rsidRPr="00964EF7">
        <w:rPr>
          <w:color w:val="000000"/>
          <w:sz w:val="28"/>
          <w:szCs w:val="20"/>
        </w:rPr>
        <w:t xml:space="preserve"> сельского поселения в сфере реализации </w:t>
      </w:r>
    </w:p>
    <w:p w:rsidR="00964EF7" w:rsidRPr="00964EF7" w:rsidRDefault="00964EF7" w:rsidP="00964EF7">
      <w:pPr>
        <w:spacing w:line="216" w:lineRule="auto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муниципальной программы</w:t>
      </w:r>
    </w:p>
    <w:p w:rsidR="00964EF7" w:rsidRPr="00964EF7" w:rsidRDefault="00964EF7" w:rsidP="00964EF7">
      <w:pPr>
        <w:spacing w:line="216" w:lineRule="auto"/>
        <w:jc w:val="center"/>
        <w:rPr>
          <w:color w:val="000000"/>
          <w:szCs w:val="20"/>
        </w:rPr>
      </w:pP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Одним из приоритетов муниципальной политики </w:t>
      </w:r>
      <w:r w:rsidR="007F741C">
        <w:rPr>
          <w:color w:val="000000"/>
          <w:sz w:val="28"/>
          <w:szCs w:val="20"/>
        </w:rPr>
        <w:t xml:space="preserve">Треневского </w:t>
      </w:r>
      <w:r w:rsidRPr="00964EF7">
        <w:rPr>
          <w:color w:val="000000"/>
          <w:sz w:val="28"/>
          <w:szCs w:val="20"/>
        </w:rPr>
        <w:t>сельского поселения в жилищно-коммунальной сфере является обеспечение населения качественными жилищно-коммунальными услугами.</w:t>
      </w:r>
    </w:p>
    <w:p w:rsid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Целью является -  повышение качества и надежности предоставления жилищно-коммунальных услуг населению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поселения.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комплекса процессных мероприятий «</w:t>
      </w:r>
      <w:r w:rsidR="00152604">
        <w:rPr>
          <w:color w:val="000000"/>
          <w:sz w:val="28"/>
          <w:szCs w:val="20"/>
        </w:rPr>
        <w:t>Мероприятия в области коммунального хозяйства</w:t>
      </w:r>
      <w:r w:rsidRPr="00964EF7">
        <w:rPr>
          <w:color w:val="000000"/>
          <w:sz w:val="28"/>
          <w:szCs w:val="20"/>
        </w:rPr>
        <w:t>»;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комплекса процессных мероприятий «</w:t>
      </w:r>
      <w:r w:rsidR="00152604">
        <w:rPr>
          <w:color w:val="000000"/>
          <w:sz w:val="28"/>
          <w:szCs w:val="20"/>
        </w:rPr>
        <w:t>Благоустройство</w:t>
      </w:r>
      <w:r w:rsidRPr="00964EF7">
        <w:rPr>
          <w:color w:val="000000"/>
          <w:sz w:val="28"/>
          <w:szCs w:val="20"/>
        </w:rPr>
        <w:t>»;</w:t>
      </w:r>
    </w:p>
    <w:p w:rsidR="007F75C2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комплекса процессных мероприятий «</w:t>
      </w:r>
      <w:r w:rsidR="00152604">
        <w:rPr>
          <w:color w:val="000000"/>
          <w:sz w:val="28"/>
          <w:szCs w:val="20"/>
        </w:rPr>
        <w:t>Межевание земельных участков</w:t>
      </w:r>
      <w:r w:rsidRPr="00964EF7">
        <w:rPr>
          <w:color w:val="000000"/>
          <w:sz w:val="28"/>
          <w:szCs w:val="20"/>
        </w:rPr>
        <w:t>»</w:t>
      </w:r>
      <w:r w:rsidR="007F75C2">
        <w:rPr>
          <w:color w:val="000000"/>
          <w:sz w:val="28"/>
          <w:szCs w:val="20"/>
        </w:rPr>
        <w:t>;</w:t>
      </w:r>
    </w:p>
    <w:p w:rsidR="00964EF7" w:rsidRPr="00964EF7" w:rsidRDefault="007F75C2" w:rsidP="00964EF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к</w:t>
      </w:r>
      <w:r w:rsidRPr="007F75C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мплекс процессных мероприятий «</w:t>
      </w:r>
      <w:r w:rsidRPr="007F75C2">
        <w:rPr>
          <w:color w:val="000000"/>
          <w:sz w:val="28"/>
          <w:szCs w:val="28"/>
        </w:rPr>
        <w:t>Ремонт и со</w:t>
      </w:r>
      <w:r>
        <w:rPr>
          <w:color w:val="000000"/>
          <w:sz w:val="28"/>
          <w:szCs w:val="28"/>
        </w:rPr>
        <w:t>держание многоквартирных домов»</w:t>
      </w:r>
      <w:r w:rsidR="00964EF7" w:rsidRPr="00964EF7">
        <w:rPr>
          <w:color w:val="000000"/>
          <w:sz w:val="28"/>
          <w:szCs w:val="20"/>
        </w:rPr>
        <w:t>.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целями и показателями государственных программ Ростовской области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Взаимосвязь с государственной программой Ростовской области «Обеспечение качественными жилищно-коммунальными услугами населения Ростовской области», утвержденной постановлением Правительства Ростовской области от 17.10.2018 № 650 отсутствует. </w:t>
      </w: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4. Задачи муниципального управления,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способы их эффективного решения</w:t>
      </w:r>
    </w:p>
    <w:p w:rsidR="00964EF7" w:rsidRPr="00964EF7" w:rsidRDefault="00964EF7" w:rsidP="00964EF7">
      <w:pPr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в сфере реализации муниципальной программы</w:t>
      </w:r>
    </w:p>
    <w:p w:rsidR="00964EF7" w:rsidRPr="00964EF7" w:rsidRDefault="00964EF7" w:rsidP="00964EF7">
      <w:pPr>
        <w:ind w:firstLine="709"/>
        <w:jc w:val="center"/>
        <w:rPr>
          <w:color w:val="000000"/>
          <w:sz w:val="28"/>
          <w:szCs w:val="20"/>
        </w:rPr>
      </w:pPr>
    </w:p>
    <w:p w:rsidR="00964EF7" w:rsidRPr="00964EF7" w:rsidRDefault="00964EF7" w:rsidP="00964EF7">
      <w:pPr>
        <w:ind w:firstLine="709"/>
        <w:jc w:val="both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964EF7" w:rsidRPr="00964EF7" w:rsidRDefault="00964EF7" w:rsidP="00964EF7">
      <w:pPr>
        <w:ind w:firstLine="709"/>
        <w:jc w:val="both"/>
        <w:rPr>
          <w:bCs/>
          <w:color w:val="000000"/>
          <w:sz w:val="28"/>
          <w:szCs w:val="28"/>
        </w:rPr>
      </w:pPr>
      <w:r w:rsidRPr="00964EF7">
        <w:rPr>
          <w:bCs/>
          <w:color w:val="000000"/>
          <w:sz w:val="28"/>
          <w:szCs w:val="28"/>
        </w:rPr>
        <w:lastRenderedPageBreak/>
        <w:t>1.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964EF7" w:rsidRPr="00964EF7" w:rsidRDefault="00964EF7" w:rsidP="00964EF7">
      <w:pPr>
        <w:ind w:firstLine="709"/>
        <w:jc w:val="both"/>
        <w:rPr>
          <w:bCs/>
          <w:color w:val="000000"/>
          <w:sz w:val="28"/>
          <w:szCs w:val="28"/>
        </w:rPr>
      </w:pPr>
      <w:r w:rsidRPr="00964EF7">
        <w:rPr>
          <w:bCs/>
          <w:color w:val="000000"/>
          <w:sz w:val="28"/>
          <w:szCs w:val="28"/>
        </w:rPr>
        <w:t>2. Приведение в качественное состояние элементов благоустройства населенных пунктов;</w:t>
      </w:r>
    </w:p>
    <w:p w:rsid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64EF7">
        <w:rPr>
          <w:color w:val="000000"/>
          <w:sz w:val="28"/>
          <w:szCs w:val="28"/>
        </w:rPr>
        <w:t>3. Привлечение жителей к участию в решении проблем бла</w:t>
      </w:r>
      <w:r w:rsidR="003F3BAF">
        <w:rPr>
          <w:color w:val="000000"/>
          <w:sz w:val="28"/>
          <w:szCs w:val="28"/>
        </w:rPr>
        <w:t>гоустройства населенных пунктов;</w:t>
      </w:r>
    </w:p>
    <w:p w:rsidR="003F3BAF" w:rsidRDefault="003F3BAF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F3BAF">
        <w:rPr>
          <w:color w:val="000000"/>
          <w:sz w:val="28"/>
          <w:szCs w:val="28"/>
        </w:rPr>
        <w:t>Создание условий обеспечения бесперебойности и роста качества жилищно-коммунальных услуг</w:t>
      </w:r>
      <w:r>
        <w:rPr>
          <w:color w:val="000000"/>
          <w:sz w:val="28"/>
          <w:szCs w:val="28"/>
        </w:rPr>
        <w:t>;</w:t>
      </w:r>
    </w:p>
    <w:p w:rsidR="0099384E" w:rsidRPr="00964EF7" w:rsidRDefault="0099384E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9384E">
        <w:rPr>
          <w:color w:val="000000"/>
          <w:sz w:val="28"/>
          <w:szCs w:val="28"/>
        </w:rPr>
        <w:t xml:space="preserve">Приведение в качественное состояние элементов благоустройства населенных пунктов </w:t>
      </w:r>
      <w:r w:rsidR="007F741C">
        <w:rPr>
          <w:color w:val="000000"/>
          <w:sz w:val="28"/>
          <w:szCs w:val="28"/>
        </w:rPr>
        <w:t>Треневского</w:t>
      </w:r>
      <w:r w:rsidRPr="0099384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;</w:t>
      </w:r>
    </w:p>
    <w:p w:rsidR="00964EF7" w:rsidRPr="00964EF7" w:rsidRDefault="00901045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01045">
        <w:rPr>
          <w:color w:val="000000"/>
          <w:sz w:val="28"/>
          <w:szCs w:val="28"/>
        </w:rPr>
        <w:t xml:space="preserve">Осуществление работ, необходимых для обеспечения реализации в полном объеме полномочий органов местного самоуправления </w:t>
      </w:r>
      <w:r w:rsidR="007F741C">
        <w:rPr>
          <w:color w:val="000000"/>
          <w:sz w:val="28"/>
          <w:szCs w:val="28"/>
        </w:rPr>
        <w:t>Треневского</w:t>
      </w:r>
      <w:r w:rsidRPr="00901045">
        <w:rPr>
          <w:color w:val="000000"/>
          <w:sz w:val="28"/>
          <w:szCs w:val="28"/>
        </w:rPr>
        <w:t xml:space="preserve"> сельского поселения в сфере земельных отношений на территории  </w:t>
      </w:r>
      <w:r w:rsidR="007F741C">
        <w:rPr>
          <w:color w:val="000000"/>
          <w:sz w:val="28"/>
          <w:szCs w:val="28"/>
        </w:rPr>
        <w:t>Треневского</w:t>
      </w:r>
      <w:r w:rsidRPr="00901045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  <w:sectPr w:rsidR="00964EF7" w:rsidRPr="00964EF7" w:rsidSect="00964EF7">
          <w:headerReference w:type="default" r:id="rId9"/>
          <w:pgSz w:w="11906" w:h="16838" w:code="9"/>
          <w:pgMar w:top="1134" w:right="567" w:bottom="1134" w:left="1276" w:header="720" w:footer="720" w:gutter="0"/>
          <w:pgNumType w:start="1"/>
          <w:cols w:space="720"/>
          <w:titlePg/>
          <w:docGrid w:linePitch="326"/>
        </w:sect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lastRenderedPageBreak/>
        <w:t>II. ПАСПОРТ</w:t>
      </w:r>
    </w:p>
    <w:p w:rsidR="00964EF7" w:rsidRPr="00964EF7" w:rsidRDefault="00964EF7" w:rsidP="00964EF7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муниципальной программы </w:t>
      </w:r>
      <w:r w:rsidR="007F741C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 «</w:t>
      </w:r>
      <w:r w:rsidRPr="00964EF7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F741C">
        <w:rPr>
          <w:spacing w:val="-6"/>
          <w:sz w:val="28"/>
          <w:szCs w:val="28"/>
        </w:rPr>
        <w:t>Треневского</w:t>
      </w:r>
      <w:r w:rsidRPr="00964EF7">
        <w:rPr>
          <w:spacing w:val="-6"/>
          <w:sz w:val="28"/>
          <w:szCs w:val="28"/>
        </w:rPr>
        <w:t xml:space="preserve"> сельского поселения</w:t>
      </w:r>
      <w:r w:rsidRPr="00964EF7">
        <w:rPr>
          <w:color w:val="000000"/>
          <w:sz w:val="28"/>
          <w:szCs w:val="20"/>
        </w:rPr>
        <w:t>»</w:t>
      </w: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>1. Основные положения</w:t>
      </w: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1"/>
        <w:gridCol w:w="8614"/>
      </w:tblGrid>
      <w:tr w:rsidR="00152604" w:rsidRPr="00964EF7" w:rsidTr="00581E0C">
        <w:tc>
          <w:tcPr>
            <w:tcW w:w="6331" w:type="dxa"/>
          </w:tcPr>
          <w:p w:rsidR="00152604" w:rsidRPr="00964EF7" w:rsidRDefault="00152604" w:rsidP="007F741C">
            <w:pPr>
              <w:widowControl w:val="0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7F741C">
              <w:rPr>
                <w:color w:val="000000"/>
                <w:sz w:val="28"/>
                <w:szCs w:val="20"/>
              </w:rPr>
              <w:t>Треневского</w:t>
            </w:r>
            <w:r w:rsidRPr="00964EF7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8614" w:type="dxa"/>
          </w:tcPr>
          <w:p w:rsidR="00152604" w:rsidRPr="00964EF7" w:rsidRDefault="00152604" w:rsidP="007F74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152604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7F741C">
              <w:rPr>
                <w:color w:val="000000"/>
                <w:sz w:val="28"/>
                <w:szCs w:val="20"/>
              </w:rPr>
              <w:t>Треневского</w:t>
            </w:r>
            <w:r w:rsidRPr="00152604">
              <w:rPr>
                <w:color w:val="000000"/>
                <w:sz w:val="28"/>
                <w:szCs w:val="20"/>
              </w:rPr>
              <w:t xml:space="preserve"> сельского поселения (</w:t>
            </w:r>
            <w:proofErr w:type="spellStart"/>
            <w:r w:rsidR="007F741C">
              <w:rPr>
                <w:color w:val="000000"/>
                <w:sz w:val="28"/>
                <w:szCs w:val="20"/>
              </w:rPr>
              <w:t>Гаплевская</w:t>
            </w:r>
            <w:proofErr w:type="spellEnd"/>
            <w:r w:rsidR="007F741C">
              <w:rPr>
                <w:color w:val="000000"/>
                <w:sz w:val="28"/>
                <w:szCs w:val="20"/>
              </w:rPr>
              <w:t xml:space="preserve"> Ирина Петровна</w:t>
            </w:r>
            <w:r w:rsidRPr="00152604">
              <w:rPr>
                <w:color w:val="000000"/>
                <w:sz w:val="28"/>
                <w:szCs w:val="20"/>
              </w:rPr>
              <w:t xml:space="preserve">  – глава Администрация </w:t>
            </w:r>
            <w:r w:rsidR="007F741C">
              <w:rPr>
                <w:color w:val="000000"/>
                <w:sz w:val="28"/>
                <w:szCs w:val="20"/>
              </w:rPr>
              <w:t>Треневского</w:t>
            </w:r>
            <w:r w:rsidRPr="00152604">
              <w:rPr>
                <w:color w:val="000000"/>
                <w:sz w:val="28"/>
                <w:szCs w:val="20"/>
              </w:rPr>
              <w:t xml:space="preserve"> сельского поселения)</w:t>
            </w:r>
          </w:p>
        </w:tc>
      </w:tr>
      <w:tr w:rsidR="00152604" w:rsidRPr="00964EF7" w:rsidTr="00581E0C">
        <w:tc>
          <w:tcPr>
            <w:tcW w:w="6331" w:type="dxa"/>
          </w:tcPr>
          <w:p w:rsidR="00152604" w:rsidRPr="00964EF7" w:rsidRDefault="00152604" w:rsidP="007F741C">
            <w:pPr>
              <w:widowControl w:val="0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7F741C">
              <w:rPr>
                <w:color w:val="000000"/>
                <w:sz w:val="28"/>
                <w:szCs w:val="20"/>
              </w:rPr>
              <w:t>Треневского</w:t>
            </w:r>
            <w:r w:rsidRPr="00964EF7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8614" w:type="dxa"/>
          </w:tcPr>
          <w:p w:rsidR="00152604" w:rsidRPr="00964EF7" w:rsidRDefault="00152604" w:rsidP="00964EF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этап </w:t>
            </w:r>
            <w:r w:rsidRPr="00964EF7">
              <w:rPr>
                <w:color w:val="000000"/>
                <w:sz w:val="28"/>
                <w:szCs w:val="20"/>
                <w:lang w:val="en-US"/>
              </w:rPr>
              <w:t>I</w:t>
            </w:r>
            <w:r w:rsidRPr="00964EF7">
              <w:rPr>
                <w:color w:val="000000"/>
                <w:sz w:val="28"/>
                <w:szCs w:val="20"/>
              </w:rPr>
              <w:t>: 2019-2024 годы;</w:t>
            </w:r>
          </w:p>
          <w:p w:rsidR="00152604" w:rsidRPr="00964EF7" w:rsidRDefault="00152604" w:rsidP="00964EF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этап </w:t>
            </w:r>
            <w:r w:rsidRPr="00964EF7">
              <w:rPr>
                <w:color w:val="000000"/>
                <w:sz w:val="28"/>
                <w:szCs w:val="20"/>
                <w:lang w:val="en-US"/>
              </w:rPr>
              <w:t>II</w:t>
            </w:r>
            <w:r w:rsidRPr="00964EF7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152604" w:rsidRPr="00964EF7" w:rsidTr="00581E0C">
        <w:tc>
          <w:tcPr>
            <w:tcW w:w="6331" w:type="dxa"/>
          </w:tcPr>
          <w:p w:rsidR="00152604" w:rsidRPr="00964EF7" w:rsidRDefault="00152604" w:rsidP="007F741C">
            <w:pPr>
              <w:widowControl w:val="0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7F741C">
              <w:rPr>
                <w:color w:val="000000"/>
                <w:sz w:val="28"/>
                <w:szCs w:val="20"/>
              </w:rPr>
              <w:t>Треневского</w:t>
            </w:r>
            <w:r w:rsidRPr="00964EF7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8614" w:type="dxa"/>
          </w:tcPr>
          <w:p w:rsidR="00152604" w:rsidRPr="00964EF7" w:rsidRDefault="00152604" w:rsidP="007F74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F741C">
              <w:rPr>
                <w:color w:val="000000"/>
                <w:sz w:val="28"/>
                <w:szCs w:val="20"/>
              </w:rPr>
              <w:t>Треневского</w:t>
            </w:r>
            <w:r w:rsidRPr="00964EF7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152604" w:rsidRPr="00964EF7" w:rsidTr="00581E0C">
        <w:tc>
          <w:tcPr>
            <w:tcW w:w="6331" w:type="dxa"/>
          </w:tcPr>
          <w:p w:rsidR="00152604" w:rsidRPr="00964EF7" w:rsidRDefault="00152604" w:rsidP="00964EF7">
            <w:pPr>
              <w:widowControl w:val="0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8614" w:type="dxa"/>
          </w:tcPr>
          <w:p w:rsidR="00152604" w:rsidRPr="00964EF7" w:rsidRDefault="00740202" w:rsidP="00964EF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6 744,4</w:t>
            </w:r>
            <w:r w:rsidR="00152604" w:rsidRPr="00964EF7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152604" w:rsidRPr="00964EF7" w:rsidRDefault="00152604" w:rsidP="00964EF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этап I: </w:t>
            </w:r>
            <w:r w:rsidR="00740202">
              <w:rPr>
                <w:color w:val="000000"/>
                <w:sz w:val="28"/>
                <w:szCs w:val="20"/>
              </w:rPr>
              <w:t>6 428,6</w:t>
            </w:r>
            <w:r w:rsidRPr="00964EF7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152604" w:rsidRPr="00964EF7" w:rsidRDefault="00152604" w:rsidP="00740202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этап II: </w:t>
            </w:r>
            <w:r w:rsidR="00740202">
              <w:rPr>
                <w:color w:val="000000"/>
                <w:sz w:val="28"/>
                <w:szCs w:val="20"/>
              </w:rPr>
              <w:t>315,8</w:t>
            </w:r>
            <w:r w:rsidRPr="00964EF7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152604" w:rsidRPr="00964EF7" w:rsidTr="00581E0C">
        <w:tc>
          <w:tcPr>
            <w:tcW w:w="6331" w:type="dxa"/>
          </w:tcPr>
          <w:p w:rsidR="00152604" w:rsidRPr="00964EF7" w:rsidRDefault="00152604" w:rsidP="0015260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color w:val="000000"/>
                <w:sz w:val="28"/>
                <w:szCs w:val="20"/>
              </w:rPr>
              <w:t>Ростовской области</w:t>
            </w:r>
          </w:p>
        </w:tc>
        <w:tc>
          <w:tcPr>
            <w:tcW w:w="8614" w:type="dxa"/>
          </w:tcPr>
          <w:p w:rsidR="00152604" w:rsidRPr="00964EF7" w:rsidRDefault="00152604" w:rsidP="00964EF7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964EF7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964EF7" w:rsidRPr="00964EF7" w:rsidRDefault="00964EF7" w:rsidP="00964EF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45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993"/>
        <w:gridCol w:w="992"/>
        <w:gridCol w:w="851"/>
        <w:gridCol w:w="850"/>
        <w:gridCol w:w="851"/>
        <w:gridCol w:w="850"/>
        <w:gridCol w:w="851"/>
        <w:gridCol w:w="992"/>
        <w:gridCol w:w="1559"/>
        <w:gridCol w:w="1418"/>
        <w:gridCol w:w="1417"/>
      </w:tblGrid>
      <w:tr w:rsidR="00964EF7" w:rsidRPr="00964EF7" w:rsidTr="003F3BA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64EF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64EF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964EF7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964EF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Признак возрастания/</w:t>
            </w:r>
          </w:p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Вид показателя</w:t>
            </w:r>
          </w:p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964EF7" w:rsidRPr="00964EF7" w:rsidRDefault="00964EF7" w:rsidP="003F3B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11759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Информационная система</w:t>
            </w:r>
          </w:p>
        </w:tc>
      </w:tr>
      <w:tr w:rsidR="00581E0C" w:rsidRPr="00964EF7" w:rsidTr="003F3BA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964EF7" w:rsidRPr="00964EF7" w:rsidRDefault="00964EF7" w:rsidP="00964EF7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45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1134"/>
        <w:gridCol w:w="993"/>
        <w:gridCol w:w="992"/>
        <w:gridCol w:w="851"/>
        <w:gridCol w:w="850"/>
        <w:gridCol w:w="851"/>
        <w:gridCol w:w="850"/>
        <w:gridCol w:w="851"/>
        <w:gridCol w:w="992"/>
        <w:gridCol w:w="1560"/>
        <w:gridCol w:w="1418"/>
        <w:gridCol w:w="1417"/>
      </w:tblGrid>
      <w:tr w:rsidR="00581E0C" w:rsidRPr="00964EF7" w:rsidTr="003F3BAF">
        <w:trPr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3F3BAF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3F3BAF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3F3BAF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3F3BAF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64EF7" w:rsidRPr="00964EF7" w:rsidTr="00581E0C"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11759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1. Цель муниципальной программы «Повышение качества и надежности предоставления жилищно-коммунальных услуг населению </w:t>
            </w:r>
            <w:r w:rsidR="00117598">
              <w:rPr>
                <w:color w:val="000000"/>
                <w:sz w:val="18"/>
                <w:szCs w:val="18"/>
              </w:rPr>
              <w:t>Треневского</w:t>
            </w:r>
            <w:r w:rsidRPr="00964EF7">
              <w:rPr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581E0C" w:rsidRPr="00964EF7" w:rsidTr="003F3BA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964EF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117598">
            <w:pPr>
              <w:widowControl w:val="0"/>
              <w:rPr>
                <w:color w:val="000000"/>
                <w:sz w:val="18"/>
                <w:szCs w:val="18"/>
              </w:rPr>
            </w:pPr>
            <w:r w:rsidRPr="00964EF7">
              <w:rPr>
                <w:bCs/>
                <w:color w:val="000000"/>
                <w:sz w:val="18"/>
                <w:szCs w:val="18"/>
              </w:rPr>
              <w:t xml:space="preserve">Уровень благоустроенности </w:t>
            </w:r>
            <w:r w:rsidR="00117598">
              <w:rPr>
                <w:bCs/>
                <w:color w:val="000000"/>
                <w:sz w:val="18"/>
                <w:szCs w:val="18"/>
              </w:rPr>
              <w:t>Треневского</w:t>
            </w:r>
            <w:r w:rsidRPr="00964EF7">
              <w:rPr>
                <w:bCs/>
                <w:color w:val="000000"/>
                <w:sz w:val="18"/>
                <w:szCs w:val="18"/>
              </w:rPr>
              <w:t xml:space="preserve"> сельского поселения (обеспеченность поселения </w:t>
            </w:r>
            <w:r w:rsidRPr="00964EF7">
              <w:rPr>
                <w:bCs/>
                <w:color w:val="000000"/>
                <w:sz w:val="18"/>
                <w:szCs w:val="18"/>
              </w:rPr>
              <w:lastRenderedPageBreak/>
              <w:t>сетями наружного освещения, зелеными насаждениями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0B4F95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7F75C2" w:rsidRDefault="007F75C2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F75C2">
              <w:rPr>
                <w:color w:val="000000"/>
                <w:sz w:val="18"/>
                <w:szCs w:val="18"/>
              </w:rPr>
              <w:t>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7F75C2" w:rsidRDefault="007F75C2" w:rsidP="00581E0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7F75C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7F75C2" w:rsidRDefault="007F75C2" w:rsidP="00581E0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7F75C2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7F75C2" w:rsidRDefault="007F75C2" w:rsidP="007F75C2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7F75C2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7F75C2" w:rsidRDefault="007F75C2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F75C2"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11759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117598">
              <w:rPr>
                <w:color w:val="000000"/>
                <w:sz w:val="18"/>
                <w:szCs w:val="18"/>
              </w:rPr>
              <w:t>Треневского</w:t>
            </w:r>
            <w:r w:rsidRPr="00964E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3F3B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64EF7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1E0C" w:rsidRPr="00964EF7" w:rsidRDefault="00581E0C" w:rsidP="00581E0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4EF7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964EF7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964EF7" w:rsidRPr="00C923BF" w:rsidRDefault="003F3BAF" w:rsidP="00964EF7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C923BF">
        <w:rPr>
          <w:color w:val="000000"/>
          <w:sz w:val="20"/>
          <w:szCs w:val="20"/>
        </w:rPr>
        <w:lastRenderedPageBreak/>
        <w:t>Примечание</w:t>
      </w:r>
    </w:p>
    <w:p w:rsidR="00964EF7" w:rsidRPr="00C923BF" w:rsidRDefault="00964EF7" w:rsidP="00964EF7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C923BF">
        <w:rPr>
          <w:color w:val="000000"/>
          <w:sz w:val="20"/>
          <w:szCs w:val="20"/>
        </w:rPr>
        <w:t>Используемые сокращения:</w:t>
      </w:r>
    </w:p>
    <w:p w:rsidR="00964EF7" w:rsidRPr="00C923BF" w:rsidRDefault="00964EF7" w:rsidP="00964EF7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C923BF">
        <w:rPr>
          <w:color w:val="000000"/>
          <w:sz w:val="20"/>
          <w:szCs w:val="20"/>
        </w:rPr>
        <w:t>МП – муниципальная программа;</w:t>
      </w:r>
    </w:p>
    <w:p w:rsidR="00964EF7" w:rsidRPr="00C923BF" w:rsidRDefault="00964EF7" w:rsidP="00964EF7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C923BF">
        <w:rPr>
          <w:color w:val="000000"/>
          <w:sz w:val="20"/>
          <w:szCs w:val="20"/>
        </w:rPr>
        <w:t>ОКЕИ – общероссийский</w:t>
      </w:r>
      <w:r w:rsidR="003F3BAF" w:rsidRPr="00C923BF">
        <w:rPr>
          <w:color w:val="000000"/>
          <w:sz w:val="20"/>
          <w:szCs w:val="20"/>
        </w:rPr>
        <w:t xml:space="preserve"> классификатор единиц измерения</w:t>
      </w:r>
    </w:p>
    <w:p w:rsidR="00117598" w:rsidRDefault="00117598" w:rsidP="00964EF7">
      <w:pPr>
        <w:widowControl w:val="0"/>
        <w:jc w:val="center"/>
        <w:rPr>
          <w:color w:val="000000"/>
          <w:sz w:val="28"/>
          <w:szCs w:val="20"/>
        </w:r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3. Структура муниципальной программы </w:t>
      </w:r>
      <w:r w:rsidR="00117598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</w:t>
      </w: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  <w:gridCol w:w="3686"/>
        <w:gridCol w:w="2268"/>
      </w:tblGrid>
      <w:tr w:rsidR="00964EF7" w:rsidRPr="00964EF7" w:rsidTr="009938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 xml:space="preserve">№ 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964EF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64EF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964EF7" w:rsidRPr="00964EF7" w:rsidRDefault="00964EF7" w:rsidP="00964EF7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  <w:gridCol w:w="3686"/>
        <w:gridCol w:w="2268"/>
      </w:tblGrid>
      <w:tr w:rsidR="00964EF7" w:rsidRPr="00964EF7" w:rsidTr="0099384E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64EF7" w:rsidRPr="00964EF7" w:rsidTr="00581E0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964EF7" w:rsidRPr="00964EF7" w:rsidTr="00581E0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Pr="00964EF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  <w:r w:rsidRPr="00964EF7">
              <w:rPr>
                <w:color w:val="000000"/>
                <w:sz w:val="28"/>
                <w:szCs w:val="28"/>
              </w:rPr>
              <w:t>»</w:t>
            </w:r>
          </w:p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4EF7" w:rsidRPr="00964EF7" w:rsidRDefault="00964EF7" w:rsidP="00964EF7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964EF7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64EF7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117598">
              <w:rPr>
                <w:color w:val="000000"/>
                <w:sz w:val="28"/>
                <w:szCs w:val="28"/>
              </w:rPr>
              <w:t>Треневского</w:t>
            </w:r>
            <w:r w:rsidR="003F3BA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64EF7" w:rsidRPr="00964EF7" w:rsidRDefault="00964EF7" w:rsidP="00964EF7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Срок реализации: 2025 – 2</w:t>
            </w:r>
            <w:r w:rsidR="003F3BAF">
              <w:rPr>
                <w:color w:val="000000"/>
                <w:sz w:val="28"/>
                <w:szCs w:val="28"/>
              </w:rPr>
              <w:t>030 годы</w:t>
            </w:r>
          </w:p>
        </w:tc>
      </w:tr>
      <w:tr w:rsidR="00964EF7" w:rsidRPr="00964EF7" w:rsidTr="009938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3F3BAF" w:rsidP="00964EF7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Создание условий обеспечения бесперебойности и роста качества жилищно-коммунальных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Default="00964EF7" w:rsidP="00964EF7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117598">
              <w:rPr>
                <w:kern w:val="2"/>
                <w:sz w:val="28"/>
                <w:szCs w:val="28"/>
              </w:rPr>
              <w:t xml:space="preserve">Треневского </w:t>
            </w:r>
            <w:r w:rsidRPr="00964EF7">
              <w:rPr>
                <w:kern w:val="2"/>
                <w:sz w:val="28"/>
                <w:szCs w:val="28"/>
              </w:rPr>
              <w:t>сельского поселения уровнем жилищно-коммунального обслуживания</w:t>
            </w:r>
          </w:p>
          <w:p w:rsidR="001B11C2" w:rsidRPr="00964EF7" w:rsidRDefault="001B11C2" w:rsidP="00964EF7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3F3BAF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64EF7" w:rsidRPr="00964EF7" w:rsidTr="00581E0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1.2. Комплекс процессных мероприятий «</w:t>
            </w:r>
            <w:r w:rsidRPr="00964EF7">
              <w:rPr>
                <w:kern w:val="2"/>
                <w:sz w:val="28"/>
                <w:szCs w:val="28"/>
              </w:rPr>
              <w:t>Благоустройство</w:t>
            </w:r>
            <w:r w:rsidRPr="00964EF7">
              <w:rPr>
                <w:color w:val="000000"/>
                <w:sz w:val="28"/>
                <w:szCs w:val="28"/>
              </w:rPr>
              <w:t>»</w:t>
            </w:r>
          </w:p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4EF7" w:rsidRPr="00964EF7" w:rsidRDefault="00964EF7" w:rsidP="00964EF7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964EF7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64EF7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117598">
              <w:rPr>
                <w:color w:val="000000"/>
                <w:sz w:val="28"/>
                <w:szCs w:val="28"/>
              </w:rPr>
              <w:t>Треневского</w:t>
            </w:r>
            <w:r w:rsidR="003F3BA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64EF7" w:rsidRPr="00964EF7" w:rsidRDefault="00964EF7" w:rsidP="00964EF7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Ср</w:t>
            </w:r>
            <w:r w:rsidR="003F3BAF">
              <w:rPr>
                <w:color w:val="000000"/>
                <w:sz w:val="28"/>
                <w:szCs w:val="28"/>
              </w:rPr>
              <w:t>ок реализации: 2025 – 2030 годы</w:t>
            </w:r>
          </w:p>
        </w:tc>
      </w:tr>
      <w:tr w:rsidR="00964EF7" w:rsidRPr="00964EF7" w:rsidTr="009938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lastRenderedPageBreak/>
              <w:t xml:space="preserve">1.2.1.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9384E" w:rsidP="00117598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Приведение в качественное состояние элементов благоустройства населенных пунктов </w:t>
            </w:r>
            <w:r w:rsidR="00117598">
              <w:rPr>
                <w:bCs/>
                <w:color w:val="000000"/>
                <w:sz w:val="28"/>
                <w:szCs w:val="28"/>
              </w:rPr>
              <w:t>Треневского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84E" w:rsidRDefault="0099384E" w:rsidP="001B11C2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надлежащее состояние объектов благоустройства</w:t>
            </w:r>
            <w:r w:rsidR="00964EF7" w:rsidRPr="00964EF7">
              <w:rPr>
                <w:kern w:val="2"/>
                <w:sz w:val="28"/>
                <w:szCs w:val="28"/>
              </w:rPr>
              <w:t xml:space="preserve"> </w:t>
            </w:r>
            <w:r w:rsidR="00117598">
              <w:rPr>
                <w:kern w:val="2"/>
                <w:sz w:val="28"/>
                <w:szCs w:val="28"/>
              </w:rPr>
              <w:t>Треневского</w:t>
            </w:r>
            <w:r w:rsidR="00964EF7" w:rsidRPr="00964EF7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1B11C2" w:rsidRPr="00964EF7" w:rsidRDefault="001B11C2" w:rsidP="001B11C2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3F3BAF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64EF7" w:rsidRPr="00964EF7" w:rsidTr="00581E0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1.3. Комплекс процессных мероприятий «</w:t>
            </w:r>
            <w:r w:rsidRPr="00964EF7">
              <w:rPr>
                <w:sz w:val="28"/>
                <w:szCs w:val="28"/>
              </w:rPr>
              <w:t>Межевание земельных участков</w:t>
            </w:r>
            <w:r w:rsidRPr="00964EF7">
              <w:rPr>
                <w:color w:val="000000"/>
                <w:sz w:val="28"/>
                <w:szCs w:val="28"/>
              </w:rPr>
              <w:t>»</w:t>
            </w:r>
          </w:p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4EF7" w:rsidRPr="00964EF7" w:rsidRDefault="00964EF7" w:rsidP="00964EF7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964EF7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64EF7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117598">
              <w:rPr>
                <w:color w:val="000000"/>
                <w:sz w:val="28"/>
                <w:szCs w:val="28"/>
              </w:rPr>
              <w:t>Треневского</w:t>
            </w:r>
            <w:r w:rsidRPr="00964EF7">
              <w:rPr>
                <w:color w:val="000000"/>
                <w:sz w:val="28"/>
                <w:szCs w:val="28"/>
              </w:rPr>
              <w:t xml:space="preserve"> </w:t>
            </w:r>
            <w:r w:rsidR="00414A22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964EF7" w:rsidRPr="00964EF7" w:rsidRDefault="00964EF7" w:rsidP="00964EF7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Ср</w:t>
            </w:r>
            <w:r w:rsidR="00414A22">
              <w:rPr>
                <w:color w:val="000000"/>
                <w:sz w:val="28"/>
                <w:szCs w:val="28"/>
              </w:rPr>
              <w:t>ок реализации: 2025 – 2030 годы</w:t>
            </w:r>
          </w:p>
        </w:tc>
      </w:tr>
      <w:tr w:rsidR="00964EF7" w:rsidRPr="00964EF7" w:rsidTr="00414A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414A22" w:rsidP="00117598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964EF7" w:rsidRPr="00964EF7">
              <w:rPr>
                <w:bCs/>
                <w:color w:val="000000"/>
                <w:sz w:val="28"/>
                <w:szCs w:val="28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 w:rsidR="00117598">
              <w:rPr>
                <w:bCs/>
                <w:color w:val="000000"/>
                <w:sz w:val="28"/>
                <w:szCs w:val="28"/>
              </w:rPr>
              <w:t>Треневского</w:t>
            </w:r>
            <w:r w:rsidR="00964EF7" w:rsidRPr="00964EF7">
              <w:rPr>
                <w:bCs/>
                <w:color w:val="000000"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117598">
              <w:rPr>
                <w:bCs/>
                <w:color w:val="000000"/>
                <w:sz w:val="28"/>
                <w:szCs w:val="28"/>
              </w:rPr>
              <w:t>Треневского</w:t>
            </w:r>
            <w:r w:rsidR="00964EF7" w:rsidRPr="00964EF7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117598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964EF7">
              <w:rPr>
                <w:sz w:val="28"/>
                <w:szCs w:val="28"/>
              </w:rPr>
              <w:t xml:space="preserve">увеличение доходов от использования земельных участков в бюджет </w:t>
            </w:r>
            <w:r w:rsidR="00117598">
              <w:rPr>
                <w:sz w:val="28"/>
                <w:szCs w:val="28"/>
              </w:rPr>
              <w:t>Треневского</w:t>
            </w:r>
            <w:r w:rsidRPr="00964EF7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414A22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964EF7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7F75C2" w:rsidRPr="00964EF7" w:rsidTr="00C923BF">
        <w:trPr>
          <w:trHeight w:val="119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Default="007F75C2" w:rsidP="00414A22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7F75C2">
              <w:rPr>
                <w:color w:val="000000"/>
                <w:sz w:val="28"/>
                <w:szCs w:val="28"/>
              </w:rPr>
              <w:t>1.4.Ко</w:t>
            </w:r>
            <w:r>
              <w:rPr>
                <w:color w:val="000000"/>
                <w:sz w:val="28"/>
                <w:szCs w:val="28"/>
              </w:rPr>
              <w:t>мплекс процессных мероприятий «</w:t>
            </w:r>
            <w:r w:rsidRPr="007F75C2">
              <w:rPr>
                <w:color w:val="000000"/>
                <w:sz w:val="28"/>
                <w:szCs w:val="28"/>
              </w:rPr>
              <w:t>Ремонт и со</w:t>
            </w:r>
            <w:r>
              <w:rPr>
                <w:color w:val="000000"/>
                <w:sz w:val="28"/>
                <w:szCs w:val="28"/>
              </w:rPr>
              <w:t>держание многоквартирных домов»</w:t>
            </w:r>
          </w:p>
          <w:p w:rsidR="007F75C2" w:rsidRDefault="007F75C2" w:rsidP="00414A22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F75C2" w:rsidRPr="007F75C2" w:rsidRDefault="007F75C2" w:rsidP="007F75C2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gramStart"/>
            <w:r w:rsidRPr="007F75C2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7F75C2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>
              <w:rPr>
                <w:color w:val="000000"/>
                <w:sz w:val="28"/>
                <w:szCs w:val="28"/>
              </w:rPr>
              <w:t>Треневского</w:t>
            </w:r>
            <w:r w:rsidRPr="007F75C2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7F75C2" w:rsidRPr="00964EF7" w:rsidRDefault="007F75C2" w:rsidP="007F75C2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7F75C2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7F75C2" w:rsidRPr="00964EF7" w:rsidTr="00414A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Default="007F75C2" w:rsidP="007F75C2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7F75C2">
              <w:rPr>
                <w:bCs/>
                <w:color w:val="000000"/>
                <w:sz w:val="28"/>
                <w:szCs w:val="28"/>
              </w:rPr>
              <w:t>Осуществление работ по ремонту и содержанию многоквартирных домов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7F75C2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</w:t>
            </w:r>
            <w:r w:rsidRPr="00AC18CC">
              <w:rPr>
                <w:kern w:val="2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414A22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  <w:r w:rsidRPr="00964EF7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117598"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</w:t>
      </w: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964EF7" w:rsidRPr="00964EF7" w:rsidTr="00581E0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№ 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964EF7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964EF7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964EF7" w:rsidRPr="00964EF7" w:rsidRDefault="00964EF7" w:rsidP="00964EF7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964EF7" w:rsidRPr="00964EF7" w:rsidTr="00581E0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6</w:t>
            </w:r>
          </w:p>
        </w:tc>
      </w:tr>
      <w:tr w:rsidR="007F75C2" w:rsidRPr="00964EF7" w:rsidTr="00F012C0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0B4F95" w:rsidRDefault="007F75C2" w:rsidP="0011759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315,8</w:t>
            </w:r>
          </w:p>
        </w:tc>
      </w:tr>
      <w:tr w:rsidR="007F75C2" w:rsidRPr="00964EF7" w:rsidTr="00F012C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315,8</w:t>
            </w:r>
          </w:p>
        </w:tc>
      </w:tr>
      <w:tr w:rsidR="007F75C2" w:rsidRPr="00964EF7" w:rsidTr="00F012C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F012C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F012C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F012C0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F7535D" w:rsidRPr="00964EF7" w:rsidTr="00581E0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5D" w:rsidRPr="000B4F95" w:rsidRDefault="00F7535D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Комплекс процессных мероприятий «</w:t>
            </w:r>
            <w:r w:rsidRPr="000B4F95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B4F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F7535D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5D" w:rsidRPr="00117598" w:rsidRDefault="00F7535D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 w:rsidR="00117598"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0B4F95" w:rsidRDefault="007F75C2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Комплекс процессных мероприятий «</w:t>
            </w:r>
            <w:r w:rsidRPr="000B4F95">
              <w:rPr>
                <w:b/>
                <w:bCs/>
                <w:i/>
                <w:color w:val="000000"/>
              </w:rPr>
              <w:t>Благоустройство</w:t>
            </w:r>
            <w:r w:rsidRPr="000B4F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315,8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315,8</w:t>
            </w:r>
          </w:p>
        </w:tc>
      </w:tr>
      <w:tr w:rsidR="007F75C2" w:rsidRPr="00964EF7" w:rsidTr="00012171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012171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012171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012171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4.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0B4F95" w:rsidRDefault="007F75C2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Комплекс процессных мероприятий «</w:t>
            </w:r>
            <w:r w:rsidRPr="000B4F95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B4F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163AA1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163AA1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752E5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7F75C2" w:rsidRDefault="007F75C2" w:rsidP="007F75C2">
            <w:pPr>
              <w:jc w:val="center"/>
              <w:rPr>
                <w:color w:val="000000"/>
                <w:sz w:val="28"/>
                <w:szCs w:val="20"/>
              </w:rPr>
            </w:pPr>
            <w:r w:rsidRPr="007F75C2">
              <w:rPr>
                <w:color w:val="000000"/>
                <w:sz w:val="28"/>
                <w:szCs w:val="20"/>
              </w:rPr>
              <w:t>5</w:t>
            </w:r>
            <w:r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7F75C2" w:rsidRDefault="007F75C2" w:rsidP="00964EF7">
            <w:pPr>
              <w:rPr>
                <w:b/>
                <w:i/>
                <w:color w:val="000000"/>
              </w:rPr>
            </w:pPr>
            <w:r w:rsidRPr="007F75C2">
              <w:rPr>
                <w:b/>
                <w:i/>
                <w:color w:val="000000"/>
              </w:rPr>
              <w:t>Комплекс процессных мероприятий «Ремонт и содержание многоквартирных домов»</w:t>
            </w:r>
            <w:r w:rsidRPr="000B4F95">
              <w:rPr>
                <w:b/>
                <w:i/>
                <w:color w:val="000000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752E5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F0E4A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752E5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F0E4A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752E5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F0E4A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752E5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F0E4A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752E5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F0E4A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F0E4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B11C2" w:rsidRDefault="001B11C2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1B11C2" w:rsidRPr="00964EF7" w:rsidRDefault="001B11C2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117598" w:rsidRDefault="00117598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117598" w:rsidRDefault="00117598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117598" w:rsidRDefault="00117598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7F75C2">
        <w:rPr>
          <w:sz w:val="28"/>
          <w:szCs w:val="20"/>
        </w:rPr>
        <w:lastRenderedPageBreak/>
        <w:t>III. ПАСПОРТ</w:t>
      </w: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7F75C2">
        <w:rPr>
          <w:sz w:val="28"/>
          <w:szCs w:val="20"/>
        </w:rPr>
        <w:t>комплекса процессных мероприятий «</w:t>
      </w:r>
      <w:r w:rsidRPr="007F75C2">
        <w:rPr>
          <w:rFonts w:eastAsia="Calibri"/>
          <w:bCs/>
          <w:kern w:val="2"/>
          <w:sz w:val="28"/>
          <w:szCs w:val="28"/>
          <w:lang w:eastAsia="en-US"/>
        </w:rPr>
        <w:t>Мероприятия в области коммунального хозяйства</w:t>
      </w:r>
      <w:r w:rsidRPr="007F75C2">
        <w:rPr>
          <w:sz w:val="28"/>
          <w:szCs w:val="20"/>
        </w:rPr>
        <w:t>»</w:t>
      </w:r>
    </w:p>
    <w:p w:rsidR="00964EF7" w:rsidRPr="007F75C2" w:rsidRDefault="00964EF7" w:rsidP="00964EF7">
      <w:pPr>
        <w:tabs>
          <w:tab w:val="left" w:pos="2445"/>
        </w:tabs>
        <w:rPr>
          <w:sz w:val="28"/>
          <w:szCs w:val="20"/>
        </w:rPr>
      </w:pP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7F75C2">
        <w:rPr>
          <w:sz w:val="28"/>
          <w:szCs w:val="20"/>
        </w:rPr>
        <w:t>1. Основные положения</w:t>
      </w:r>
    </w:p>
    <w:p w:rsidR="00964EF7" w:rsidRPr="007F75C2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8505"/>
      </w:tblGrid>
      <w:tr w:rsidR="002457A0" w:rsidRPr="007F75C2" w:rsidTr="0018242A">
        <w:tc>
          <w:tcPr>
            <w:tcW w:w="6095" w:type="dxa"/>
          </w:tcPr>
          <w:p w:rsidR="002457A0" w:rsidRPr="007F75C2" w:rsidRDefault="002457A0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7F75C2">
              <w:rPr>
                <w:sz w:val="28"/>
                <w:szCs w:val="20"/>
              </w:rPr>
              <w:t>Ответственный</w:t>
            </w:r>
            <w:proofErr w:type="gramEnd"/>
            <w:r w:rsidRPr="007F75C2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8505" w:type="dxa"/>
          </w:tcPr>
          <w:p w:rsidR="0018242A" w:rsidRPr="007F75C2" w:rsidRDefault="0018242A" w:rsidP="0018242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7F75C2">
              <w:rPr>
                <w:sz w:val="28"/>
                <w:szCs w:val="20"/>
              </w:rPr>
              <w:t xml:space="preserve">Администрация </w:t>
            </w:r>
            <w:r w:rsidR="00117598" w:rsidRPr="007F75C2">
              <w:rPr>
                <w:sz w:val="28"/>
                <w:szCs w:val="20"/>
              </w:rPr>
              <w:t>Треневского</w:t>
            </w:r>
            <w:r w:rsidRPr="007F75C2">
              <w:rPr>
                <w:sz w:val="28"/>
                <w:szCs w:val="20"/>
              </w:rPr>
              <w:t xml:space="preserve"> сельского поселения</w:t>
            </w:r>
          </w:p>
          <w:p w:rsidR="002457A0" w:rsidRPr="007F75C2" w:rsidRDefault="0018242A" w:rsidP="0011759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7F75C2">
              <w:rPr>
                <w:sz w:val="28"/>
                <w:szCs w:val="20"/>
              </w:rPr>
              <w:t>(</w:t>
            </w:r>
            <w:proofErr w:type="spellStart"/>
            <w:r w:rsidR="00117598" w:rsidRPr="007F75C2">
              <w:rPr>
                <w:sz w:val="28"/>
                <w:szCs w:val="20"/>
              </w:rPr>
              <w:t>Гаплевская</w:t>
            </w:r>
            <w:proofErr w:type="spellEnd"/>
            <w:r w:rsidR="00117598" w:rsidRPr="007F75C2">
              <w:rPr>
                <w:sz w:val="28"/>
                <w:szCs w:val="20"/>
              </w:rPr>
              <w:t xml:space="preserve"> Ирина Петровн</w:t>
            </w:r>
            <w:proofErr w:type="gramStart"/>
            <w:r w:rsidR="00117598" w:rsidRPr="007F75C2">
              <w:rPr>
                <w:sz w:val="28"/>
                <w:szCs w:val="20"/>
              </w:rPr>
              <w:t>а-</w:t>
            </w:r>
            <w:proofErr w:type="gramEnd"/>
            <w:r w:rsidR="00117598" w:rsidRPr="007F75C2">
              <w:rPr>
                <w:sz w:val="28"/>
                <w:szCs w:val="20"/>
              </w:rPr>
              <w:t xml:space="preserve"> </w:t>
            </w:r>
            <w:r w:rsidRPr="007F75C2">
              <w:rPr>
                <w:sz w:val="28"/>
                <w:szCs w:val="20"/>
              </w:rPr>
              <w:t xml:space="preserve"> глава Администрации </w:t>
            </w:r>
            <w:r w:rsidR="00117598" w:rsidRPr="007F75C2">
              <w:rPr>
                <w:sz w:val="28"/>
                <w:szCs w:val="20"/>
              </w:rPr>
              <w:t>Треневского</w:t>
            </w:r>
            <w:r w:rsidRPr="007F75C2">
              <w:rPr>
                <w:sz w:val="28"/>
                <w:szCs w:val="20"/>
              </w:rPr>
              <w:t xml:space="preserve"> сельского поселения)</w:t>
            </w:r>
          </w:p>
        </w:tc>
      </w:tr>
      <w:tr w:rsidR="002457A0" w:rsidRPr="007F75C2" w:rsidTr="0018242A">
        <w:tc>
          <w:tcPr>
            <w:tcW w:w="6095" w:type="dxa"/>
          </w:tcPr>
          <w:p w:rsidR="002457A0" w:rsidRPr="007F75C2" w:rsidRDefault="002457A0" w:rsidP="0011759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7F75C2">
              <w:rPr>
                <w:sz w:val="28"/>
                <w:szCs w:val="20"/>
              </w:rPr>
              <w:t xml:space="preserve">Связь с муниципальной программой </w:t>
            </w:r>
            <w:r w:rsidR="00117598" w:rsidRPr="007F75C2">
              <w:rPr>
                <w:sz w:val="28"/>
                <w:szCs w:val="20"/>
              </w:rPr>
              <w:t>Треневского</w:t>
            </w:r>
            <w:r w:rsidRPr="007F75C2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8505" w:type="dxa"/>
          </w:tcPr>
          <w:p w:rsidR="002457A0" w:rsidRPr="007F75C2" w:rsidRDefault="002457A0" w:rsidP="0011759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7F75C2">
              <w:rPr>
                <w:sz w:val="28"/>
                <w:szCs w:val="20"/>
              </w:rPr>
              <w:t xml:space="preserve">муниципальная программа </w:t>
            </w:r>
            <w:r w:rsidR="00117598" w:rsidRPr="007F75C2">
              <w:rPr>
                <w:sz w:val="28"/>
                <w:szCs w:val="20"/>
              </w:rPr>
              <w:t>Треневского</w:t>
            </w:r>
            <w:r w:rsidRPr="007F75C2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117598" w:rsidRPr="007F75C2">
              <w:rPr>
                <w:sz w:val="28"/>
                <w:szCs w:val="20"/>
              </w:rPr>
              <w:t>Треневского</w:t>
            </w:r>
            <w:r w:rsidRPr="007F75C2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64EF7" w:rsidRPr="007F75C2" w:rsidRDefault="00964EF7" w:rsidP="00964EF7">
      <w:pPr>
        <w:tabs>
          <w:tab w:val="left" w:pos="2445"/>
        </w:tabs>
        <w:rPr>
          <w:sz w:val="28"/>
          <w:szCs w:val="20"/>
        </w:rPr>
      </w:pP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7F75C2">
        <w:rPr>
          <w:sz w:val="28"/>
          <w:szCs w:val="20"/>
        </w:rPr>
        <w:t>2. Показатели комплекса процессных мероприятий</w:t>
      </w:r>
    </w:p>
    <w:p w:rsidR="00964EF7" w:rsidRPr="007F75C2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4EF7" w:rsidRPr="007F75C2" w:rsidTr="00581E0C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№</w:t>
            </w:r>
          </w:p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proofErr w:type="gramStart"/>
            <w:r w:rsidRPr="007F75C2">
              <w:t>п</w:t>
            </w:r>
            <w:proofErr w:type="gramEnd"/>
            <w:r w:rsidRPr="007F75C2"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Признак возрастания /</w:t>
            </w:r>
          </w:p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18242A">
            <w:pPr>
              <w:tabs>
                <w:tab w:val="left" w:pos="2445"/>
              </w:tabs>
              <w:jc w:val="center"/>
            </w:pPr>
            <w:r w:rsidRPr="007F75C2">
              <w:t>Единица 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42A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 xml:space="preserve">Ответственный </w:t>
            </w:r>
          </w:p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proofErr w:type="spellStart"/>
            <w:proofErr w:type="gramStart"/>
            <w:r w:rsidRPr="007F75C2">
              <w:t>Информа-ционная</w:t>
            </w:r>
            <w:proofErr w:type="spellEnd"/>
            <w:proofErr w:type="gramEnd"/>
            <w:r w:rsidRPr="007F75C2">
              <w:t xml:space="preserve"> система</w:t>
            </w:r>
          </w:p>
        </w:tc>
      </w:tr>
      <w:tr w:rsidR="00964EF7" w:rsidRPr="007F75C2" w:rsidTr="00581E0C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</w:tr>
      <w:tr w:rsidR="00964EF7" w:rsidRPr="007F75C2" w:rsidTr="00581E0C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12</w:t>
            </w:r>
          </w:p>
        </w:tc>
      </w:tr>
      <w:tr w:rsidR="00964EF7" w:rsidRPr="007F75C2" w:rsidTr="00581E0C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42A" w:rsidRPr="007F75C2" w:rsidRDefault="00964EF7" w:rsidP="00964EF7">
            <w:pPr>
              <w:tabs>
                <w:tab w:val="left" w:pos="2445"/>
              </w:tabs>
              <w:jc w:val="center"/>
              <w:rPr>
                <w:bCs/>
                <w:color w:val="000000"/>
              </w:rPr>
            </w:pPr>
            <w:r w:rsidRPr="007F75C2">
              <w:t>Задача 1 комплекса процессных мероприятий «</w:t>
            </w:r>
            <w:r w:rsidR="0018242A" w:rsidRPr="007F75C2">
              <w:rPr>
                <w:bCs/>
                <w:color w:val="000000"/>
              </w:rPr>
              <w:t xml:space="preserve">Создание условий обеспечения бесперебойности и роста качества </w:t>
            </w:r>
          </w:p>
          <w:p w:rsidR="00964EF7" w:rsidRPr="007F75C2" w:rsidRDefault="0018242A" w:rsidP="00964EF7">
            <w:pPr>
              <w:tabs>
                <w:tab w:val="left" w:pos="2445"/>
              </w:tabs>
              <w:jc w:val="center"/>
            </w:pPr>
            <w:r w:rsidRPr="007F75C2">
              <w:rPr>
                <w:bCs/>
                <w:color w:val="000000"/>
              </w:rPr>
              <w:t>жилищно-коммунальных услуг</w:t>
            </w:r>
            <w:r w:rsidR="00964EF7" w:rsidRPr="007F75C2">
              <w:t>»</w:t>
            </w:r>
          </w:p>
        </w:tc>
      </w:tr>
      <w:tr w:rsidR="00964EF7" w:rsidRPr="007F75C2" w:rsidTr="00581E0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</w:pPr>
            <w:r w:rsidRPr="007F75C2"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</w:pPr>
            <w:r w:rsidRPr="007F75C2">
              <w:rPr>
                <w:rFonts w:eastAsia="Calibri"/>
                <w:bCs/>
                <w:kern w:val="2"/>
                <w:lang w:eastAsia="en-US"/>
              </w:rPr>
              <w:t xml:space="preserve">Уровень газификации территории  </w:t>
            </w:r>
            <w:r w:rsidR="00821709" w:rsidRPr="007F75C2">
              <w:rPr>
                <w:rFonts w:eastAsia="Calibri"/>
                <w:bCs/>
                <w:kern w:val="2"/>
                <w:lang w:eastAsia="en-US"/>
              </w:rPr>
              <w:t>Треневского</w:t>
            </w:r>
            <w:r w:rsidRPr="007F75C2">
              <w:rPr>
                <w:rFonts w:eastAsia="Calibri"/>
                <w:bCs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18242A">
            <w:pPr>
              <w:tabs>
                <w:tab w:val="left" w:pos="2445"/>
              </w:tabs>
              <w:jc w:val="center"/>
            </w:pPr>
            <w:r w:rsidRPr="007F75C2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18242A">
            <w:pPr>
              <w:tabs>
                <w:tab w:val="left" w:pos="2445"/>
              </w:tabs>
              <w:jc w:val="center"/>
            </w:pPr>
            <w:r w:rsidRPr="007F75C2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18242A" w:rsidP="0018242A">
            <w:pPr>
              <w:tabs>
                <w:tab w:val="left" w:pos="2445"/>
              </w:tabs>
              <w:jc w:val="center"/>
            </w:pPr>
            <w:r w:rsidRPr="007F75C2">
              <w:t>п</w:t>
            </w:r>
            <w:r w:rsidR="00964EF7" w:rsidRPr="007F75C2">
              <w:t>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0D3C6A" w:rsidP="0018242A">
            <w:pPr>
              <w:tabs>
                <w:tab w:val="left" w:pos="2445"/>
              </w:tabs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18242A">
            <w:pPr>
              <w:tabs>
                <w:tab w:val="left" w:pos="2445"/>
              </w:tabs>
              <w:jc w:val="center"/>
            </w:pPr>
            <w:r w:rsidRPr="007F75C2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0D3C6A" w:rsidP="0018242A">
            <w:pPr>
              <w:tabs>
                <w:tab w:val="left" w:pos="2445"/>
              </w:tabs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0D3C6A" w:rsidP="0018242A">
            <w:pPr>
              <w:tabs>
                <w:tab w:val="left" w:pos="2445"/>
              </w:tabs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0D3C6A" w:rsidP="0018242A">
            <w:pPr>
              <w:tabs>
                <w:tab w:val="left" w:pos="244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18242A">
            <w:pPr>
              <w:tabs>
                <w:tab w:val="left" w:pos="2445"/>
              </w:tabs>
              <w:jc w:val="center"/>
            </w:pPr>
            <w:r w:rsidRPr="007F75C2">
              <w:t xml:space="preserve">Администрация </w:t>
            </w:r>
            <w:r w:rsidR="000B4F95" w:rsidRPr="007F75C2">
              <w:t>Треневского</w:t>
            </w:r>
            <w:r w:rsidRPr="007F75C2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18242A">
            <w:pPr>
              <w:tabs>
                <w:tab w:val="left" w:pos="2445"/>
              </w:tabs>
              <w:jc w:val="center"/>
            </w:pPr>
            <w:r w:rsidRPr="007F75C2">
              <w:t>-</w:t>
            </w:r>
          </w:p>
        </w:tc>
      </w:tr>
    </w:tbl>
    <w:p w:rsidR="00964EF7" w:rsidRPr="00C923BF" w:rsidRDefault="00C87742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Примечание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Используемые сокращения: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МП – муниципальная программа;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ОКЕИ – общероссийский</w:t>
      </w:r>
      <w:r w:rsidR="00C87742" w:rsidRPr="00C923BF">
        <w:rPr>
          <w:sz w:val="20"/>
          <w:szCs w:val="20"/>
        </w:rPr>
        <w:t xml:space="preserve"> классификатор единиц измерения</w:t>
      </w:r>
    </w:p>
    <w:p w:rsidR="00964EF7" w:rsidRPr="007F75C2" w:rsidRDefault="00964EF7" w:rsidP="00964EF7">
      <w:pPr>
        <w:tabs>
          <w:tab w:val="left" w:pos="2445"/>
        </w:tabs>
      </w:pPr>
    </w:p>
    <w:p w:rsidR="00C923BF" w:rsidRDefault="00C923BF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7F75C2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964EF7" w:rsidRPr="007F75C2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209"/>
        <w:gridCol w:w="2126"/>
        <w:gridCol w:w="3119"/>
        <w:gridCol w:w="1276"/>
        <w:gridCol w:w="1134"/>
        <w:gridCol w:w="850"/>
        <w:gridCol w:w="992"/>
        <w:gridCol w:w="851"/>
        <w:gridCol w:w="850"/>
      </w:tblGrid>
      <w:tr w:rsidR="00964EF7" w:rsidRPr="007F75C2" w:rsidTr="00F3450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E24C65">
            <w:pPr>
              <w:tabs>
                <w:tab w:val="left" w:pos="2445"/>
              </w:tabs>
              <w:jc w:val="center"/>
            </w:pPr>
            <w:r w:rsidRPr="007F75C2">
              <w:t>№</w:t>
            </w:r>
          </w:p>
          <w:p w:rsidR="00964EF7" w:rsidRPr="007F75C2" w:rsidRDefault="00964EF7" w:rsidP="00E24C65">
            <w:pPr>
              <w:tabs>
                <w:tab w:val="left" w:pos="2445"/>
              </w:tabs>
              <w:jc w:val="center"/>
            </w:pPr>
            <w:proofErr w:type="gramStart"/>
            <w:r w:rsidRPr="007F75C2">
              <w:t>п</w:t>
            </w:r>
            <w:proofErr w:type="gramEnd"/>
            <w:r w:rsidRPr="007F75C2">
              <w:t>/п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Тип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Единица измерения</w:t>
            </w:r>
          </w:p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Значение результата</w:t>
            </w:r>
          </w:p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по годам реализации</w:t>
            </w:r>
          </w:p>
        </w:tc>
      </w:tr>
      <w:tr w:rsidR="00964EF7" w:rsidRPr="007F75C2" w:rsidTr="00F3450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E33495" w:rsidP="00E33495">
            <w:pPr>
              <w:tabs>
                <w:tab w:val="left" w:pos="2445"/>
              </w:tabs>
              <w:jc w:val="center"/>
            </w:pPr>
            <w:r w:rsidRPr="007F75C2">
              <w:t>з</w:t>
            </w:r>
            <w:r w:rsidR="00964EF7" w:rsidRPr="007F75C2">
              <w:t>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2027</w:t>
            </w:r>
          </w:p>
        </w:tc>
      </w:tr>
      <w:tr w:rsidR="00964EF7" w:rsidRPr="007F75C2" w:rsidTr="00F3450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10</w:t>
            </w:r>
          </w:p>
        </w:tc>
      </w:tr>
      <w:tr w:rsidR="00964EF7" w:rsidRPr="007F75C2" w:rsidTr="00581E0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3539" w:rsidRPr="007F75C2" w:rsidRDefault="00964EF7" w:rsidP="005F3539">
            <w:pPr>
              <w:tabs>
                <w:tab w:val="left" w:pos="2445"/>
              </w:tabs>
              <w:jc w:val="center"/>
              <w:rPr>
                <w:bCs/>
              </w:rPr>
            </w:pPr>
            <w:r w:rsidRPr="007F75C2">
              <w:t>1. Задача 1 комплекса процессных мероприятий «</w:t>
            </w:r>
            <w:r w:rsidR="005F3539" w:rsidRPr="007F75C2">
              <w:rPr>
                <w:bCs/>
              </w:rPr>
              <w:t xml:space="preserve">Создание условий обеспечения бесперебойности и роста качества </w:t>
            </w:r>
          </w:p>
          <w:p w:rsidR="00964EF7" w:rsidRPr="007F75C2" w:rsidRDefault="005F3539" w:rsidP="005F3539">
            <w:pPr>
              <w:tabs>
                <w:tab w:val="left" w:pos="2445"/>
              </w:tabs>
              <w:jc w:val="center"/>
            </w:pPr>
            <w:r w:rsidRPr="007F75C2">
              <w:rPr>
                <w:bCs/>
              </w:rPr>
              <w:t>жилищно-коммунальных услуг</w:t>
            </w:r>
            <w:r w:rsidR="00964EF7" w:rsidRPr="007F75C2">
              <w:t>»</w:t>
            </w:r>
          </w:p>
        </w:tc>
      </w:tr>
      <w:tr w:rsidR="00964EF7" w:rsidRPr="007F75C2" w:rsidTr="00F3450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</w:pPr>
            <w:r w:rsidRPr="007F75C2">
              <w:t>1.1.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5F3539">
            <w:pPr>
              <w:tabs>
                <w:tab w:val="left" w:pos="2445"/>
              </w:tabs>
            </w:pPr>
            <w:r w:rsidRPr="007F75C2">
              <w:t>Мероприятие (результат) 1.1 «</w:t>
            </w:r>
            <w:r w:rsidR="005F3539" w:rsidRPr="007F75C2">
              <w:t>Т</w:t>
            </w:r>
            <w:r w:rsidRPr="007F75C2">
              <w:t>ехническая эксплуатация газораспределительной сети»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E24C65" w:rsidP="00E24C65">
            <w:pPr>
              <w:tabs>
                <w:tab w:val="left" w:pos="2445"/>
              </w:tabs>
              <w:jc w:val="center"/>
            </w:pPr>
            <w:r w:rsidRPr="007F75C2">
              <w:t>п</w:t>
            </w:r>
            <w:r w:rsidR="00964EF7" w:rsidRPr="007F75C2">
              <w:t>риобретение товаров, работ и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</w:pPr>
            <w:r w:rsidRPr="007F75C2">
              <w:t xml:space="preserve">повышение удовлетворенности населения </w:t>
            </w:r>
            <w:r w:rsidR="000806CC" w:rsidRPr="007F75C2">
              <w:t xml:space="preserve">Треневского </w:t>
            </w:r>
            <w:r w:rsidRPr="007F75C2">
              <w:t>сельского поселения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E24C65">
            <w:pPr>
              <w:tabs>
                <w:tab w:val="left" w:pos="2445"/>
              </w:tabs>
              <w:jc w:val="center"/>
            </w:pPr>
            <w:r w:rsidRPr="007F75C2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0D3C6A" w:rsidP="00964EF7">
            <w:pPr>
              <w:tabs>
                <w:tab w:val="left" w:pos="2445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0D3C6A" w:rsidP="00964EF7">
            <w:pPr>
              <w:tabs>
                <w:tab w:val="left" w:pos="2445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0D3C6A" w:rsidP="00964EF7">
            <w:pPr>
              <w:tabs>
                <w:tab w:val="left" w:pos="2445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0D3C6A" w:rsidP="00964EF7">
            <w:pPr>
              <w:tabs>
                <w:tab w:val="left" w:pos="2445"/>
              </w:tabs>
              <w:jc w:val="center"/>
            </w:pPr>
            <w:r>
              <w:t>-</w:t>
            </w:r>
          </w:p>
        </w:tc>
      </w:tr>
      <w:tr w:rsidR="00E33495" w:rsidRPr="007F75C2" w:rsidTr="00F3450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964EF7">
            <w:pPr>
              <w:tabs>
                <w:tab w:val="left" w:pos="2445"/>
              </w:tabs>
            </w:pPr>
            <w:r w:rsidRPr="007F75C2">
              <w:t>1.</w:t>
            </w:r>
            <w:r w:rsidR="000806CC" w:rsidRPr="007F75C2">
              <w:t>2</w:t>
            </w:r>
            <w:r w:rsidRPr="007F75C2"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E33495">
            <w:pPr>
              <w:tabs>
                <w:tab w:val="left" w:pos="2445"/>
              </w:tabs>
            </w:pPr>
            <w:r w:rsidRPr="007F75C2">
              <w:t>Мероприятие (результат) 1.</w:t>
            </w:r>
            <w:r w:rsidR="000806CC" w:rsidRPr="007F75C2">
              <w:t>2</w:t>
            </w:r>
            <w:r w:rsidRPr="007F75C2">
              <w:t xml:space="preserve"> «Другие вопросы в области жилищно-коммунального хозяйства»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3495" w:rsidRPr="007F75C2" w:rsidRDefault="00E33495" w:rsidP="007F741C">
            <w:pPr>
              <w:tabs>
                <w:tab w:val="left" w:pos="2445"/>
              </w:tabs>
              <w:jc w:val="center"/>
            </w:pPr>
            <w:r w:rsidRPr="007F75C2">
              <w:t>приобретение товаров, работ и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3495" w:rsidRPr="007F75C2" w:rsidRDefault="00E33495" w:rsidP="00FF2BC2">
            <w:pPr>
              <w:tabs>
                <w:tab w:val="left" w:pos="2445"/>
              </w:tabs>
            </w:pPr>
            <w:r w:rsidRPr="007F75C2">
              <w:t xml:space="preserve">повышение удовлетворенности населения </w:t>
            </w:r>
            <w:r w:rsidR="00FF2BC2">
              <w:t>Треневского</w:t>
            </w:r>
            <w:r w:rsidRPr="007F75C2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E33495">
            <w:pPr>
              <w:tabs>
                <w:tab w:val="left" w:pos="2445"/>
              </w:tabs>
              <w:jc w:val="center"/>
            </w:pPr>
            <w:r w:rsidRPr="007F75C2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7F741C">
            <w:pPr>
              <w:tabs>
                <w:tab w:val="left" w:pos="2445"/>
              </w:tabs>
              <w:jc w:val="center"/>
            </w:pPr>
            <w:r w:rsidRPr="007F75C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3495" w:rsidRPr="007F75C2" w:rsidRDefault="00E33495" w:rsidP="007F741C">
            <w:pPr>
              <w:tabs>
                <w:tab w:val="left" w:pos="2445"/>
              </w:tabs>
              <w:jc w:val="center"/>
            </w:pPr>
            <w:r w:rsidRPr="007F75C2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7F741C">
            <w:pPr>
              <w:tabs>
                <w:tab w:val="left" w:pos="2445"/>
              </w:tabs>
              <w:jc w:val="center"/>
            </w:pPr>
            <w:r w:rsidRPr="007F75C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7F741C">
            <w:pPr>
              <w:tabs>
                <w:tab w:val="left" w:pos="2445"/>
              </w:tabs>
              <w:jc w:val="center"/>
            </w:pPr>
            <w:r w:rsidRPr="007F75C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3495" w:rsidRPr="007F75C2" w:rsidRDefault="00E33495" w:rsidP="007F741C">
            <w:pPr>
              <w:tabs>
                <w:tab w:val="left" w:pos="2445"/>
              </w:tabs>
              <w:jc w:val="center"/>
            </w:pPr>
            <w:r w:rsidRPr="007F75C2">
              <w:t>-</w:t>
            </w:r>
          </w:p>
        </w:tc>
      </w:tr>
    </w:tbl>
    <w:p w:rsidR="00964EF7" w:rsidRPr="00C923BF" w:rsidRDefault="008C2A04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Примечание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Используемые сокращения:</w:t>
      </w:r>
    </w:p>
    <w:p w:rsidR="00F34504" w:rsidRPr="00C923BF" w:rsidRDefault="00964EF7" w:rsidP="00F34504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ОКЕИ – общероссийский классификатор единиц измерения</w:t>
      </w:r>
    </w:p>
    <w:p w:rsidR="001B11C2" w:rsidRPr="007F75C2" w:rsidRDefault="001B11C2" w:rsidP="00F34504">
      <w:pPr>
        <w:tabs>
          <w:tab w:val="left" w:pos="2445"/>
        </w:tabs>
        <w:ind w:left="284"/>
      </w:pPr>
    </w:p>
    <w:p w:rsidR="00964EF7" w:rsidRPr="007F75C2" w:rsidRDefault="00964EF7" w:rsidP="00F34504">
      <w:pPr>
        <w:tabs>
          <w:tab w:val="left" w:pos="2445"/>
        </w:tabs>
        <w:ind w:left="284"/>
        <w:jc w:val="center"/>
        <w:rPr>
          <w:sz w:val="28"/>
          <w:szCs w:val="20"/>
        </w:rPr>
      </w:pPr>
      <w:r w:rsidRPr="007F75C2">
        <w:rPr>
          <w:sz w:val="28"/>
          <w:szCs w:val="20"/>
        </w:rPr>
        <w:t xml:space="preserve">4. </w:t>
      </w:r>
      <w:r w:rsidR="006B60D5" w:rsidRPr="007F75C2">
        <w:rPr>
          <w:sz w:val="28"/>
          <w:szCs w:val="20"/>
        </w:rPr>
        <w:t>Ф</w:t>
      </w:r>
      <w:r w:rsidRPr="007F75C2">
        <w:rPr>
          <w:sz w:val="28"/>
          <w:szCs w:val="20"/>
        </w:rPr>
        <w:t>инансово</w:t>
      </w:r>
      <w:r w:rsidR="006B60D5" w:rsidRPr="007F75C2">
        <w:rPr>
          <w:sz w:val="28"/>
          <w:szCs w:val="20"/>
        </w:rPr>
        <w:t xml:space="preserve">е </w:t>
      </w:r>
      <w:r w:rsidRPr="007F75C2">
        <w:rPr>
          <w:sz w:val="28"/>
          <w:szCs w:val="20"/>
        </w:rPr>
        <w:t>обеспечени</w:t>
      </w:r>
      <w:r w:rsidR="006B60D5" w:rsidRPr="007F75C2">
        <w:rPr>
          <w:sz w:val="28"/>
          <w:szCs w:val="20"/>
        </w:rPr>
        <w:t>е</w:t>
      </w:r>
      <w:r w:rsidRPr="007F75C2">
        <w:rPr>
          <w:sz w:val="28"/>
          <w:szCs w:val="20"/>
        </w:rPr>
        <w:t xml:space="preserve"> комплекса процессных мероприятий</w:t>
      </w: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7F75C2" w:rsidRDefault="00964EF7" w:rsidP="00964EF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717"/>
        <w:gridCol w:w="2835"/>
        <w:gridCol w:w="1275"/>
        <w:gridCol w:w="1276"/>
        <w:gridCol w:w="1276"/>
        <w:gridCol w:w="1389"/>
      </w:tblGrid>
      <w:tr w:rsidR="00964EF7" w:rsidRPr="007F75C2" w:rsidTr="00A244CF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 xml:space="preserve">№ </w:t>
            </w:r>
            <w:proofErr w:type="gramStart"/>
            <w:r w:rsidRPr="007F75C2">
              <w:rPr>
                <w:color w:val="000000"/>
                <w:szCs w:val="20"/>
              </w:rPr>
              <w:t>п</w:t>
            </w:r>
            <w:proofErr w:type="gramEnd"/>
            <w:r w:rsidRPr="007F75C2">
              <w:rPr>
                <w:color w:val="000000"/>
                <w:szCs w:val="20"/>
              </w:rPr>
              <w:t>/п</w:t>
            </w:r>
          </w:p>
        </w:tc>
        <w:tc>
          <w:tcPr>
            <w:tcW w:w="5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jc w:val="center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4EF7" w:rsidRPr="007F75C2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7F75C2" w:rsidRDefault="00964EF7" w:rsidP="00964EF7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504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 xml:space="preserve">Объем расходов по годам реализации, </w:t>
            </w:r>
          </w:p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тыс.</w:t>
            </w:r>
            <w:r w:rsidR="00A244CF" w:rsidRPr="007F75C2">
              <w:rPr>
                <w:color w:val="000000"/>
                <w:szCs w:val="20"/>
              </w:rPr>
              <w:t xml:space="preserve"> </w:t>
            </w:r>
            <w:r w:rsidRPr="007F75C2">
              <w:rPr>
                <w:color w:val="000000"/>
                <w:szCs w:val="20"/>
              </w:rPr>
              <w:t>рублей</w:t>
            </w:r>
          </w:p>
        </w:tc>
      </w:tr>
      <w:tr w:rsidR="00964EF7" w:rsidRPr="007F75C2" w:rsidTr="00F34504">
        <w:trPr>
          <w:trHeight w:val="194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F3450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F3450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7F75C2" w:rsidRDefault="00964EF7" w:rsidP="00F3450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7F75C2" w:rsidRDefault="00964EF7" w:rsidP="00F3450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7F75C2" w:rsidRDefault="00964EF7" w:rsidP="00F3450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7F75C2" w:rsidRDefault="00964EF7" w:rsidP="00F34504">
            <w:pPr>
              <w:spacing w:line="276" w:lineRule="auto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7F75C2" w:rsidRDefault="00964EF7" w:rsidP="00F3450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Всего</w:t>
            </w:r>
          </w:p>
        </w:tc>
      </w:tr>
    </w:tbl>
    <w:p w:rsidR="00964EF7" w:rsidRPr="007F75C2" w:rsidRDefault="00964EF7" w:rsidP="00964EF7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723"/>
        <w:gridCol w:w="2835"/>
        <w:gridCol w:w="1275"/>
        <w:gridCol w:w="1276"/>
        <w:gridCol w:w="1276"/>
        <w:gridCol w:w="1399"/>
      </w:tblGrid>
      <w:tr w:rsidR="00964EF7" w:rsidRPr="007F75C2" w:rsidTr="00A244CF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1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7</w:t>
            </w:r>
          </w:p>
        </w:tc>
      </w:tr>
      <w:tr w:rsidR="00740202" w:rsidRPr="007F75C2" w:rsidTr="00A244CF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lastRenderedPageBreak/>
              <w:t>1.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7F75C2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7F75C2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7F75C2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A244CF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A244CF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A244C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A244C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A244CF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7F741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2.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7F75C2">
              <w:rPr>
                <w:i/>
                <w:color w:val="000000"/>
                <w:szCs w:val="20"/>
              </w:rPr>
              <w:t xml:space="preserve">Мероприятие (результат) 1.1 </w:t>
            </w:r>
          </w:p>
          <w:p w:rsidR="00740202" w:rsidRPr="007F75C2" w:rsidRDefault="00740202" w:rsidP="00A244CF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7F75C2">
              <w:rPr>
                <w:i/>
                <w:color w:val="000000"/>
                <w:szCs w:val="20"/>
              </w:rPr>
              <w:t>«Техническая эксплуатация газораспределительной сети» 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7F741C">
        <w:trPr>
          <w:trHeight w:val="279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7F741C">
        <w:trPr>
          <w:trHeight w:val="545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7F741C">
        <w:trPr>
          <w:trHeight w:val="279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7F741C">
        <w:trPr>
          <w:trHeight w:val="279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7F741C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964EF7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DB6BFA">
        <w:trPr>
          <w:trHeight w:val="348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E9255C">
            <w:pPr>
              <w:spacing w:after="200" w:line="276" w:lineRule="auto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3.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7F75C2">
              <w:rPr>
                <w:i/>
                <w:color w:val="000000"/>
                <w:szCs w:val="20"/>
              </w:rPr>
              <w:t>Мероприятие (результат) 1.2</w:t>
            </w:r>
          </w:p>
          <w:p w:rsidR="00740202" w:rsidRPr="007F75C2" w:rsidRDefault="00740202" w:rsidP="00E9255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7F75C2">
              <w:rPr>
                <w:i/>
                <w:color w:val="000000"/>
                <w:szCs w:val="20"/>
              </w:rPr>
              <w:t>«Поддержание объектов коммунального хозяйства в надлежащем состоянии» 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02" w:rsidRPr="007F75C2" w:rsidRDefault="00740202" w:rsidP="00E9255C">
            <w:pPr>
              <w:spacing w:after="200" w:line="276" w:lineRule="auto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DB6BFA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DB6BFA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DB6BFA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DB6BFA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  <w:tr w:rsidR="00740202" w:rsidRPr="007F75C2" w:rsidTr="00DB6BFA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7F75C2" w:rsidRDefault="00740202" w:rsidP="00E9255C">
            <w:pPr>
              <w:rPr>
                <w:color w:val="000000"/>
                <w:szCs w:val="20"/>
              </w:rPr>
            </w:pPr>
            <w:r w:rsidRPr="007F75C2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7F75C2" w:rsidRDefault="00740202" w:rsidP="00E9255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Default="00740202" w:rsidP="00740202">
            <w:pPr>
              <w:jc w:val="center"/>
            </w:pPr>
            <w:r w:rsidRPr="00751FB7">
              <w:rPr>
                <w:color w:val="000000"/>
                <w:szCs w:val="20"/>
              </w:rPr>
              <w:t>0,0</w:t>
            </w:r>
          </w:p>
        </w:tc>
      </w:tr>
    </w:tbl>
    <w:p w:rsidR="00964EF7" w:rsidRPr="00740202" w:rsidRDefault="00964EF7" w:rsidP="00964EF7">
      <w:pPr>
        <w:tabs>
          <w:tab w:val="left" w:pos="2445"/>
        </w:tabs>
        <w:ind w:left="426"/>
        <w:rPr>
          <w:sz w:val="20"/>
          <w:szCs w:val="20"/>
        </w:rPr>
      </w:pPr>
      <w:r w:rsidRPr="00740202">
        <w:rPr>
          <w:sz w:val="20"/>
          <w:szCs w:val="20"/>
        </w:rPr>
        <w:t>Примеч</w:t>
      </w:r>
      <w:r w:rsidR="00B81D1E" w:rsidRPr="00740202">
        <w:rPr>
          <w:sz w:val="20"/>
          <w:szCs w:val="20"/>
        </w:rPr>
        <w:t>ание</w:t>
      </w:r>
    </w:p>
    <w:p w:rsidR="00964EF7" w:rsidRPr="00740202" w:rsidRDefault="00964EF7" w:rsidP="00964EF7">
      <w:pPr>
        <w:tabs>
          <w:tab w:val="left" w:pos="2445"/>
        </w:tabs>
        <w:ind w:left="426"/>
        <w:rPr>
          <w:sz w:val="20"/>
          <w:szCs w:val="20"/>
        </w:rPr>
      </w:pPr>
      <w:r w:rsidRPr="00740202">
        <w:rPr>
          <w:sz w:val="20"/>
          <w:szCs w:val="20"/>
        </w:rPr>
        <w:lastRenderedPageBreak/>
        <w:t>Х</w:t>
      </w:r>
      <w:r w:rsidR="00B81D1E" w:rsidRPr="00740202">
        <w:rPr>
          <w:sz w:val="20"/>
          <w:szCs w:val="20"/>
        </w:rPr>
        <w:t xml:space="preserve"> – данные ячейки не заполняются</w:t>
      </w:r>
    </w:p>
    <w:p w:rsidR="006C27E5" w:rsidRPr="007F75C2" w:rsidRDefault="006C27E5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7F75C2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964EF7" w:rsidRPr="007F75C2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409"/>
        <w:gridCol w:w="2835"/>
        <w:gridCol w:w="2268"/>
        <w:gridCol w:w="2410"/>
      </w:tblGrid>
      <w:tr w:rsidR="00964EF7" w:rsidRPr="007F75C2" w:rsidTr="00F373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2D6B76">
            <w:pPr>
              <w:tabs>
                <w:tab w:val="left" w:pos="2445"/>
              </w:tabs>
              <w:jc w:val="center"/>
            </w:pPr>
            <w:r w:rsidRPr="007F75C2">
              <w:t>№</w:t>
            </w:r>
          </w:p>
          <w:p w:rsidR="00964EF7" w:rsidRPr="007F75C2" w:rsidRDefault="00964EF7" w:rsidP="002D6B76">
            <w:pPr>
              <w:tabs>
                <w:tab w:val="left" w:pos="2445"/>
              </w:tabs>
              <w:jc w:val="center"/>
            </w:pPr>
            <w:proofErr w:type="gramStart"/>
            <w:r w:rsidRPr="007F75C2">
              <w:t>п</w:t>
            </w:r>
            <w:proofErr w:type="gramEnd"/>
            <w:r w:rsidRPr="007F75C2"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7F75C2">
              <w:rPr>
                <w:color w:val="000000"/>
              </w:rPr>
              <w:t>Задача,</w:t>
            </w:r>
            <w:r w:rsidRPr="007F75C2">
              <w:rPr>
                <w:color w:val="000000"/>
                <w:spacing w:val="-2"/>
              </w:rPr>
              <w:t xml:space="preserve"> м</w:t>
            </w:r>
            <w:r w:rsidRPr="007F75C2">
              <w:rPr>
                <w:color w:val="000000"/>
              </w:rPr>
              <w:t>ероприятие</w:t>
            </w:r>
            <w:r w:rsidRPr="007F75C2">
              <w:rPr>
                <w:color w:val="000000"/>
                <w:spacing w:val="-4"/>
              </w:rPr>
              <w:t xml:space="preserve"> </w:t>
            </w:r>
            <w:r w:rsidRPr="007F75C2">
              <w:rPr>
                <w:color w:val="000000"/>
              </w:rPr>
              <w:t>(результат)</w:t>
            </w:r>
            <w:r w:rsidRPr="007F75C2">
              <w:rPr>
                <w:color w:val="000000"/>
                <w:spacing w:val="-2"/>
              </w:rPr>
              <w:t xml:space="preserve"> </w:t>
            </w:r>
            <w:r w:rsidRPr="007F75C2">
              <w:rPr>
                <w:color w:val="000000"/>
              </w:rPr>
              <w:t>/</w:t>
            </w:r>
          </w:p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контрольная</w:t>
            </w:r>
            <w:r w:rsidRPr="007F75C2">
              <w:rPr>
                <w:color w:val="000000"/>
                <w:spacing w:val="-2"/>
              </w:rPr>
              <w:t xml:space="preserve"> </w:t>
            </w:r>
            <w:r w:rsidRPr="007F75C2">
              <w:rPr>
                <w:color w:val="000000"/>
              </w:rPr>
              <w:t>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Ответственный исполнитель</w:t>
            </w:r>
          </w:p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(ФИО</w:t>
            </w:r>
            <w:proofErr w:type="gramStart"/>
            <w:r w:rsidRPr="007F75C2">
              <w:rPr>
                <w:color w:val="000000"/>
              </w:rPr>
              <w:t xml:space="preserve">., </w:t>
            </w:r>
            <w:proofErr w:type="gramEnd"/>
            <w:r w:rsidRPr="007F75C2">
              <w:rPr>
                <w:color w:val="000000"/>
              </w:rPr>
              <w:t>должность,</w:t>
            </w:r>
            <w:r w:rsidRPr="007F75C2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0806CC" w:rsidRPr="007F75C2">
              <w:rPr>
                <w:color w:val="000000"/>
                <w:spacing w:val="-1"/>
              </w:rPr>
              <w:t xml:space="preserve">Треневского </w:t>
            </w:r>
            <w:r w:rsidRPr="007F75C2">
              <w:rPr>
                <w:color w:val="000000"/>
                <w:spacing w:val="-1"/>
              </w:rPr>
              <w:t xml:space="preserve">сельского поселения, иного муниципального  органа, </w:t>
            </w:r>
            <w:r w:rsidRPr="007F75C2">
              <w:rPr>
                <w:color w:val="000000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Информационная система</w:t>
            </w:r>
          </w:p>
          <w:p w:rsidR="00964EF7" w:rsidRPr="007F75C2" w:rsidRDefault="00964EF7" w:rsidP="002D6B76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7F75C2">
              <w:rPr>
                <w:color w:val="000000"/>
              </w:rPr>
              <w:t>(источник данных)</w:t>
            </w:r>
          </w:p>
        </w:tc>
      </w:tr>
      <w:tr w:rsidR="00964EF7" w:rsidRPr="007F75C2" w:rsidTr="00F373B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7F75C2" w:rsidRDefault="00964EF7" w:rsidP="00964EF7">
            <w:pPr>
              <w:tabs>
                <w:tab w:val="left" w:pos="2445"/>
              </w:tabs>
              <w:jc w:val="center"/>
            </w:pPr>
            <w:r w:rsidRPr="007F75C2">
              <w:t>6</w:t>
            </w:r>
          </w:p>
        </w:tc>
      </w:tr>
      <w:tr w:rsidR="00964EF7" w:rsidRPr="007F75C2" w:rsidTr="00581E0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494" w:rsidRPr="007F75C2" w:rsidRDefault="00964EF7" w:rsidP="00DF0494">
            <w:pPr>
              <w:tabs>
                <w:tab w:val="left" w:pos="2445"/>
              </w:tabs>
              <w:jc w:val="center"/>
            </w:pPr>
            <w:r w:rsidRPr="007F75C2">
              <w:t xml:space="preserve"> </w:t>
            </w:r>
            <w:r w:rsidR="00DF0494" w:rsidRPr="007F75C2">
              <w:t xml:space="preserve">1. Задача 1 комплекса процессных мероприятий «Создание условий обеспечения бесперебойности и роста качества </w:t>
            </w:r>
          </w:p>
          <w:p w:rsidR="00964EF7" w:rsidRPr="007F75C2" w:rsidRDefault="00DF0494" w:rsidP="00DF0494">
            <w:pPr>
              <w:tabs>
                <w:tab w:val="left" w:pos="2445"/>
              </w:tabs>
              <w:jc w:val="center"/>
            </w:pPr>
            <w:r w:rsidRPr="007F75C2">
              <w:t>жилищно-коммунальных услуг»</w:t>
            </w:r>
          </w:p>
        </w:tc>
      </w:tr>
      <w:tr w:rsidR="00F373B4" w:rsidRPr="007F75C2" w:rsidTr="00F373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73B4" w:rsidRPr="007F75C2" w:rsidRDefault="00F373B4" w:rsidP="00964EF7">
            <w:pPr>
              <w:tabs>
                <w:tab w:val="left" w:pos="2445"/>
              </w:tabs>
            </w:pPr>
            <w:r w:rsidRPr="007F75C2"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73B4" w:rsidRPr="007F75C2" w:rsidRDefault="00F373B4" w:rsidP="00964EF7">
            <w:pPr>
              <w:tabs>
                <w:tab w:val="left" w:pos="2445"/>
              </w:tabs>
            </w:pPr>
            <w:r w:rsidRPr="007F75C2">
              <w:t xml:space="preserve">Мероприятие (результат) 1.1 </w:t>
            </w:r>
          </w:p>
          <w:p w:rsidR="00F373B4" w:rsidRPr="007F75C2" w:rsidRDefault="00F373B4" w:rsidP="00964EF7">
            <w:pPr>
              <w:tabs>
                <w:tab w:val="left" w:pos="2445"/>
              </w:tabs>
            </w:pPr>
            <w:r w:rsidRPr="007F75C2">
              <w:t>«Техническая эксплуатация газораспределительной сети»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73B4" w:rsidRPr="007F75C2" w:rsidRDefault="00F373B4" w:rsidP="002D6B76">
            <w:pPr>
              <w:tabs>
                <w:tab w:val="left" w:pos="2445"/>
              </w:tabs>
              <w:jc w:val="center"/>
            </w:pPr>
            <w:r w:rsidRPr="007F75C2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73B4" w:rsidRPr="007F75C2" w:rsidRDefault="00F373B4" w:rsidP="002D6B76">
            <w:pPr>
              <w:tabs>
                <w:tab w:val="left" w:pos="2445"/>
              </w:tabs>
              <w:jc w:val="center"/>
            </w:pPr>
            <w:r w:rsidRPr="007F75C2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73B4" w:rsidRPr="007F75C2" w:rsidRDefault="00F373B4" w:rsidP="002D6B76">
            <w:pPr>
              <w:tabs>
                <w:tab w:val="left" w:pos="2445"/>
              </w:tabs>
              <w:jc w:val="center"/>
            </w:pPr>
            <w:r w:rsidRPr="007F75C2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73B4" w:rsidRPr="007F75C2" w:rsidRDefault="00F373B4" w:rsidP="002D6B76">
            <w:pPr>
              <w:tabs>
                <w:tab w:val="left" w:pos="2445"/>
              </w:tabs>
              <w:jc w:val="center"/>
            </w:pPr>
          </w:p>
        </w:tc>
      </w:tr>
      <w:tr w:rsidR="00040A38" w:rsidRPr="007F75C2" w:rsidTr="00F373B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  <w:r w:rsidRPr="007F75C2"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F75C2">
              <w:rPr>
                <w:color w:val="000000"/>
              </w:rPr>
              <w:t xml:space="preserve">Контрольная точка 1.1.1 </w:t>
            </w:r>
          </w:p>
          <w:p w:rsidR="00040A38" w:rsidRPr="007F75C2" w:rsidRDefault="00040A38" w:rsidP="00964EF7">
            <w:pPr>
              <w:widowControl w:val="0"/>
              <w:tabs>
                <w:tab w:val="left" w:pos="11057"/>
              </w:tabs>
            </w:pPr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DF0494">
            <w:pPr>
              <w:tabs>
                <w:tab w:val="left" w:pos="2445"/>
              </w:tabs>
              <w:jc w:val="center"/>
            </w:pPr>
            <w:r w:rsidRPr="007F75C2">
              <w:t>31 января 2025 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806CC" w:rsidP="00C656F8">
            <w:pPr>
              <w:tabs>
                <w:tab w:val="left" w:pos="2445"/>
              </w:tabs>
              <w:jc w:val="center"/>
            </w:pPr>
            <w:r w:rsidRPr="007F75C2">
              <w:t>Макарова Н.В.</w:t>
            </w:r>
            <w:r w:rsidR="00040A38" w:rsidRPr="007F75C2">
              <w:t xml:space="preserve">, </w:t>
            </w:r>
          </w:p>
          <w:p w:rsidR="00040A38" w:rsidRPr="007F75C2" w:rsidRDefault="00040A38" w:rsidP="00C656F8">
            <w:pPr>
              <w:tabs>
                <w:tab w:val="left" w:pos="2445"/>
              </w:tabs>
              <w:jc w:val="center"/>
            </w:pPr>
            <w:r w:rsidRPr="007F75C2">
              <w:t xml:space="preserve">ведущий специалист, Администрация </w:t>
            </w:r>
            <w:r w:rsidR="000806CC" w:rsidRPr="007F75C2">
              <w:t>Треневского</w:t>
            </w:r>
            <w:r w:rsidRPr="007F75C2">
              <w:t xml:space="preserve"> сельского поселения,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C656F8">
            <w:pPr>
              <w:tabs>
                <w:tab w:val="left" w:pos="2445"/>
              </w:tabs>
              <w:jc w:val="center"/>
            </w:pPr>
            <w:r w:rsidRPr="007F75C2">
              <w:t>муниципальный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040A38">
            <w:pPr>
              <w:tabs>
                <w:tab w:val="left" w:pos="2445"/>
              </w:tabs>
              <w:jc w:val="center"/>
            </w:pPr>
            <w:r w:rsidRPr="007F75C2">
              <w:t>информационная система отсутствует</w:t>
            </w:r>
          </w:p>
        </w:tc>
      </w:tr>
      <w:tr w:rsidR="00040A38" w:rsidRPr="007F75C2" w:rsidTr="00F373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  <w:r w:rsidRPr="007F75C2"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rPr>
                <w:color w:val="000000"/>
              </w:rPr>
            </w:pPr>
            <w:r w:rsidRPr="007F75C2">
              <w:rPr>
                <w:color w:val="000000"/>
              </w:rPr>
              <w:t xml:space="preserve">Контрольная точка 1.1.2 </w:t>
            </w:r>
          </w:p>
          <w:p w:rsidR="00040A38" w:rsidRPr="007F75C2" w:rsidRDefault="00040A38" w:rsidP="00964EF7"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3373BD">
            <w:pPr>
              <w:jc w:val="center"/>
            </w:pPr>
            <w:r w:rsidRPr="007F75C2">
              <w:t>31 января 2026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C656F8">
            <w:pPr>
              <w:jc w:val="center"/>
            </w:pPr>
            <w:r w:rsidRPr="007F75C2">
              <w:t>муниципальный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</w:p>
        </w:tc>
      </w:tr>
      <w:tr w:rsidR="00040A38" w:rsidRPr="007F75C2" w:rsidTr="00F373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  <w:r w:rsidRPr="007F75C2"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rPr>
                <w:color w:val="000000"/>
              </w:rPr>
            </w:pPr>
            <w:r w:rsidRPr="007F75C2">
              <w:rPr>
                <w:color w:val="000000"/>
              </w:rPr>
              <w:t xml:space="preserve">Контрольная точка 1.1.3 </w:t>
            </w:r>
          </w:p>
          <w:p w:rsidR="00040A38" w:rsidRPr="007F75C2" w:rsidRDefault="00040A38" w:rsidP="00964EF7"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3373BD">
            <w:pPr>
              <w:jc w:val="center"/>
            </w:pPr>
            <w:r w:rsidRPr="007F75C2">
              <w:t>31 января 2027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C656F8">
            <w:pPr>
              <w:jc w:val="center"/>
            </w:pPr>
            <w:r w:rsidRPr="007F75C2">
              <w:t>муниципальный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0A38" w:rsidRPr="007F75C2" w:rsidRDefault="00040A38" w:rsidP="00964EF7">
            <w:pPr>
              <w:tabs>
                <w:tab w:val="left" w:pos="2445"/>
              </w:tabs>
            </w:pPr>
          </w:p>
        </w:tc>
      </w:tr>
    </w:tbl>
    <w:p w:rsidR="00964EF7" w:rsidRPr="00740202" w:rsidRDefault="000806CC" w:rsidP="00964EF7">
      <w:pPr>
        <w:tabs>
          <w:tab w:val="left" w:pos="2445"/>
        </w:tabs>
        <w:rPr>
          <w:sz w:val="20"/>
          <w:szCs w:val="20"/>
        </w:rPr>
      </w:pPr>
      <w:r w:rsidRPr="007F75C2">
        <w:t xml:space="preserve">    </w:t>
      </w:r>
      <w:r w:rsidR="006C27E5" w:rsidRPr="00740202">
        <w:rPr>
          <w:sz w:val="20"/>
          <w:szCs w:val="20"/>
        </w:rPr>
        <w:t>Примечание</w:t>
      </w:r>
    </w:p>
    <w:p w:rsidR="006C27E5" w:rsidRPr="00740202" w:rsidRDefault="000806CC" w:rsidP="001F7AFA">
      <w:pPr>
        <w:tabs>
          <w:tab w:val="left" w:pos="2445"/>
        </w:tabs>
        <w:rPr>
          <w:sz w:val="20"/>
          <w:szCs w:val="20"/>
        </w:rPr>
      </w:pPr>
      <w:r w:rsidRPr="00740202">
        <w:rPr>
          <w:sz w:val="20"/>
          <w:szCs w:val="20"/>
        </w:rPr>
        <w:t xml:space="preserve">    </w:t>
      </w:r>
      <w:r w:rsidR="00964EF7" w:rsidRPr="00740202">
        <w:rPr>
          <w:sz w:val="20"/>
          <w:szCs w:val="20"/>
        </w:rPr>
        <w:t>Х</w:t>
      </w:r>
      <w:r w:rsidR="006C27E5" w:rsidRPr="00740202">
        <w:rPr>
          <w:sz w:val="20"/>
          <w:szCs w:val="20"/>
        </w:rPr>
        <w:t xml:space="preserve"> – данные ячейки не заполняются</w:t>
      </w:r>
    </w:p>
    <w:p w:rsidR="001F7AFA" w:rsidRDefault="001F7AFA" w:rsidP="001F7AFA">
      <w:pPr>
        <w:tabs>
          <w:tab w:val="left" w:pos="2445"/>
        </w:tabs>
        <w:rPr>
          <w:sz w:val="28"/>
          <w:szCs w:val="20"/>
        </w:rPr>
      </w:pPr>
    </w:p>
    <w:p w:rsidR="00964EF7" w:rsidRPr="00964EF7" w:rsidRDefault="000806CC" w:rsidP="00964EF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VI</w:t>
      </w:r>
      <w:r w:rsidR="00964EF7" w:rsidRPr="00964EF7">
        <w:rPr>
          <w:sz w:val="28"/>
          <w:szCs w:val="20"/>
        </w:rPr>
        <w:t>. ПАСПОРТ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комплекса процессных мероприятий «</w:t>
      </w:r>
      <w:r w:rsidRPr="00964EF7">
        <w:rPr>
          <w:kern w:val="2"/>
          <w:sz w:val="28"/>
          <w:szCs w:val="28"/>
        </w:rPr>
        <w:t>Благоустройство</w:t>
      </w:r>
      <w:r w:rsidRPr="00964EF7">
        <w:rPr>
          <w:sz w:val="28"/>
          <w:szCs w:val="20"/>
        </w:rPr>
        <w:t>»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1. Основные положения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363"/>
      </w:tblGrid>
      <w:tr w:rsidR="00563E5F" w:rsidRPr="00964EF7" w:rsidTr="00E0382F">
        <w:tc>
          <w:tcPr>
            <w:tcW w:w="6237" w:type="dxa"/>
          </w:tcPr>
          <w:p w:rsidR="00563E5F" w:rsidRPr="00964EF7" w:rsidRDefault="00563E5F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4EF7">
              <w:rPr>
                <w:sz w:val="28"/>
                <w:szCs w:val="20"/>
              </w:rPr>
              <w:t>Ответственный</w:t>
            </w:r>
            <w:proofErr w:type="gramEnd"/>
            <w:r w:rsidRPr="00964EF7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8363" w:type="dxa"/>
          </w:tcPr>
          <w:p w:rsidR="00E0382F" w:rsidRPr="00E0382F" w:rsidRDefault="00E0382F" w:rsidP="00E0382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E0382F">
              <w:rPr>
                <w:sz w:val="28"/>
                <w:szCs w:val="20"/>
              </w:rPr>
              <w:t xml:space="preserve">Администрация </w:t>
            </w:r>
            <w:r w:rsidR="00EC7F05">
              <w:rPr>
                <w:sz w:val="28"/>
                <w:szCs w:val="20"/>
              </w:rPr>
              <w:t>Треневского</w:t>
            </w:r>
            <w:r w:rsidRPr="00E0382F">
              <w:rPr>
                <w:sz w:val="28"/>
                <w:szCs w:val="20"/>
              </w:rPr>
              <w:t xml:space="preserve"> сельского поселения</w:t>
            </w:r>
          </w:p>
          <w:p w:rsidR="00563E5F" w:rsidRPr="00964EF7" w:rsidRDefault="00E0382F" w:rsidP="00E0382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E0382F">
              <w:rPr>
                <w:sz w:val="28"/>
                <w:szCs w:val="20"/>
              </w:rPr>
              <w:t>(</w:t>
            </w:r>
            <w:proofErr w:type="spellStart"/>
            <w:r w:rsidR="003201A4">
              <w:rPr>
                <w:sz w:val="28"/>
                <w:szCs w:val="20"/>
              </w:rPr>
              <w:t>Гаплевская</w:t>
            </w:r>
            <w:proofErr w:type="spellEnd"/>
            <w:r w:rsidR="003201A4">
              <w:rPr>
                <w:sz w:val="28"/>
                <w:szCs w:val="20"/>
              </w:rPr>
              <w:t xml:space="preserve"> Ирина Петровна -</w:t>
            </w:r>
            <w:r w:rsidRPr="00E0382F">
              <w:rPr>
                <w:sz w:val="28"/>
                <w:szCs w:val="20"/>
              </w:rPr>
              <w:t xml:space="preserve"> глава Администрации </w:t>
            </w:r>
            <w:r w:rsidR="003201A4">
              <w:rPr>
                <w:sz w:val="28"/>
                <w:szCs w:val="20"/>
              </w:rPr>
              <w:t>Треневского</w:t>
            </w:r>
            <w:r w:rsidRPr="00E0382F">
              <w:rPr>
                <w:sz w:val="28"/>
                <w:szCs w:val="20"/>
              </w:rPr>
              <w:t xml:space="preserve"> сельского поселения)</w:t>
            </w:r>
          </w:p>
        </w:tc>
      </w:tr>
      <w:tr w:rsidR="00563E5F" w:rsidRPr="00964EF7" w:rsidTr="00E0382F">
        <w:tc>
          <w:tcPr>
            <w:tcW w:w="6237" w:type="dxa"/>
          </w:tcPr>
          <w:p w:rsidR="00563E5F" w:rsidRPr="00964EF7" w:rsidRDefault="00563E5F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4EF7">
              <w:rPr>
                <w:sz w:val="28"/>
                <w:szCs w:val="20"/>
              </w:rPr>
              <w:t xml:space="preserve">Связь с муниципальной программой </w:t>
            </w:r>
            <w:r w:rsidR="003201A4">
              <w:rPr>
                <w:sz w:val="28"/>
                <w:szCs w:val="20"/>
              </w:rPr>
              <w:t>Треневского</w:t>
            </w:r>
            <w:r w:rsidRPr="00964EF7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8363" w:type="dxa"/>
          </w:tcPr>
          <w:p w:rsidR="00563E5F" w:rsidRPr="00964EF7" w:rsidRDefault="00563E5F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4EF7">
              <w:rPr>
                <w:sz w:val="28"/>
                <w:szCs w:val="20"/>
              </w:rPr>
              <w:t xml:space="preserve">муниципальная программа </w:t>
            </w:r>
            <w:r w:rsidR="003201A4">
              <w:rPr>
                <w:sz w:val="28"/>
                <w:szCs w:val="20"/>
              </w:rPr>
              <w:t>Треневского</w:t>
            </w:r>
            <w:r w:rsidRPr="00964EF7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201A4">
              <w:rPr>
                <w:sz w:val="28"/>
                <w:szCs w:val="20"/>
              </w:rPr>
              <w:t>Треневского</w:t>
            </w:r>
            <w:r w:rsidRPr="00964EF7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E0382F" w:rsidRDefault="00E0382F" w:rsidP="00964EF7">
      <w:pPr>
        <w:tabs>
          <w:tab w:val="left" w:pos="2445"/>
        </w:tabs>
        <w:rPr>
          <w:sz w:val="28"/>
          <w:szCs w:val="20"/>
        </w:rPr>
      </w:pPr>
    </w:p>
    <w:p w:rsidR="00964EF7" w:rsidRPr="00964EF7" w:rsidRDefault="00964EF7" w:rsidP="00740202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2. Показатели комплекса процессных мероприятий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4EF7" w:rsidRPr="00E0382F" w:rsidTr="00581E0C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№</w:t>
            </w:r>
          </w:p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proofErr w:type="gramStart"/>
            <w:r w:rsidRPr="00E0382F">
              <w:t>п</w:t>
            </w:r>
            <w:proofErr w:type="gramEnd"/>
            <w:r w:rsidRPr="00E0382F"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Признак возрастания /</w:t>
            </w:r>
          </w:p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E0382F" w:rsidP="00964EF7">
            <w:pPr>
              <w:tabs>
                <w:tab w:val="left" w:pos="2445"/>
              </w:tabs>
              <w:jc w:val="center"/>
            </w:pPr>
            <w:r>
              <w:t>Единица измере</w:t>
            </w:r>
            <w:r w:rsidR="00964EF7" w:rsidRPr="00E0382F">
              <w:t>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proofErr w:type="gramStart"/>
            <w:r w:rsidRPr="00E0382F">
              <w:t>Ответственный</w:t>
            </w:r>
            <w:proofErr w:type="gramEnd"/>
            <w:r w:rsidRPr="00E0382F"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Информационная система</w:t>
            </w:r>
          </w:p>
        </w:tc>
      </w:tr>
      <w:tr w:rsidR="00964EF7" w:rsidRPr="00E0382F" w:rsidTr="00581E0C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</w:p>
        </w:tc>
      </w:tr>
      <w:tr w:rsidR="00964EF7" w:rsidRPr="00E0382F" w:rsidTr="00581E0C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12</w:t>
            </w:r>
          </w:p>
        </w:tc>
      </w:tr>
      <w:tr w:rsidR="00964EF7" w:rsidRPr="00E0382F" w:rsidTr="00581E0C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jc w:val="center"/>
            </w:pPr>
            <w:r w:rsidRPr="00E0382F">
              <w:t>Задача 1 комплекса процессных мероприятий «</w:t>
            </w:r>
            <w:r w:rsidR="00B509CC" w:rsidRPr="00B509CC">
              <w:rPr>
                <w:bCs/>
                <w:color w:val="000000"/>
              </w:rPr>
              <w:t xml:space="preserve">Приведение в качественное состояние элементов благоустройства населенных пунктов </w:t>
            </w:r>
            <w:r w:rsidR="003201A4">
              <w:rPr>
                <w:bCs/>
                <w:color w:val="000000"/>
              </w:rPr>
              <w:t>Треневского</w:t>
            </w:r>
            <w:r w:rsidR="00B509CC" w:rsidRPr="00B509CC">
              <w:rPr>
                <w:bCs/>
                <w:color w:val="000000"/>
              </w:rPr>
              <w:t xml:space="preserve"> сельского поселения</w:t>
            </w:r>
            <w:r w:rsidRPr="00E0382F">
              <w:t>»</w:t>
            </w:r>
          </w:p>
        </w:tc>
      </w:tr>
      <w:tr w:rsidR="00964EF7" w:rsidRPr="00E0382F" w:rsidTr="00581E0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</w:pPr>
            <w:r w:rsidRPr="00E0382F"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E0382F" w:rsidP="00964EF7">
            <w:pPr>
              <w:tabs>
                <w:tab w:val="left" w:pos="2445"/>
              </w:tabs>
            </w:pPr>
            <w:r>
              <w:rPr>
                <w:rFonts w:eastAsia="Calibri"/>
                <w:bCs/>
                <w:color w:val="000000"/>
                <w:kern w:val="2"/>
                <w:lang w:eastAsia="en-US"/>
              </w:rPr>
              <w:t>Уровень обеспеченности элементами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E0382F" w:rsidP="00E0382F">
            <w:pPr>
              <w:tabs>
                <w:tab w:val="left" w:pos="2445"/>
              </w:tabs>
              <w:jc w:val="center"/>
            </w:pPr>
            <w: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E0382F" w:rsidP="00E0382F">
            <w:pPr>
              <w:tabs>
                <w:tab w:val="left" w:pos="2445"/>
              </w:tabs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BE586E" w:rsidP="00E0382F">
            <w:pPr>
              <w:tabs>
                <w:tab w:val="left" w:pos="2445"/>
              </w:tabs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BE586E" w:rsidP="00E0382F">
            <w:pPr>
              <w:tabs>
                <w:tab w:val="left" w:pos="2445"/>
              </w:tabs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BE586E" w:rsidP="00E0382F">
            <w:pPr>
              <w:tabs>
                <w:tab w:val="left" w:pos="2445"/>
              </w:tabs>
              <w:jc w:val="center"/>
            </w:pPr>
            <w: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 xml:space="preserve">Администрация </w:t>
            </w:r>
            <w:r w:rsidR="003201A4">
              <w:t>Треневского</w:t>
            </w:r>
            <w:r w:rsidRPr="00E0382F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-</w:t>
            </w:r>
          </w:p>
        </w:tc>
      </w:tr>
      <w:tr w:rsidR="00964EF7" w:rsidRPr="00E0382F" w:rsidTr="00581E0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</w:pPr>
            <w:r w:rsidRPr="00E0382F"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E0382F">
              <w:rPr>
                <w:rFonts w:eastAsia="Calibri"/>
                <w:bCs/>
                <w:kern w:val="2"/>
                <w:lang w:eastAsia="en-US"/>
              </w:rPr>
              <w:t>Уровень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E586E" w:rsidRDefault="00964EF7" w:rsidP="00E0382F">
            <w:pPr>
              <w:tabs>
                <w:tab w:val="left" w:pos="2445"/>
              </w:tabs>
              <w:jc w:val="center"/>
            </w:pPr>
            <w:r w:rsidRPr="00BE586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E586E" w:rsidRDefault="00964EF7" w:rsidP="00E0382F">
            <w:pPr>
              <w:tabs>
                <w:tab w:val="left" w:pos="2445"/>
              </w:tabs>
              <w:jc w:val="center"/>
            </w:pPr>
            <w:r w:rsidRPr="00BE586E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E586E" w:rsidRDefault="00964EF7" w:rsidP="00E0382F">
            <w:pPr>
              <w:tabs>
                <w:tab w:val="left" w:pos="2445"/>
              </w:tabs>
              <w:jc w:val="center"/>
            </w:pPr>
            <w:r w:rsidRPr="00BE586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E586E" w:rsidRDefault="00964EF7" w:rsidP="00E0382F">
            <w:pPr>
              <w:tabs>
                <w:tab w:val="left" w:pos="2445"/>
              </w:tabs>
              <w:jc w:val="center"/>
            </w:pPr>
            <w:r w:rsidRPr="00BE586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E586E" w:rsidRDefault="00964EF7" w:rsidP="00E0382F">
            <w:pPr>
              <w:tabs>
                <w:tab w:val="left" w:pos="2445"/>
              </w:tabs>
              <w:jc w:val="center"/>
            </w:pPr>
            <w:r w:rsidRPr="00BE586E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 xml:space="preserve">Администрация </w:t>
            </w:r>
            <w:r w:rsidR="003201A4">
              <w:t xml:space="preserve">Треневского </w:t>
            </w:r>
            <w:r w:rsidRPr="00E0382F"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-</w:t>
            </w:r>
          </w:p>
        </w:tc>
      </w:tr>
      <w:tr w:rsidR="00964EF7" w:rsidRPr="00E0382F" w:rsidTr="00581E0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</w:pPr>
            <w:r w:rsidRPr="00E0382F">
              <w:t>1.3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964EF7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E0382F">
              <w:rPr>
                <w:rFonts w:eastAsia="Calibri"/>
                <w:bCs/>
                <w:kern w:val="2"/>
                <w:lang w:eastAsia="en-US"/>
              </w:rPr>
              <w:t xml:space="preserve">Доля фактически освещенных улиц в общей протяженности </w:t>
            </w:r>
            <w:r w:rsidRPr="00E0382F">
              <w:rPr>
                <w:rFonts w:eastAsia="Calibri"/>
                <w:bCs/>
                <w:kern w:val="2"/>
                <w:lang w:eastAsia="en-US"/>
              </w:rPr>
              <w:lastRenderedPageBreak/>
              <w:t xml:space="preserve">улиц населенных пунктов </w:t>
            </w:r>
            <w:r w:rsidR="003201A4">
              <w:rPr>
                <w:rFonts w:eastAsia="Calibri"/>
                <w:bCs/>
                <w:kern w:val="2"/>
                <w:lang w:eastAsia="en-US"/>
              </w:rPr>
              <w:t>Треневского</w:t>
            </w:r>
            <w:r w:rsidRPr="00E0382F">
              <w:rPr>
                <w:rFonts w:eastAsia="Calibri"/>
                <w:bCs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212B1D" w:rsidP="00E0382F">
            <w:pPr>
              <w:tabs>
                <w:tab w:val="left" w:pos="2445"/>
              </w:tabs>
              <w:jc w:val="center"/>
            </w:pPr>
            <w: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212B1D" w:rsidP="00E0382F">
            <w:pPr>
              <w:tabs>
                <w:tab w:val="left" w:pos="2445"/>
              </w:tabs>
              <w:jc w:val="center"/>
            </w:pPr>
            <w: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212B1D" w:rsidP="00E0382F">
            <w:pPr>
              <w:tabs>
                <w:tab w:val="left" w:pos="2445"/>
              </w:tabs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212B1D" w:rsidP="00E0382F">
            <w:pPr>
              <w:tabs>
                <w:tab w:val="left" w:pos="2445"/>
              </w:tabs>
              <w:jc w:val="center"/>
            </w:pPr>
            <w: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 xml:space="preserve">Администрация </w:t>
            </w:r>
            <w:r w:rsidR="003201A4">
              <w:t>Треневского</w:t>
            </w:r>
            <w:r w:rsidRPr="00E0382F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E0382F" w:rsidRDefault="00964EF7" w:rsidP="00E0382F">
            <w:pPr>
              <w:tabs>
                <w:tab w:val="left" w:pos="2445"/>
              </w:tabs>
              <w:jc w:val="center"/>
            </w:pPr>
            <w:r w:rsidRPr="00E0382F">
              <w:t>-</w:t>
            </w:r>
          </w:p>
        </w:tc>
      </w:tr>
    </w:tbl>
    <w:p w:rsidR="00964EF7" w:rsidRPr="00C923BF" w:rsidRDefault="001B11C2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lastRenderedPageBreak/>
        <w:t>Примечание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t>Используемые сокращения: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t>МП – муниципальная программа;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t>ОКЕИ – общероссийский классификатор единиц</w:t>
      </w:r>
      <w:r w:rsidR="001B11C2" w:rsidRPr="00C923BF">
        <w:rPr>
          <w:sz w:val="22"/>
          <w:szCs w:val="22"/>
        </w:rPr>
        <w:t xml:space="preserve"> измерения</w:t>
      </w:r>
    </w:p>
    <w:p w:rsidR="00964EF7" w:rsidRDefault="00964EF7" w:rsidP="00964EF7">
      <w:pPr>
        <w:tabs>
          <w:tab w:val="left" w:pos="2445"/>
        </w:tabs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64EF7" w:rsidRPr="00083573" w:rsidTr="00581E0C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 xml:space="preserve">№ </w:t>
            </w:r>
          </w:p>
          <w:p w:rsidR="00964EF7" w:rsidRPr="00083573" w:rsidRDefault="00964EF7" w:rsidP="00964EF7">
            <w:pPr>
              <w:tabs>
                <w:tab w:val="left" w:pos="2445"/>
              </w:tabs>
            </w:pPr>
            <w:proofErr w:type="gramStart"/>
            <w:r w:rsidRPr="00083573">
              <w:t>п</w:t>
            </w:r>
            <w:proofErr w:type="gramEnd"/>
            <w:r w:rsidRPr="00083573"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Единица измерения</w:t>
            </w:r>
          </w:p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Значение результата</w:t>
            </w:r>
          </w:p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по годам реализации</w:t>
            </w:r>
          </w:p>
        </w:tc>
      </w:tr>
      <w:tr w:rsidR="00964EF7" w:rsidRPr="00083573" w:rsidTr="00581E0C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2027</w:t>
            </w:r>
          </w:p>
        </w:tc>
      </w:tr>
      <w:tr w:rsidR="00964EF7" w:rsidRPr="00083573" w:rsidTr="00581E0C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10</w:t>
            </w:r>
          </w:p>
        </w:tc>
      </w:tr>
      <w:tr w:rsidR="00964EF7" w:rsidRPr="00083573" w:rsidTr="00581E0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1. Задача 1 комплекса процессных мероприятий «</w:t>
            </w:r>
            <w:r w:rsidR="00B509CC" w:rsidRPr="00083573">
              <w:rPr>
                <w:bCs/>
              </w:rPr>
              <w:t xml:space="preserve">Приведение в качественное состояние элементов благоустройства населенных пунктов </w:t>
            </w:r>
            <w:r w:rsidR="003201A4">
              <w:rPr>
                <w:bCs/>
              </w:rPr>
              <w:t>Треневского</w:t>
            </w:r>
            <w:r w:rsidR="00B509CC" w:rsidRPr="00083573">
              <w:rPr>
                <w:bCs/>
              </w:rPr>
              <w:t xml:space="preserve"> сельского поселения</w:t>
            </w:r>
            <w:r w:rsidRPr="00083573">
              <w:t>»</w:t>
            </w:r>
          </w:p>
        </w:tc>
      </w:tr>
      <w:tr w:rsidR="00964EF7" w:rsidRPr="00083573" w:rsidTr="00581E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</w:pPr>
            <w:r w:rsidRPr="00083573">
              <w:t>Мероприятие (результат) 1.1 «</w:t>
            </w:r>
            <w:r w:rsidR="00083573" w:rsidRPr="00083573">
              <w:t>У</w:t>
            </w:r>
            <w:r w:rsidRPr="00083573">
              <w:t>личное освещение»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083573" w:rsidP="00083573">
            <w:pPr>
              <w:tabs>
                <w:tab w:val="left" w:pos="2445"/>
              </w:tabs>
              <w:jc w:val="center"/>
            </w:pPr>
            <w:r w:rsidRPr="00083573">
              <w:t>п</w:t>
            </w:r>
            <w:r w:rsidR="00964EF7" w:rsidRPr="00083573">
              <w:t>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 xml:space="preserve">повышение удовлетворенности населения </w:t>
            </w:r>
            <w:r w:rsidR="003201A4">
              <w:t>Треневского</w:t>
            </w:r>
            <w:r w:rsidRPr="00083573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  <w:jc w:val="center"/>
            </w:pPr>
            <w:r w:rsidRPr="00083573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</w:tr>
      <w:tr w:rsidR="00964EF7" w:rsidRPr="00083573" w:rsidTr="00581E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</w:pPr>
            <w:r w:rsidRPr="00083573">
              <w:t>Мероприятие (результат) 1.2 «</w:t>
            </w:r>
            <w:r w:rsidR="00083573">
              <w:t>О</w:t>
            </w:r>
            <w:r w:rsidRPr="00083573">
              <w:t>зеленение»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083573" w:rsidP="00083573">
            <w:pPr>
              <w:tabs>
                <w:tab w:val="left" w:pos="2445"/>
              </w:tabs>
              <w:jc w:val="center"/>
            </w:pPr>
            <w:r w:rsidRPr="00083573">
              <w:t>п</w:t>
            </w:r>
            <w:r w:rsidR="00964EF7" w:rsidRPr="00083573">
              <w:t>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 xml:space="preserve">повышение удовлетворенности населения </w:t>
            </w:r>
            <w:r w:rsidR="003201A4">
              <w:t xml:space="preserve">Треневского </w:t>
            </w:r>
            <w:r w:rsidRPr="00083573">
              <w:t>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  <w:jc w:val="center"/>
            </w:pPr>
            <w:r w:rsidRPr="00083573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</w:tr>
      <w:tr w:rsidR="00964EF7" w:rsidRPr="00083573" w:rsidTr="00581E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>1.3.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</w:pPr>
            <w:r w:rsidRPr="00083573">
              <w:t>Мероприятие (результат) 1.3 «</w:t>
            </w:r>
            <w:r w:rsidR="00083573">
              <w:t>С</w:t>
            </w:r>
            <w:r w:rsidRPr="00083573">
              <w:t>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083573" w:rsidP="00083573">
            <w:pPr>
              <w:tabs>
                <w:tab w:val="left" w:pos="2445"/>
              </w:tabs>
              <w:jc w:val="center"/>
            </w:pPr>
            <w:r>
              <w:t>п</w:t>
            </w:r>
            <w:r w:rsidR="00964EF7" w:rsidRPr="00083573">
              <w:t xml:space="preserve">риобретение товаров, работ и </w:t>
            </w:r>
            <w:r w:rsidR="00964EF7" w:rsidRPr="00083573">
              <w:lastRenderedPageBreak/>
              <w:t>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lastRenderedPageBreak/>
              <w:t xml:space="preserve">повышение удовлетворенности </w:t>
            </w:r>
            <w:r w:rsidRPr="00083573">
              <w:lastRenderedPageBreak/>
              <w:t xml:space="preserve">населения </w:t>
            </w:r>
            <w:r w:rsidR="003201A4">
              <w:t>Треневского</w:t>
            </w:r>
            <w:r w:rsidRPr="00083573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  <w:jc w:val="center"/>
            </w:pPr>
            <w:r w:rsidRPr="00083573"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1</w:t>
            </w:r>
          </w:p>
        </w:tc>
      </w:tr>
      <w:tr w:rsidR="00964EF7" w:rsidRPr="00083573" w:rsidTr="00581E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lastRenderedPageBreak/>
              <w:t>1.4.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083573">
            <w:pPr>
              <w:tabs>
                <w:tab w:val="left" w:pos="2445"/>
              </w:tabs>
            </w:pPr>
            <w:r w:rsidRPr="00083573">
              <w:t>Мероприятие (результат) 1.4 «</w:t>
            </w:r>
            <w:r w:rsidR="00083573">
              <w:t>П</w:t>
            </w:r>
            <w:r w:rsidRPr="00083573">
              <w:t>рочее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083573" w:rsidP="00083573">
            <w:pPr>
              <w:tabs>
                <w:tab w:val="left" w:pos="2445"/>
              </w:tabs>
              <w:jc w:val="center"/>
            </w:pPr>
            <w:r>
              <w:t>п</w:t>
            </w:r>
            <w:r w:rsidR="00964EF7" w:rsidRPr="00083573">
              <w:t>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 xml:space="preserve">повышение удовлетворенности населения </w:t>
            </w:r>
            <w:r w:rsidR="003201A4">
              <w:t xml:space="preserve">Треневского </w:t>
            </w:r>
            <w:r w:rsidRPr="00083573">
              <w:t>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</w:pPr>
            <w:r w:rsidRPr="00083573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083573" w:rsidRDefault="00964EF7" w:rsidP="00964EF7">
            <w:pPr>
              <w:tabs>
                <w:tab w:val="left" w:pos="2445"/>
              </w:tabs>
              <w:jc w:val="center"/>
            </w:pPr>
            <w:r w:rsidRPr="00083573">
              <w:t>-</w:t>
            </w:r>
          </w:p>
        </w:tc>
      </w:tr>
    </w:tbl>
    <w:p w:rsidR="00964EF7" w:rsidRPr="00C923BF" w:rsidRDefault="00FC41A1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t>Примечание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t>Используемые сокращения:</w:t>
      </w:r>
    </w:p>
    <w:p w:rsidR="003201A4" w:rsidRDefault="00964EF7" w:rsidP="00964EF7">
      <w:pPr>
        <w:tabs>
          <w:tab w:val="left" w:pos="2445"/>
        </w:tabs>
        <w:ind w:left="284"/>
        <w:rPr>
          <w:sz w:val="22"/>
          <w:szCs w:val="22"/>
        </w:rPr>
      </w:pPr>
      <w:r w:rsidRPr="00C923BF">
        <w:rPr>
          <w:sz w:val="22"/>
          <w:szCs w:val="22"/>
        </w:rPr>
        <w:t>ОКЕИ – общероссийский</w:t>
      </w:r>
      <w:r w:rsidR="00FC41A1" w:rsidRPr="00C923BF">
        <w:rPr>
          <w:sz w:val="22"/>
          <w:szCs w:val="22"/>
        </w:rPr>
        <w:t xml:space="preserve"> классификатор единиц измерения</w:t>
      </w:r>
    </w:p>
    <w:p w:rsidR="00C923BF" w:rsidRDefault="00C923BF" w:rsidP="00964EF7">
      <w:pPr>
        <w:tabs>
          <w:tab w:val="left" w:pos="2445"/>
        </w:tabs>
        <w:ind w:left="284"/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 xml:space="preserve">4. </w:t>
      </w:r>
      <w:r w:rsidR="00FC41A1">
        <w:rPr>
          <w:sz w:val="28"/>
          <w:szCs w:val="20"/>
        </w:rPr>
        <w:t>Ф</w:t>
      </w:r>
      <w:r w:rsidRPr="00964EF7">
        <w:rPr>
          <w:sz w:val="28"/>
          <w:szCs w:val="20"/>
        </w:rPr>
        <w:t>инансово</w:t>
      </w:r>
      <w:r w:rsidR="00FC41A1">
        <w:rPr>
          <w:sz w:val="28"/>
          <w:szCs w:val="20"/>
        </w:rPr>
        <w:t>е</w:t>
      </w:r>
      <w:r w:rsidRPr="00964EF7">
        <w:rPr>
          <w:sz w:val="28"/>
          <w:szCs w:val="20"/>
        </w:rPr>
        <w:t xml:space="preserve"> обеспечени</w:t>
      </w:r>
      <w:r w:rsidR="00FC41A1">
        <w:rPr>
          <w:sz w:val="28"/>
          <w:szCs w:val="20"/>
        </w:rPr>
        <w:t>е</w:t>
      </w:r>
      <w:r w:rsidRPr="00964EF7">
        <w:rPr>
          <w:sz w:val="28"/>
          <w:szCs w:val="20"/>
        </w:rPr>
        <w:t xml:space="preserve"> комплекса процессных мероприятий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964EF7" w:rsidRDefault="00964EF7" w:rsidP="00964EF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812"/>
        <w:gridCol w:w="2835"/>
        <w:gridCol w:w="1276"/>
        <w:gridCol w:w="1417"/>
        <w:gridCol w:w="1418"/>
        <w:gridCol w:w="1247"/>
      </w:tblGrid>
      <w:tr w:rsidR="00964EF7" w:rsidRPr="00964EF7" w:rsidTr="00357356">
        <w:trPr>
          <w:trHeight w:val="278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№ </w:t>
            </w:r>
            <w:proofErr w:type="gramStart"/>
            <w:r w:rsidRPr="00964EF7">
              <w:rPr>
                <w:color w:val="000000"/>
                <w:szCs w:val="20"/>
              </w:rPr>
              <w:t>п</w:t>
            </w:r>
            <w:proofErr w:type="gramEnd"/>
            <w:r w:rsidRPr="00964EF7">
              <w:rPr>
                <w:color w:val="000000"/>
                <w:szCs w:val="20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jc w:val="center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56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Объем расходов по годам реализации,</w:t>
            </w:r>
          </w:p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 тыс.</w:t>
            </w:r>
            <w:r w:rsidR="00FC41A1">
              <w:rPr>
                <w:color w:val="000000"/>
                <w:szCs w:val="20"/>
              </w:rPr>
              <w:t xml:space="preserve"> </w:t>
            </w:r>
            <w:r w:rsidRPr="00964EF7">
              <w:rPr>
                <w:color w:val="000000"/>
                <w:szCs w:val="20"/>
              </w:rPr>
              <w:t>рублей</w:t>
            </w:r>
          </w:p>
        </w:tc>
      </w:tr>
      <w:tr w:rsidR="00964EF7" w:rsidRPr="00964EF7" w:rsidTr="00357356">
        <w:trPr>
          <w:trHeight w:val="460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color w:val="000000"/>
              </w:rPr>
            </w:pPr>
            <w:r w:rsidRPr="00964EF7">
              <w:rPr>
                <w:color w:val="000000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Всего</w:t>
            </w:r>
          </w:p>
        </w:tc>
      </w:tr>
    </w:tbl>
    <w:p w:rsidR="00964EF7" w:rsidRPr="00964EF7" w:rsidRDefault="00964EF7" w:rsidP="00964EF7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812"/>
        <w:gridCol w:w="2835"/>
        <w:gridCol w:w="1276"/>
        <w:gridCol w:w="1417"/>
        <w:gridCol w:w="1418"/>
        <w:gridCol w:w="1257"/>
      </w:tblGrid>
      <w:tr w:rsidR="00964EF7" w:rsidRPr="00964EF7" w:rsidTr="00357356">
        <w:trPr>
          <w:trHeight w:val="264"/>
          <w:tblHeader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7</w:t>
            </w:r>
          </w:p>
        </w:tc>
      </w:tr>
      <w:tr w:rsidR="00BE586E" w:rsidRPr="00964EF7" w:rsidTr="00357356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0806C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0806CC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0806C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740202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BE586E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E586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740202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740202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315,8</w:t>
            </w:r>
          </w:p>
        </w:tc>
      </w:tr>
      <w:tr w:rsidR="00740202" w:rsidRPr="00964EF7" w:rsidTr="00357356">
        <w:trPr>
          <w:trHeight w:val="263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3201A4" w:rsidRDefault="00740202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151,7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315,8</w:t>
            </w:r>
          </w:p>
        </w:tc>
      </w:tr>
      <w:tr w:rsidR="00BE586E" w:rsidRPr="00964EF7" w:rsidTr="00357356">
        <w:trPr>
          <w:trHeight w:val="545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3201A4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32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740202" w:rsidRPr="00964EF7" w:rsidTr="00357356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964EF7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0806CC" w:rsidRDefault="00740202" w:rsidP="0078222F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1.1 </w:t>
            </w:r>
          </w:p>
          <w:p w:rsidR="00740202" w:rsidRPr="003201A4" w:rsidRDefault="00740202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«Уличное освещение»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964EF7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151,7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315,8</w:t>
            </w:r>
          </w:p>
        </w:tc>
      </w:tr>
      <w:tr w:rsidR="00740202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3201A4" w:rsidRDefault="00740202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151,7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153BA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315,8</w:t>
            </w:r>
          </w:p>
        </w:tc>
      </w:tr>
      <w:tr w:rsidR="00BE586E" w:rsidRPr="00964EF7" w:rsidTr="00357356">
        <w:trPr>
          <w:trHeight w:val="545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3201A4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467EC0">
        <w:trPr>
          <w:trHeight w:val="34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78222F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1.2 </w:t>
            </w:r>
          </w:p>
          <w:p w:rsidR="00BE586E" w:rsidRPr="003201A4" w:rsidRDefault="00BE586E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«Озеленение» 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467EC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467EC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467EC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467EC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467EC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F64FCD">
        <w:trPr>
          <w:trHeight w:val="34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964EF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1.3 </w:t>
            </w:r>
          </w:p>
          <w:p w:rsidR="00BE586E" w:rsidRPr="003201A4" w:rsidRDefault="00BE586E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«Содержание мест захоронения»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F64FCD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F64FCD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F64FCD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F64FCD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F64FCD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20728F">
        <w:trPr>
          <w:trHeight w:val="34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964EF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1.4 </w:t>
            </w:r>
          </w:p>
          <w:p w:rsidR="00BE586E" w:rsidRPr="003201A4" w:rsidRDefault="00BE586E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«Прочее благоустройство» 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20728F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20728F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20728F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20728F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20728F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64EF7" w:rsidRPr="00740202" w:rsidRDefault="00740202" w:rsidP="00740202">
      <w:pPr>
        <w:tabs>
          <w:tab w:val="left" w:pos="2445"/>
        </w:tabs>
        <w:rPr>
          <w:sz w:val="20"/>
          <w:szCs w:val="20"/>
        </w:rPr>
      </w:pPr>
      <w:r>
        <w:rPr>
          <w:sz w:val="28"/>
          <w:szCs w:val="20"/>
        </w:rPr>
        <w:t xml:space="preserve">      </w:t>
      </w:r>
      <w:r w:rsidR="00964EF7" w:rsidRPr="00740202">
        <w:rPr>
          <w:sz w:val="20"/>
          <w:szCs w:val="20"/>
        </w:rPr>
        <w:t>Примечание.</w:t>
      </w:r>
    </w:p>
    <w:p w:rsidR="00964EF7" w:rsidRPr="00740202" w:rsidRDefault="00964EF7" w:rsidP="00964EF7">
      <w:pPr>
        <w:tabs>
          <w:tab w:val="left" w:pos="2445"/>
        </w:tabs>
        <w:ind w:left="426"/>
        <w:rPr>
          <w:sz w:val="20"/>
          <w:szCs w:val="20"/>
        </w:rPr>
      </w:pPr>
      <w:r w:rsidRPr="00740202">
        <w:rPr>
          <w:sz w:val="20"/>
          <w:szCs w:val="20"/>
        </w:rPr>
        <w:t>Х – данные ячейки не заполняются.</w:t>
      </w:r>
    </w:p>
    <w:p w:rsidR="009C0937" w:rsidRDefault="009C0937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"/>
        <w:gridCol w:w="2410"/>
        <w:gridCol w:w="2693"/>
        <w:gridCol w:w="2127"/>
        <w:gridCol w:w="1984"/>
      </w:tblGrid>
      <w:tr w:rsidR="00964EF7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r w:rsidRPr="008D559A">
              <w:t>№</w:t>
            </w:r>
          </w:p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proofErr w:type="gramStart"/>
            <w:r w:rsidRPr="008D559A">
              <w:t>п</w:t>
            </w:r>
            <w:proofErr w:type="gramEnd"/>
            <w:r w:rsidRPr="008D559A">
              <w:t>/п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8D559A">
              <w:rPr>
                <w:color w:val="000000"/>
              </w:rPr>
              <w:t>Задача,</w:t>
            </w:r>
            <w:r w:rsidRPr="008D559A">
              <w:rPr>
                <w:color w:val="000000"/>
                <w:spacing w:val="-2"/>
              </w:rPr>
              <w:t xml:space="preserve"> м</w:t>
            </w:r>
            <w:r w:rsidRPr="008D559A">
              <w:rPr>
                <w:color w:val="000000"/>
              </w:rPr>
              <w:t>ероприятие</w:t>
            </w:r>
            <w:r w:rsidRPr="008D559A">
              <w:rPr>
                <w:color w:val="000000"/>
                <w:spacing w:val="-4"/>
              </w:rPr>
              <w:t xml:space="preserve"> </w:t>
            </w:r>
            <w:r w:rsidRPr="008D559A">
              <w:rPr>
                <w:color w:val="000000"/>
              </w:rPr>
              <w:t>(результат)</w:t>
            </w:r>
            <w:r w:rsidRPr="008D559A">
              <w:rPr>
                <w:color w:val="000000"/>
                <w:spacing w:val="-2"/>
              </w:rPr>
              <w:t xml:space="preserve"> </w:t>
            </w:r>
            <w:r w:rsidRPr="008D559A">
              <w:rPr>
                <w:color w:val="000000"/>
              </w:rPr>
              <w:t>/</w:t>
            </w:r>
            <w:r w:rsidRPr="008D559A">
              <w:rPr>
                <w:color w:val="000000"/>
                <w:spacing w:val="-1"/>
              </w:rPr>
              <w:t xml:space="preserve"> </w:t>
            </w:r>
          </w:p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контрольная</w:t>
            </w:r>
            <w:r w:rsidRPr="008D559A">
              <w:rPr>
                <w:color w:val="000000"/>
                <w:spacing w:val="-2"/>
              </w:rPr>
              <w:t xml:space="preserve"> </w:t>
            </w:r>
            <w:r w:rsidRPr="008D559A">
              <w:rPr>
                <w:color w:val="000000"/>
              </w:rPr>
              <w:t>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Ответственный исполнитель </w:t>
            </w:r>
          </w:p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(ФИО</w:t>
            </w:r>
            <w:proofErr w:type="gramStart"/>
            <w:r w:rsidRPr="008D559A">
              <w:rPr>
                <w:color w:val="000000"/>
              </w:rPr>
              <w:t xml:space="preserve">., </w:t>
            </w:r>
            <w:proofErr w:type="gramEnd"/>
            <w:r w:rsidRPr="008D559A">
              <w:rPr>
                <w:color w:val="000000"/>
              </w:rPr>
              <w:t>должность,</w:t>
            </w:r>
            <w:r w:rsidRPr="008D559A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212B1D">
              <w:rPr>
                <w:color w:val="000000"/>
                <w:spacing w:val="-1"/>
              </w:rPr>
              <w:t xml:space="preserve">Треневского </w:t>
            </w:r>
            <w:r w:rsidRPr="008D559A">
              <w:rPr>
                <w:color w:val="000000"/>
                <w:spacing w:val="-1"/>
              </w:rPr>
              <w:t xml:space="preserve">сельского поселения, иного муниципального  органа, </w:t>
            </w:r>
            <w:r w:rsidRPr="008D559A">
              <w:rPr>
                <w:color w:val="000000"/>
              </w:rPr>
              <w:t>организации)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Информационная система </w:t>
            </w:r>
          </w:p>
          <w:p w:rsidR="00964EF7" w:rsidRPr="008D559A" w:rsidRDefault="00964EF7" w:rsidP="00964EF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(источник данных) </w:t>
            </w:r>
          </w:p>
        </w:tc>
      </w:tr>
      <w:tr w:rsidR="00964EF7" w:rsidRPr="008D559A" w:rsidTr="005E666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r w:rsidRPr="008D559A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tabs>
                <w:tab w:val="left" w:pos="2445"/>
              </w:tabs>
              <w:jc w:val="center"/>
            </w:pPr>
            <w:r w:rsidRPr="008D559A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tabs>
                <w:tab w:val="left" w:pos="2445"/>
              </w:tabs>
              <w:jc w:val="center"/>
            </w:pPr>
            <w:r w:rsidRPr="008D559A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tabs>
                <w:tab w:val="left" w:pos="2445"/>
              </w:tabs>
              <w:jc w:val="center"/>
            </w:pPr>
            <w:r w:rsidRPr="008D559A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8D559A" w:rsidRDefault="00964EF7" w:rsidP="00964EF7">
            <w:pPr>
              <w:tabs>
                <w:tab w:val="left" w:pos="2445"/>
              </w:tabs>
              <w:jc w:val="center"/>
            </w:pPr>
            <w:r w:rsidRPr="008D559A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tabs>
                <w:tab w:val="left" w:pos="2445"/>
              </w:tabs>
              <w:jc w:val="center"/>
            </w:pPr>
            <w:r w:rsidRPr="008D559A">
              <w:t>6</w:t>
            </w:r>
          </w:p>
        </w:tc>
      </w:tr>
      <w:tr w:rsidR="00964EF7" w:rsidRPr="008D559A" w:rsidTr="00806B5D">
        <w:trPr>
          <w:trHeight w:val="539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8D559A" w:rsidRDefault="00806B5D" w:rsidP="00015ADF">
            <w:pPr>
              <w:tabs>
                <w:tab w:val="left" w:pos="2445"/>
              </w:tabs>
              <w:jc w:val="center"/>
            </w:pPr>
            <w:r w:rsidRPr="00806B5D">
              <w:t xml:space="preserve">1. Задача 1 комплекса процессных мероприятий «Приведение в качественное состояние элементов благоустройства населенных пунктов </w:t>
            </w:r>
            <w:r w:rsidR="00212B1D">
              <w:t xml:space="preserve">Треневского </w:t>
            </w:r>
            <w:r w:rsidRPr="00806B5D">
              <w:t>сельского поселения»</w:t>
            </w:r>
          </w:p>
        </w:tc>
      </w:tr>
      <w:tr w:rsidR="00964EF7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r w:rsidRPr="008D559A"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5BA1" w:rsidRDefault="00964EF7" w:rsidP="00015ADF">
            <w:pPr>
              <w:tabs>
                <w:tab w:val="left" w:pos="2445"/>
              </w:tabs>
            </w:pPr>
            <w:r w:rsidRPr="008D559A">
              <w:t xml:space="preserve">Мероприятие (результат) 1.1 </w:t>
            </w:r>
          </w:p>
          <w:p w:rsidR="00964EF7" w:rsidRPr="008D559A" w:rsidRDefault="00964EF7" w:rsidP="00015ADF">
            <w:pPr>
              <w:tabs>
                <w:tab w:val="left" w:pos="2445"/>
              </w:tabs>
            </w:pPr>
            <w:r w:rsidRPr="008D559A">
              <w:t>«</w:t>
            </w:r>
            <w:r w:rsidR="00015ADF">
              <w:t>У</w:t>
            </w:r>
            <w:r w:rsidRPr="008D559A">
              <w:t>личное освещение»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015ADF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8D559A" w:rsidRDefault="00964EF7" w:rsidP="00964EF7">
            <w:pPr>
              <w:tabs>
                <w:tab w:val="left" w:pos="2445"/>
              </w:tabs>
            </w:pPr>
          </w:p>
        </w:tc>
      </w:tr>
      <w:tr w:rsidR="00E1000E" w:rsidRPr="008D559A" w:rsidTr="005E666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00E" w:rsidRPr="008D559A" w:rsidRDefault="00E1000E" w:rsidP="00015ADF">
            <w:pPr>
              <w:tabs>
                <w:tab w:val="left" w:pos="2445"/>
              </w:tabs>
              <w:jc w:val="center"/>
            </w:pPr>
            <w:r w:rsidRPr="008D559A"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C656F8" w:rsidRDefault="00E1000E" w:rsidP="007F741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E1000E" w:rsidRPr="00C656F8" w:rsidRDefault="00E1000E" w:rsidP="007F741C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F8149C">
            <w:pPr>
              <w:tabs>
                <w:tab w:val="left" w:pos="2445"/>
              </w:tabs>
              <w:jc w:val="center"/>
            </w:pPr>
            <w:r>
              <w:t>я</w:t>
            </w:r>
            <w:r w:rsidRPr="008D559A">
              <w:t>нвар</w:t>
            </w:r>
            <w:r w:rsidR="00F8149C">
              <w:t>ь</w:t>
            </w:r>
            <w:r w:rsidRPr="008D559A">
              <w:t xml:space="preserve">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Default="00212B1D" w:rsidP="00AF44D3">
            <w:pPr>
              <w:tabs>
                <w:tab w:val="left" w:pos="2445"/>
              </w:tabs>
              <w:jc w:val="center"/>
            </w:pPr>
            <w:r>
              <w:t>Макарова Н.В</w:t>
            </w:r>
            <w:r w:rsidR="00E1000E">
              <w:t>.</w:t>
            </w:r>
            <w:r w:rsidR="00E1000E" w:rsidRPr="00AF44D3">
              <w:t xml:space="preserve">, </w:t>
            </w:r>
          </w:p>
          <w:p w:rsidR="00E1000E" w:rsidRDefault="00E1000E" w:rsidP="00AF44D3">
            <w:pPr>
              <w:tabs>
                <w:tab w:val="left" w:pos="2445"/>
              </w:tabs>
              <w:jc w:val="center"/>
            </w:pPr>
            <w:r w:rsidRPr="00AF44D3">
              <w:t>ведущий специалист</w:t>
            </w:r>
            <w:r>
              <w:t>,</w:t>
            </w:r>
          </w:p>
          <w:p w:rsidR="00E1000E" w:rsidRPr="008D559A" w:rsidRDefault="00E1000E" w:rsidP="00AF44D3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212B1D">
              <w:t xml:space="preserve">Треневского </w:t>
            </w:r>
            <w:r w:rsidRPr="008D559A">
              <w:t xml:space="preserve">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964EF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униципальный контракт</w:t>
            </w:r>
          </w:p>
          <w:p w:rsidR="00E1000E" w:rsidRPr="008D559A" w:rsidRDefault="00E1000E" w:rsidP="00964EF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015ADF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E1000E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00E" w:rsidRPr="008D559A" w:rsidRDefault="00E1000E" w:rsidP="00015ADF">
            <w:pPr>
              <w:tabs>
                <w:tab w:val="left" w:pos="2445"/>
              </w:tabs>
              <w:jc w:val="center"/>
            </w:pPr>
            <w:r w:rsidRPr="008D559A"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C656F8" w:rsidRDefault="00E1000E" w:rsidP="007F741C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E1000E" w:rsidRPr="00C656F8" w:rsidRDefault="00E1000E" w:rsidP="007F741C">
            <w:r w:rsidRPr="00C656F8">
              <w:rPr>
                <w:color w:val="000000"/>
              </w:rPr>
              <w:t xml:space="preserve">«Заключен муниципальный контракт в </w:t>
            </w:r>
            <w:r w:rsidRPr="00C656F8">
              <w:rPr>
                <w:color w:val="000000"/>
              </w:rPr>
              <w:lastRenderedPageBreak/>
              <w:t>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Default="00E1000E" w:rsidP="00F8149C">
            <w:pPr>
              <w:jc w:val="center"/>
            </w:pPr>
            <w:r w:rsidRPr="00EB63E3">
              <w:lastRenderedPageBreak/>
              <w:t>январ</w:t>
            </w:r>
            <w:r w:rsidR="00F8149C">
              <w:t>ь</w:t>
            </w:r>
            <w:r w:rsidRPr="00EB63E3">
              <w:t xml:space="preserve"> 202</w:t>
            </w:r>
            <w:r>
              <w:t>6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015ADF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964EF7">
            <w:pPr>
              <w:tabs>
                <w:tab w:val="left" w:pos="2445"/>
              </w:tabs>
            </w:pPr>
          </w:p>
        </w:tc>
      </w:tr>
      <w:tr w:rsidR="00E1000E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00E" w:rsidRPr="008D559A" w:rsidRDefault="00E1000E" w:rsidP="00015ADF">
            <w:pPr>
              <w:tabs>
                <w:tab w:val="left" w:pos="2445"/>
              </w:tabs>
              <w:jc w:val="center"/>
            </w:pPr>
            <w:r w:rsidRPr="008D559A">
              <w:lastRenderedPageBreak/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C656F8" w:rsidRDefault="00E1000E" w:rsidP="007F741C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E1000E" w:rsidRPr="00C656F8" w:rsidRDefault="00E1000E" w:rsidP="007F741C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Default="00E1000E" w:rsidP="00F8149C">
            <w:pPr>
              <w:jc w:val="center"/>
            </w:pPr>
            <w:r w:rsidRPr="00EB63E3">
              <w:t>январ</w:t>
            </w:r>
            <w:r w:rsidR="00F8149C">
              <w:t>ь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015ADF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00E" w:rsidRPr="008D559A" w:rsidRDefault="00E1000E" w:rsidP="00964EF7">
            <w:pPr>
              <w:tabs>
                <w:tab w:val="left" w:pos="2445"/>
              </w:tabs>
            </w:pPr>
          </w:p>
        </w:tc>
      </w:tr>
      <w:tr w:rsidR="00803B45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Мероприятие (результат) 1.2 </w:t>
            </w:r>
          </w:p>
          <w:p w:rsidR="00803B45" w:rsidRPr="008D559A" w:rsidRDefault="00803B45" w:rsidP="009D2502">
            <w:pPr>
              <w:rPr>
                <w:color w:val="000000"/>
              </w:rPr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О</w:t>
            </w:r>
            <w:r w:rsidRPr="008D559A">
              <w:rPr>
                <w:color w:val="000000"/>
              </w:rPr>
              <w:t>зеленение»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</w:tr>
      <w:tr w:rsidR="00803B45" w:rsidRPr="008D559A" w:rsidTr="005E666B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1.6.</w:t>
            </w:r>
          </w:p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803B45" w:rsidP="00AB14E1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1.2.1  </w:t>
            </w:r>
          </w:p>
          <w:p w:rsidR="00803B45" w:rsidRPr="008D559A" w:rsidRDefault="00803B45" w:rsidP="00AB14E1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C875E1" w:rsidP="00C875E1">
            <w:pPr>
              <w:tabs>
                <w:tab w:val="left" w:pos="2445"/>
              </w:tabs>
              <w:jc w:val="center"/>
            </w:pPr>
            <w:r>
              <w:t>а</w:t>
            </w:r>
            <w:r w:rsidR="00803B45" w:rsidRPr="008D559A">
              <w:t>прель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Default="00681AA6" w:rsidP="00681AA6">
            <w:pPr>
              <w:tabs>
                <w:tab w:val="left" w:pos="2445"/>
              </w:tabs>
              <w:jc w:val="center"/>
            </w:pPr>
          </w:p>
          <w:p w:rsidR="00681AA6" w:rsidRDefault="00212B1D" w:rsidP="00681AA6">
            <w:pPr>
              <w:tabs>
                <w:tab w:val="left" w:pos="2445"/>
              </w:tabs>
              <w:jc w:val="center"/>
            </w:pPr>
            <w:r>
              <w:t>заведующий сектором ЖКХ</w:t>
            </w:r>
            <w:proofErr w:type="gramStart"/>
            <w:r>
              <w:t xml:space="preserve"> </w:t>
            </w:r>
            <w:r w:rsidR="00681AA6">
              <w:t>,</w:t>
            </w:r>
            <w:proofErr w:type="gramEnd"/>
          </w:p>
          <w:p w:rsidR="00803B45" w:rsidRPr="008D559A" w:rsidRDefault="00803B45" w:rsidP="00681AA6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212B1D">
              <w:t>Треневского</w:t>
            </w:r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803B45" w:rsidRPr="008D559A" w:rsidRDefault="00803B45" w:rsidP="00964EF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015ADF">
              <w:t>информационная система отсутствует</w:t>
            </w:r>
          </w:p>
        </w:tc>
      </w:tr>
      <w:tr w:rsidR="00803B45" w:rsidRPr="008D559A" w:rsidTr="005E666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AB14E1">
              <w:t>1.7.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803B45" w:rsidP="00964EF7">
            <w:pPr>
              <w:rPr>
                <w:color w:val="000000"/>
              </w:rPr>
            </w:pPr>
            <w:r w:rsidRPr="00AB14E1">
              <w:rPr>
                <w:color w:val="000000"/>
              </w:rPr>
              <w:t xml:space="preserve">Контрольная точка 1.2.2  </w:t>
            </w:r>
          </w:p>
          <w:p w:rsidR="00803B45" w:rsidRPr="008D559A" w:rsidRDefault="00803B45" w:rsidP="00964EF7">
            <w:pPr>
              <w:rPr>
                <w:color w:val="000000"/>
              </w:rPr>
            </w:pPr>
            <w:r w:rsidRPr="00AB14E1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C875E1" w:rsidP="00964EF7">
            <w:pPr>
              <w:tabs>
                <w:tab w:val="left" w:pos="2445"/>
              </w:tabs>
              <w:jc w:val="center"/>
            </w:pPr>
            <w:r>
              <w:t>о</w:t>
            </w:r>
            <w:r w:rsidR="00803B45" w:rsidRPr="00AB14E1">
              <w:t>ктябрь 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015ADF" w:rsidRDefault="00803B45" w:rsidP="00015ADF">
            <w:pPr>
              <w:tabs>
                <w:tab w:val="left" w:pos="2445"/>
              </w:tabs>
              <w:jc w:val="center"/>
            </w:pPr>
          </w:p>
        </w:tc>
      </w:tr>
      <w:tr w:rsidR="00803B45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1.2.3  </w:t>
            </w:r>
          </w:p>
          <w:p w:rsidR="00803B45" w:rsidRPr="008D559A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C875E1" w:rsidP="00C875E1">
            <w:pPr>
              <w:tabs>
                <w:tab w:val="left" w:pos="2445"/>
              </w:tabs>
              <w:jc w:val="center"/>
            </w:pPr>
            <w:r>
              <w:t>а</w:t>
            </w:r>
            <w:r w:rsidR="00803B45" w:rsidRPr="008D559A">
              <w:t>прель 2026г.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</w:tr>
      <w:tr w:rsidR="00803B45" w:rsidRPr="008D559A" w:rsidTr="005E666B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1.2.4  </w:t>
            </w:r>
          </w:p>
          <w:p w:rsidR="00803B45" w:rsidRPr="008D559A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C875E1" w:rsidP="00964EF7">
            <w:pPr>
              <w:tabs>
                <w:tab w:val="left" w:pos="2445"/>
              </w:tabs>
              <w:jc w:val="center"/>
            </w:pPr>
            <w:r>
              <w:t>о</w:t>
            </w:r>
            <w:r w:rsidR="00803B45" w:rsidRPr="008D559A">
              <w:t>ктябрь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</w:tr>
      <w:tr w:rsidR="00803B45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1.2.5  </w:t>
            </w:r>
          </w:p>
          <w:p w:rsidR="00803B45" w:rsidRPr="008D559A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C875E1" w:rsidP="00C875E1">
            <w:pPr>
              <w:tabs>
                <w:tab w:val="left" w:pos="2445"/>
              </w:tabs>
              <w:jc w:val="center"/>
            </w:pPr>
            <w:r>
              <w:t>а</w:t>
            </w:r>
            <w:r w:rsidR="00803B45" w:rsidRPr="008D559A">
              <w:t>прель 2027г.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</w:tr>
      <w:tr w:rsidR="00803B45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B45" w:rsidRPr="008D559A" w:rsidRDefault="00803B45" w:rsidP="00015ADF">
            <w:pPr>
              <w:tabs>
                <w:tab w:val="left" w:pos="2445"/>
              </w:tabs>
              <w:jc w:val="center"/>
            </w:pPr>
            <w:r w:rsidRPr="008D559A">
              <w:t>1.11.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1.2.6  </w:t>
            </w:r>
          </w:p>
          <w:p w:rsidR="00803B45" w:rsidRPr="008D559A" w:rsidRDefault="00803B45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C875E1" w:rsidP="00964EF7">
            <w:pPr>
              <w:tabs>
                <w:tab w:val="left" w:pos="2445"/>
              </w:tabs>
              <w:jc w:val="center"/>
            </w:pPr>
            <w:r>
              <w:t>о</w:t>
            </w:r>
            <w:r w:rsidR="00803B45" w:rsidRPr="008D559A">
              <w:t>ктябрь 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B45" w:rsidRPr="008D559A" w:rsidRDefault="00803B45" w:rsidP="00964EF7">
            <w:pPr>
              <w:tabs>
                <w:tab w:val="left" w:pos="2445"/>
              </w:tabs>
            </w:pPr>
          </w:p>
        </w:tc>
      </w:tr>
      <w:tr w:rsidR="00681AA6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1AA6" w:rsidRPr="008D559A" w:rsidRDefault="00681AA6" w:rsidP="00015ADF">
            <w:pPr>
              <w:tabs>
                <w:tab w:val="left" w:pos="2445"/>
              </w:tabs>
              <w:jc w:val="center"/>
            </w:pPr>
            <w:r w:rsidRPr="008D559A">
              <w:t>1.12.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Default="00681AA6" w:rsidP="00681AA6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Мероприятие (результат) 1.3 </w:t>
            </w:r>
          </w:p>
          <w:p w:rsidR="00681AA6" w:rsidRPr="008D559A" w:rsidRDefault="00681AA6" w:rsidP="00681AA6">
            <w:pPr>
              <w:rPr>
                <w:color w:val="000000"/>
              </w:rPr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С</w:t>
            </w:r>
            <w:r w:rsidRPr="008D559A">
              <w:rPr>
                <w:color w:val="000000"/>
              </w:rPr>
              <w:t>одержание мест захоронения»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7F741C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7F741C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7F741C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tabs>
                <w:tab w:val="left" w:pos="2445"/>
              </w:tabs>
            </w:pPr>
          </w:p>
        </w:tc>
      </w:tr>
      <w:tr w:rsidR="001558ED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58ED" w:rsidRPr="008D559A" w:rsidRDefault="001558ED" w:rsidP="00015ADF">
            <w:pPr>
              <w:tabs>
                <w:tab w:val="left" w:pos="2445"/>
              </w:tabs>
              <w:jc w:val="center"/>
            </w:pPr>
            <w:r w:rsidRPr="008D559A">
              <w:t>1.13.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1558ED" w:rsidP="00FB4761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1.3.1 </w:t>
            </w:r>
          </w:p>
          <w:p w:rsidR="001558ED" w:rsidRPr="008D559A" w:rsidRDefault="001558ED" w:rsidP="00FB4761">
            <w:pPr>
              <w:widowControl w:val="0"/>
              <w:tabs>
                <w:tab w:val="left" w:pos="11057"/>
              </w:tabs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FB4761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1558ED" w:rsidP="007F741C">
            <w:pPr>
              <w:tabs>
                <w:tab w:val="left" w:pos="2445"/>
              </w:tabs>
              <w:jc w:val="center"/>
            </w:pPr>
          </w:p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212B1D">
              <w:t xml:space="preserve">Треневского </w:t>
            </w:r>
            <w:r w:rsidRPr="008D559A">
              <w:t xml:space="preserve">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1558ED" w:rsidRPr="008D559A" w:rsidRDefault="001558ED" w:rsidP="007F741C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F6473F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681AA6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1AA6" w:rsidRPr="008D559A" w:rsidRDefault="00681AA6" w:rsidP="00015ADF">
            <w:pPr>
              <w:tabs>
                <w:tab w:val="left" w:pos="2445"/>
              </w:tabs>
              <w:jc w:val="center"/>
            </w:pPr>
            <w:r w:rsidRPr="008D559A">
              <w:t>1.14.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681AA6" w:rsidP="00964EF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1.3.2 </w:t>
            </w:r>
          </w:p>
          <w:p w:rsidR="00681AA6" w:rsidRPr="008D559A" w:rsidRDefault="00681AA6" w:rsidP="00964EF7">
            <w:r w:rsidRPr="008D559A">
              <w:rPr>
                <w:color w:val="000000"/>
              </w:rPr>
              <w:t>«</w:t>
            </w:r>
            <w:r w:rsidR="00FB4761" w:rsidRPr="00FB4761"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FB4761" w:rsidP="00FB4761">
            <w:pPr>
              <w:tabs>
                <w:tab w:val="left" w:pos="2445"/>
              </w:tabs>
              <w:jc w:val="center"/>
            </w:pPr>
            <w:r>
              <w:t>м</w:t>
            </w:r>
            <w:r w:rsidR="00681AA6" w:rsidRPr="008D559A">
              <w:t>арт-апрель</w:t>
            </w:r>
            <w:r>
              <w:t xml:space="preserve"> </w:t>
            </w:r>
            <w:r w:rsidR="00681AA6" w:rsidRPr="008D559A">
              <w:t>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tabs>
                <w:tab w:val="left" w:pos="2445"/>
              </w:tabs>
            </w:pPr>
          </w:p>
        </w:tc>
      </w:tr>
      <w:tr w:rsidR="00681AA6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1AA6" w:rsidRPr="008D559A" w:rsidRDefault="00681AA6" w:rsidP="00015ADF">
            <w:pPr>
              <w:tabs>
                <w:tab w:val="left" w:pos="2445"/>
              </w:tabs>
              <w:jc w:val="center"/>
            </w:pPr>
            <w:r w:rsidRPr="008D559A">
              <w:t>1.15.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681AA6" w:rsidP="00FB4761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1.3.3 </w:t>
            </w:r>
          </w:p>
          <w:p w:rsidR="00681AA6" w:rsidRPr="008D559A" w:rsidRDefault="00681AA6" w:rsidP="00FB4761">
            <w:r w:rsidRPr="008D559A">
              <w:rPr>
                <w:color w:val="000000"/>
              </w:rPr>
              <w:t>«</w:t>
            </w:r>
            <w:r w:rsidR="00FB4761" w:rsidRPr="00FB4761"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FB4761" w:rsidP="00FB4761">
            <w:pPr>
              <w:tabs>
                <w:tab w:val="left" w:pos="2445"/>
              </w:tabs>
              <w:jc w:val="center"/>
            </w:pPr>
            <w:r>
              <w:t>м</w:t>
            </w:r>
            <w:r w:rsidR="00681AA6" w:rsidRPr="008D559A">
              <w:t>арт-апрель</w:t>
            </w:r>
            <w:r>
              <w:t xml:space="preserve"> </w:t>
            </w:r>
            <w:r w:rsidR="00681AA6" w:rsidRPr="008D559A">
              <w:t>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A6" w:rsidRPr="008D559A" w:rsidRDefault="00681AA6" w:rsidP="00964EF7">
            <w:pPr>
              <w:tabs>
                <w:tab w:val="left" w:pos="2445"/>
              </w:tabs>
            </w:pPr>
          </w:p>
        </w:tc>
      </w:tr>
      <w:tr w:rsidR="001558ED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58ED" w:rsidRPr="008D559A" w:rsidRDefault="001558ED" w:rsidP="00015ADF">
            <w:pPr>
              <w:tabs>
                <w:tab w:val="left" w:pos="2445"/>
              </w:tabs>
              <w:jc w:val="center"/>
            </w:pPr>
            <w:r w:rsidRPr="008D559A">
              <w:t>1.16.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1558ED" w:rsidP="001558ED">
            <w:pPr>
              <w:rPr>
                <w:color w:val="000000"/>
              </w:rPr>
            </w:pPr>
            <w:r w:rsidRPr="008D559A">
              <w:rPr>
                <w:color w:val="000000"/>
              </w:rPr>
              <w:t>Мероприятие (результат) 1.4</w:t>
            </w:r>
          </w:p>
          <w:p w:rsidR="00622347" w:rsidRPr="008D559A" w:rsidRDefault="001558ED" w:rsidP="0062234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</w:t>
            </w:r>
            <w:r w:rsidRPr="008D559A">
              <w:rPr>
                <w:color w:val="000000"/>
              </w:rPr>
              <w:t>рочее благоустройство»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tabs>
                <w:tab w:val="left" w:pos="2445"/>
              </w:tabs>
            </w:pPr>
          </w:p>
        </w:tc>
      </w:tr>
      <w:tr w:rsidR="001558ED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58ED" w:rsidRPr="008D559A" w:rsidRDefault="001558ED" w:rsidP="00015ADF">
            <w:pPr>
              <w:tabs>
                <w:tab w:val="left" w:pos="2445"/>
              </w:tabs>
              <w:jc w:val="center"/>
            </w:pPr>
            <w:r w:rsidRPr="008D559A">
              <w:t>1.17.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C656F8" w:rsidRDefault="001558ED" w:rsidP="007F741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1558ED" w:rsidRPr="00C656F8" w:rsidRDefault="001558ED" w:rsidP="007F741C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lastRenderedPageBreak/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F8149C">
            <w:pPr>
              <w:tabs>
                <w:tab w:val="left" w:pos="2445"/>
              </w:tabs>
              <w:jc w:val="center"/>
            </w:pPr>
            <w:r>
              <w:lastRenderedPageBreak/>
              <w:t xml:space="preserve">31 </w:t>
            </w:r>
            <w:r w:rsidR="00F8149C">
              <w:t>декабря</w:t>
            </w:r>
            <w:r w:rsidRPr="008D559A">
              <w:t xml:space="preserve">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212B1D" w:rsidP="007F741C">
            <w:pPr>
              <w:tabs>
                <w:tab w:val="left" w:pos="2445"/>
              </w:tabs>
              <w:jc w:val="center"/>
            </w:pPr>
            <w:r>
              <w:t>Макарова Н.В</w:t>
            </w:r>
            <w:r w:rsidR="001558ED">
              <w:t>.</w:t>
            </w:r>
            <w:r w:rsidR="001558ED" w:rsidRPr="00AF44D3">
              <w:t xml:space="preserve">, </w:t>
            </w:r>
          </w:p>
          <w:p w:rsidR="001558ED" w:rsidRDefault="001558ED" w:rsidP="007F741C">
            <w:pPr>
              <w:tabs>
                <w:tab w:val="left" w:pos="2445"/>
              </w:tabs>
              <w:jc w:val="center"/>
            </w:pPr>
            <w:r w:rsidRPr="00AF44D3">
              <w:lastRenderedPageBreak/>
              <w:t>ведущий специалист</w:t>
            </w:r>
            <w:r>
              <w:t>,</w:t>
            </w:r>
          </w:p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212B1D">
              <w:t>Треневского</w:t>
            </w:r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7F741C">
            <w:pPr>
              <w:tabs>
                <w:tab w:val="left" w:pos="2445"/>
              </w:tabs>
              <w:jc w:val="center"/>
            </w:pPr>
            <w:r>
              <w:lastRenderedPageBreak/>
              <w:t>м</w:t>
            </w:r>
            <w:r w:rsidRPr="008D559A">
              <w:t xml:space="preserve">униципальный </w:t>
            </w:r>
            <w:r w:rsidRPr="008D559A">
              <w:lastRenderedPageBreak/>
              <w:t>контракт</w:t>
            </w:r>
          </w:p>
          <w:p w:rsidR="001558ED" w:rsidRPr="008D559A" w:rsidRDefault="001558ED" w:rsidP="007F741C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1558ED">
            <w:pPr>
              <w:tabs>
                <w:tab w:val="left" w:pos="2445"/>
              </w:tabs>
              <w:jc w:val="center"/>
            </w:pPr>
            <w:r w:rsidRPr="001558ED">
              <w:lastRenderedPageBreak/>
              <w:t xml:space="preserve">информационная </w:t>
            </w:r>
            <w:r w:rsidRPr="001558ED">
              <w:lastRenderedPageBreak/>
              <w:t>система отсутствует</w:t>
            </w:r>
          </w:p>
        </w:tc>
      </w:tr>
      <w:tr w:rsidR="001558ED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58ED" w:rsidRPr="008D559A" w:rsidRDefault="001558ED" w:rsidP="00015ADF">
            <w:pPr>
              <w:tabs>
                <w:tab w:val="left" w:pos="2445"/>
              </w:tabs>
              <w:jc w:val="center"/>
            </w:pPr>
            <w:r w:rsidRPr="008D559A">
              <w:lastRenderedPageBreak/>
              <w:t>1.18.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C656F8" w:rsidRDefault="001558ED" w:rsidP="007F741C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1558ED" w:rsidRPr="00C656F8" w:rsidRDefault="001558ED" w:rsidP="007F741C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1558ED" w:rsidP="007F741C">
            <w:pPr>
              <w:jc w:val="center"/>
            </w:pPr>
            <w:r w:rsidRPr="00EB63E3">
              <w:t xml:space="preserve">31 </w:t>
            </w:r>
            <w:r w:rsidR="00F8149C" w:rsidRPr="00F8149C">
              <w:t>декабря</w:t>
            </w:r>
            <w:r w:rsidRPr="00EB63E3">
              <w:t xml:space="preserve"> 202</w:t>
            </w:r>
            <w:r>
              <w:t>6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tabs>
                <w:tab w:val="left" w:pos="2445"/>
              </w:tabs>
            </w:pPr>
          </w:p>
        </w:tc>
      </w:tr>
      <w:tr w:rsidR="001558ED" w:rsidRPr="008D559A" w:rsidTr="005E66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58ED" w:rsidRPr="008D559A" w:rsidRDefault="001558ED" w:rsidP="00015ADF">
            <w:pPr>
              <w:tabs>
                <w:tab w:val="left" w:pos="2445"/>
              </w:tabs>
              <w:jc w:val="center"/>
            </w:pPr>
            <w:r w:rsidRPr="008D559A">
              <w:t>1.19.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C656F8" w:rsidRDefault="001558ED" w:rsidP="007F741C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1558ED" w:rsidRPr="00C656F8" w:rsidRDefault="001558ED" w:rsidP="007F741C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Default="001558ED" w:rsidP="007F741C">
            <w:pPr>
              <w:jc w:val="center"/>
            </w:pPr>
            <w:r w:rsidRPr="00EB63E3">
              <w:t xml:space="preserve">31 </w:t>
            </w:r>
            <w:r w:rsidR="00F8149C" w:rsidRPr="00F8149C">
              <w:t>декабря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58ED" w:rsidRPr="008D559A" w:rsidRDefault="001558ED" w:rsidP="00964EF7">
            <w:pPr>
              <w:tabs>
                <w:tab w:val="left" w:pos="2445"/>
              </w:tabs>
            </w:pPr>
          </w:p>
        </w:tc>
      </w:tr>
    </w:tbl>
    <w:p w:rsidR="00964EF7" w:rsidRPr="00C923BF" w:rsidRDefault="00964EF7" w:rsidP="00964EF7">
      <w:pPr>
        <w:tabs>
          <w:tab w:val="left" w:pos="2445"/>
        </w:tabs>
        <w:rPr>
          <w:sz w:val="20"/>
          <w:szCs w:val="20"/>
        </w:rPr>
      </w:pPr>
      <w:r w:rsidRPr="00C923BF">
        <w:rPr>
          <w:sz w:val="20"/>
          <w:szCs w:val="20"/>
        </w:rPr>
        <w:t>П</w:t>
      </w:r>
      <w:r w:rsidR="008D559A" w:rsidRPr="00C923BF">
        <w:rPr>
          <w:sz w:val="20"/>
          <w:szCs w:val="20"/>
        </w:rPr>
        <w:t>римечание</w:t>
      </w:r>
    </w:p>
    <w:p w:rsidR="00964EF7" w:rsidRPr="00C923BF" w:rsidRDefault="00964EF7" w:rsidP="00CA6B3A">
      <w:pPr>
        <w:tabs>
          <w:tab w:val="left" w:pos="2445"/>
        </w:tabs>
        <w:rPr>
          <w:sz w:val="20"/>
          <w:szCs w:val="20"/>
        </w:rPr>
      </w:pPr>
      <w:r w:rsidRPr="00C923BF">
        <w:rPr>
          <w:sz w:val="20"/>
          <w:szCs w:val="20"/>
        </w:rPr>
        <w:t>Х</w:t>
      </w:r>
      <w:r w:rsidR="008D559A" w:rsidRPr="00C923BF">
        <w:rPr>
          <w:sz w:val="20"/>
          <w:szCs w:val="20"/>
        </w:rPr>
        <w:t xml:space="preserve"> – данные ячейки не заполняются</w:t>
      </w:r>
    </w:p>
    <w:p w:rsidR="00C923BF" w:rsidRDefault="00C923BF" w:rsidP="00964EF7">
      <w:pPr>
        <w:tabs>
          <w:tab w:val="left" w:pos="2445"/>
        </w:tabs>
        <w:jc w:val="center"/>
        <w:rPr>
          <w:sz w:val="28"/>
          <w:szCs w:val="20"/>
        </w:rPr>
      </w:pPr>
      <w:bookmarkStart w:id="0" w:name="_Hlk181306320"/>
    </w:p>
    <w:p w:rsidR="00964EF7" w:rsidRPr="00964EF7" w:rsidRDefault="001475A3" w:rsidP="00964EF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  <w:lang w:val="en-US"/>
        </w:rPr>
        <w:t>V</w:t>
      </w:r>
      <w:r w:rsidR="00964EF7" w:rsidRPr="00964EF7">
        <w:rPr>
          <w:sz w:val="28"/>
          <w:szCs w:val="20"/>
        </w:rPr>
        <w:t>. ПАСПОРТ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комплекса процессных мероприятий «</w:t>
      </w:r>
      <w:r w:rsidRPr="00964EF7">
        <w:rPr>
          <w:sz w:val="28"/>
          <w:szCs w:val="28"/>
        </w:rPr>
        <w:t>Межевание земельных участков</w:t>
      </w:r>
      <w:r w:rsidRPr="00964EF7">
        <w:rPr>
          <w:sz w:val="28"/>
          <w:szCs w:val="20"/>
        </w:rPr>
        <w:t>»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1. Основные положения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363"/>
      </w:tblGrid>
      <w:tr w:rsidR="00610959" w:rsidRPr="00964EF7" w:rsidTr="00C57AD6">
        <w:tc>
          <w:tcPr>
            <w:tcW w:w="6237" w:type="dxa"/>
          </w:tcPr>
          <w:p w:rsidR="00610959" w:rsidRPr="00964EF7" w:rsidRDefault="00610959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4EF7">
              <w:rPr>
                <w:sz w:val="28"/>
                <w:szCs w:val="20"/>
              </w:rPr>
              <w:t>Ответственный</w:t>
            </w:r>
            <w:proofErr w:type="gramEnd"/>
            <w:r w:rsidRPr="00964EF7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8363" w:type="dxa"/>
          </w:tcPr>
          <w:p w:rsidR="00C57AD6" w:rsidRPr="00C57AD6" w:rsidRDefault="00C57AD6" w:rsidP="00C57AD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C57AD6">
              <w:rPr>
                <w:sz w:val="28"/>
                <w:szCs w:val="20"/>
              </w:rPr>
              <w:t xml:space="preserve">Администрация </w:t>
            </w:r>
            <w:r w:rsidR="00212B1D">
              <w:rPr>
                <w:sz w:val="28"/>
                <w:szCs w:val="20"/>
              </w:rPr>
              <w:t>Треневского</w:t>
            </w:r>
            <w:r w:rsidRPr="00C57AD6">
              <w:rPr>
                <w:sz w:val="28"/>
                <w:szCs w:val="20"/>
              </w:rPr>
              <w:t xml:space="preserve"> сельского поселения</w:t>
            </w:r>
          </w:p>
          <w:p w:rsidR="00610959" w:rsidRPr="00964EF7" w:rsidRDefault="00C57AD6" w:rsidP="00C57AD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C57AD6">
              <w:rPr>
                <w:sz w:val="28"/>
                <w:szCs w:val="20"/>
              </w:rPr>
              <w:t>(</w:t>
            </w:r>
            <w:proofErr w:type="spellStart"/>
            <w:r w:rsidR="00212B1D">
              <w:rPr>
                <w:sz w:val="28"/>
                <w:szCs w:val="20"/>
              </w:rPr>
              <w:t>Гаплевская</w:t>
            </w:r>
            <w:proofErr w:type="spellEnd"/>
            <w:r w:rsidR="00212B1D">
              <w:rPr>
                <w:sz w:val="28"/>
                <w:szCs w:val="20"/>
              </w:rPr>
              <w:t xml:space="preserve"> Ирина Петровна - </w:t>
            </w:r>
            <w:r w:rsidRPr="00C57AD6">
              <w:rPr>
                <w:sz w:val="28"/>
                <w:szCs w:val="20"/>
              </w:rPr>
              <w:t xml:space="preserve"> глава Администрации </w:t>
            </w:r>
            <w:r w:rsidR="00212B1D">
              <w:rPr>
                <w:sz w:val="28"/>
                <w:szCs w:val="20"/>
              </w:rPr>
              <w:t>Треневского</w:t>
            </w:r>
            <w:r w:rsidRPr="00C57AD6">
              <w:rPr>
                <w:sz w:val="28"/>
                <w:szCs w:val="20"/>
              </w:rPr>
              <w:t xml:space="preserve"> сельского поселения)</w:t>
            </w:r>
          </w:p>
        </w:tc>
      </w:tr>
      <w:tr w:rsidR="00610959" w:rsidRPr="00964EF7" w:rsidTr="00C57AD6">
        <w:tc>
          <w:tcPr>
            <w:tcW w:w="6237" w:type="dxa"/>
          </w:tcPr>
          <w:p w:rsidR="00610959" w:rsidRPr="00964EF7" w:rsidRDefault="00610959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4EF7">
              <w:rPr>
                <w:sz w:val="28"/>
                <w:szCs w:val="20"/>
              </w:rPr>
              <w:t xml:space="preserve">Связь с муниципальной программой </w:t>
            </w:r>
            <w:r w:rsidR="00212B1D">
              <w:rPr>
                <w:sz w:val="28"/>
                <w:szCs w:val="20"/>
              </w:rPr>
              <w:t xml:space="preserve">Треневского </w:t>
            </w:r>
            <w:r w:rsidRPr="00964EF7"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8363" w:type="dxa"/>
          </w:tcPr>
          <w:p w:rsidR="00610959" w:rsidRPr="00964EF7" w:rsidRDefault="00610959" w:rsidP="00964EF7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4EF7">
              <w:rPr>
                <w:sz w:val="28"/>
                <w:szCs w:val="20"/>
              </w:rPr>
              <w:t xml:space="preserve">муниципальная программа </w:t>
            </w:r>
            <w:r w:rsidR="00212B1D">
              <w:rPr>
                <w:sz w:val="28"/>
                <w:szCs w:val="20"/>
              </w:rPr>
              <w:t>Треневского</w:t>
            </w:r>
            <w:r w:rsidRPr="00964EF7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212B1D">
              <w:rPr>
                <w:sz w:val="28"/>
                <w:szCs w:val="20"/>
              </w:rPr>
              <w:t>Треневского</w:t>
            </w:r>
            <w:r w:rsidRPr="00964EF7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64EF7" w:rsidRDefault="00964EF7" w:rsidP="00964EF7">
      <w:pPr>
        <w:tabs>
          <w:tab w:val="left" w:pos="2445"/>
        </w:tabs>
        <w:rPr>
          <w:sz w:val="28"/>
          <w:szCs w:val="20"/>
        </w:rPr>
      </w:pPr>
    </w:p>
    <w:p w:rsidR="00C57AD6" w:rsidRDefault="00C57AD6" w:rsidP="00964EF7">
      <w:pPr>
        <w:tabs>
          <w:tab w:val="left" w:pos="2445"/>
        </w:tabs>
        <w:rPr>
          <w:sz w:val="28"/>
          <w:szCs w:val="20"/>
        </w:rPr>
      </w:pPr>
    </w:p>
    <w:p w:rsidR="00C57AD6" w:rsidRDefault="00C57AD6" w:rsidP="00964EF7">
      <w:pPr>
        <w:tabs>
          <w:tab w:val="left" w:pos="2445"/>
        </w:tabs>
        <w:rPr>
          <w:sz w:val="28"/>
          <w:szCs w:val="20"/>
        </w:rPr>
      </w:pPr>
    </w:p>
    <w:p w:rsidR="00C57AD6" w:rsidRDefault="00C57AD6" w:rsidP="00964EF7">
      <w:pPr>
        <w:tabs>
          <w:tab w:val="left" w:pos="2445"/>
        </w:tabs>
        <w:rPr>
          <w:sz w:val="28"/>
          <w:szCs w:val="20"/>
        </w:rPr>
      </w:pPr>
    </w:p>
    <w:p w:rsidR="00C57AD6" w:rsidRDefault="00C57AD6" w:rsidP="00964EF7">
      <w:pPr>
        <w:tabs>
          <w:tab w:val="left" w:pos="2445"/>
        </w:tabs>
        <w:rPr>
          <w:sz w:val="28"/>
          <w:szCs w:val="20"/>
        </w:rPr>
      </w:pPr>
    </w:p>
    <w:p w:rsidR="00C57AD6" w:rsidRDefault="00C57AD6" w:rsidP="00964EF7">
      <w:pPr>
        <w:tabs>
          <w:tab w:val="left" w:pos="2445"/>
        </w:tabs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lastRenderedPageBreak/>
        <w:t>2. Показатели комплекса процессных мероприятий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4EF7" w:rsidRPr="00A6290D" w:rsidTr="00581E0C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№</w:t>
            </w:r>
          </w:p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proofErr w:type="gramStart"/>
            <w:r w:rsidRPr="00A6290D">
              <w:t>п</w:t>
            </w:r>
            <w:proofErr w:type="gramEnd"/>
            <w:r w:rsidRPr="00A6290D"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Признак возрастания /</w:t>
            </w:r>
          </w:p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 xml:space="preserve">Уровень </w:t>
            </w:r>
            <w:proofErr w:type="gramStart"/>
            <w:r w:rsidRPr="00A6290D"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B46018" w:rsidP="00964EF7">
            <w:pPr>
              <w:tabs>
                <w:tab w:val="left" w:pos="2445"/>
              </w:tabs>
              <w:jc w:val="center"/>
            </w:pPr>
            <w:r>
              <w:t>Единица измере</w:t>
            </w:r>
            <w:r w:rsidR="00964EF7" w:rsidRPr="00A6290D">
              <w:t>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A6290D">
            <w:pPr>
              <w:tabs>
                <w:tab w:val="left" w:pos="2445"/>
              </w:tabs>
              <w:jc w:val="center"/>
            </w:pPr>
            <w:r w:rsidRPr="00A6290D">
              <w:t>Значения показател</w:t>
            </w:r>
            <w:r w:rsidR="00A6290D">
              <w:t>ей</w:t>
            </w:r>
            <w:r w:rsidRPr="00A6290D"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Ответственный</w:t>
            </w:r>
          </w:p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proofErr w:type="spellStart"/>
            <w:proofErr w:type="gramStart"/>
            <w:r w:rsidRPr="00A6290D">
              <w:t>Информа-ционная</w:t>
            </w:r>
            <w:proofErr w:type="spellEnd"/>
            <w:proofErr w:type="gramEnd"/>
            <w:r w:rsidRPr="00A6290D">
              <w:t xml:space="preserve"> система</w:t>
            </w:r>
          </w:p>
        </w:tc>
      </w:tr>
      <w:tr w:rsidR="00964EF7" w:rsidRPr="00A6290D" w:rsidTr="00581E0C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</w:p>
        </w:tc>
      </w:tr>
      <w:tr w:rsidR="00964EF7" w:rsidRPr="00A6290D" w:rsidTr="00581E0C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  <w:jc w:val="center"/>
            </w:pPr>
            <w:r w:rsidRPr="00A6290D">
              <w:t>12</w:t>
            </w:r>
          </w:p>
        </w:tc>
      </w:tr>
      <w:tr w:rsidR="00964EF7" w:rsidRPr="00A6290D" w:rsidTr="00581E0C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A6290D">
            <w:pPr>
              <w:tabs>
                <w:tab w:val="left" w:pos="2445"/>
              </w:tabs>
              <w:jc w:val="center"/>
            </w:pPr>
            <w:r w:rsidRPr="00A6290D">
              <w:t>Задача 1 комплекса процессных мероприятий «</w:t>
            </w:r>
            <w:r w:rsidR="00A6290D" w:rsidRPr="00A6290D">
              <w:rPr>
                <w:bCs/>
                <w:color w:val="000000"/>
              </w:rPr>
              <w:t>О</w:t>
            </w:r>
            <w:r w:rsidRPr="00A6290D">
              <w:rPr>
                <w:bCs/>
                <w:color w:val="000000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 w:rsidR="00212B1D">
              <w:rPr>
                <w:bCs/>
                <w:color w:val="000000"/>
              </w:rPr>
              <w:t>Треневского</w:t>
            </w:r>
            <w:r w:rsidRPr="00A6290D">
              <w:rPr>
                <w:bCs/>
                <w:color w:val="000000"/>
              </w:rPr>
              <w:t xml:space="preserve"> сельского поселения в сфере земельных отношений на территории </w:t>
            </w:r>
            <w:r w:rsidR="00212B1D">
              <w:rPr>
                <w:bCs/>
                <w:color w:val="000000"/>
              </w:rPr>
              <w:t>Треневского</w:t>
            </w:r>
            <w:r w:rsidRPr="00A6290D">
              <w:rPr>
                <w:bCs/>
                <w:color w:val="000000"/>
              </w:rPr>
              <w:t xml:space="preserve"> сельского поселения</w:t>
            </w:r>
            <w:r w:rsidRPr="00A6290D">
              <w:t>»</w:t>
            </w:r>
          </w:p>
        </w:tc>
      </w:tr>
      <w:tr w:rsidR="00964EF7" w:rsidRPr="00A6290D" w:rsidTr="00581E0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</w:pPr>
            <w:r w:rsidRPr="00A6290D"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964EF7">
            <w:pPr>
              <w:tabs>
                <w:tab w:val="left" w:pos="2445"/>
              </w:tabs>
            </w:pPr>
            <w:r w:rsidRPr="00A6290D">
              <w:rPr>
                <w:rFonts w:eastAsia="Calibri"/>
                <w:bCs/>
                <w:kern w:val="2"/>
                <w:lang w:eastAsia="en-US"/>
              </w:rPr>
              <w:t>Уровень отмежеванных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A6290D">
            <w:pPr>
              <w:tabs>
                <w:tab w:val="left" w:pos="2445"/>
              </w:tabs>
              <w:jc w:val="center"/>
            </w:pPr>
            <w:r w:rsidRPr="00A6290D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A6290D">
            <w:pPr>
              <w:tabs>
                <w:tab w:val="left" w:pos="2445"/>
              </w:tabs>
              <w:jc w:val="center"/>
            </w:pPr>
            <w:r w:rsidRPr="00A6290D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A6290D" w:rsidP="00A6290D">
            <w:pPr>
              <w:tabs>
                <w:tab w:val="left" w:pos="2445"/>
              </w:tabs>
              <w:jc w:val="center"/>
            </w:pPr>
            <w:r>
              <w:t>п</w:t>
            </w:r>
            <w:r w:rsidR="00964EF7" w:rsidRPr="00A6290D">
              <w:t>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D3C6A" w:rsidRDefault="000D3C6A" w:rsidP="00A6290D">
            <w:pPr>
              <w:tabs>
                <w:tab w:val="left" w:pos="2445"/>
              </w:tabs>
              <w:jc w:val="center"/>
            </w:pPr>
            <w:r w:rsidRPr="000D3C6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D3C6A" w:rsidRDefault="00964EF7" w:rsidP="00A6290D">
            <w:pPr>
              <w:tabs>
                <w:tab w:val="left" w:pos="2445"/>
              </w:tabs>
              <w:jc w:val="center"/>
            </w:pPr>
            <w:r w:rsidRPr="000D3C6A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D3C6A" w:rsidRDefault="000D3C6A" w:rsidP="00A6290D">
            <w:pPr>
              <w:tabs>
                <w:tab w:val="left" w:pos="2445"/>
              </w:tabs>
              <w:jc w:val="center"/>
            </w:pPr>
            <w:r w:rsidRPr="000D3C6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D3C6A" w:rsidRDefault="000D3C6A" w:rsidP="00A6290D">
            <w:pPr>
              <w:tabs>
                <w:tab w:val="left" w:pos="2445"/>
              </w:tabs>
              <w:jc w:val="center"/>
            </w:pPr>
            <w:r w:rsidRPr="000D3C6A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0D3C6A" w:rsidRDefault="000D3C6A" w:rsidP="00A6290D">
            <w:pPr>
              <w:tabs>
                <w:tab w:val="left" w:pos="2445"/>
              </w:tabs>
              <w:jc w:val="center"/>
            </w:pPr>
            <w:r w:rsidRPr="000D3C6A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A6290D">
            <w:pPr>
              <w:tabs>
                <w:tab w:val="left" w:pos="2445"/>
              </w:tabs>
              <w:jc w:val="center"/>
            </w:pPr>
            <w:r w:rsidRPr="00A6290D">
              <w:t xml:space="preserve">Администрация </w:t>
            </w:r>
            <w:r w:rsidR="00420239">
              <w:t xml:space="preserve">Треневского </w:t>
            </w:r>
            <w:r w:rsidRPr="00A6290D"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6290D" w:rsidRDefault="00964EF7" w:rsidP="00A6290D">
            <w:pPr>
              <w:tabs>
                <w:tab w:val="left" w:pos="2445"/>
              </w:tabs>
              <w:jc w:val="center"/>
            </w:pPr>
            <w:r w:rsidRPr="00A6290D">
              <w:t>-</w:t>
            </w:r>
          </w:p>
        </w:tc>
      </w:tr>
    </w:tbl>
    <w:p w:rsidR="00964EF7" w:rsidRPr="00C923BF" w:rsidRDefault="00FA7573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Примечание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Используемые сокращения: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МП – муниципальная программа;</w:t>
      </w:r>
    </w:p>
    <w:p w:rsidR="00A6290D" w:rsidRDefault="00964EF7" w:rsidP="00C923BF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ОКЕИ – общероссийский</w:t>
      </w:r>
      <w:r w:rsidR="00FA7573" w:rsidRPr="00C923BF">
        <w:rPr>
          <w:sz w:val="20"/>
          <w:szCs w:val="20"/>
        </w:rPr>
        <w:t xml:space="preserve"> классификатор единиц измерения</w:t>
      </w:r>
    </w:p>
    <w:p w:rsidR="00C923BF" w:rsidRPr="00964EF7" w:rsidRDefault="00C923BF" w:rsidP="00C923BF">
      <w:pPr>
        <w:tabs>
          <w:tab w:val="left" w:pos="2445"/>
        </w:tabs>
        <w:ind w:left="284"/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4EF7" w:rsidRPr="00964EF7" w:rsidRDefault="00964EF7" w:rsidP="00964EF7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64EF7" w:rsidRPr="00B46018" w:rsidTr="00581E0C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</w:pPr>
            <w:r w:rsidRPr="00B46018">
              <w:t xml:space="preserve">№ </w:t>
            </w:r>
          </w:p>
          <w:p w:rsidR="00964EF7" w:rsidRPr="00B46018" w:rsidRDefault="00964EF7" w:rsidP="00964EF7">
            <w:pPr>
              <w:tabs>
                <w:tab w:val="left" w:pos="2445"/>
              </w:tabs>
            </w:pPr>
            <w:proofErr w:type="gramStart"/>
            <w:r w:rsidRPr="00B46018">
              <w:t>п</w:t>
            </w:r>
            <w:proofErr w:type="gramEnd"/>
            <w:r w:rsidRPr="00B46018"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Единица измерения</w:t>
            </w:r>
          </w:p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Значение результата</w:t>
            </w:r>
          </w:p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по годам реализации</w:t>
            </w:r>
          </w:p>
        </w:tc>
      </w:tr>
      <w:tr w:rsidR="00964EF7" w:rsidRPr="00B46018" w:rsidTr="00581E0C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B46018" w:rsidP="00964EF7">
            <w:pPr>
              <w:tabs>
                <w:tab w:val="left" w:pos="2445"/>
              </w:tabs>
              <w:jc w:val="center"/>
            </w:pPr>
            <w:r w:rsidRPr="00B46018">
              <w:t>з</w:t>
            </w:r>
            <w:r w:rsidR="00964EF7" w:rsidRPr="00B46018">
              <w:t>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2027</w:t>
            </w:r>
          </w:p>
        </w:tc>
      </w:tr>
      <w:tr w:rsidR="00964EF7" w:rsidRPr="00B46018" w:rsidTr="00581E0C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10</w:t>
            </w:r>
          </w:p>
        </w:tc>
      </w:tr>
      <w:tr w:rsidR="00964EF7" w:rsidRPr="00B46018" w:rsidTr="00581E0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B46018">
            <w:pPr>
              <w:tabs>
                <w:tab w:val="left" w:pos="2445"/>
              </w:tabs>
              <w:jc w:val="center"/>
            </w:pPr>
            <w:r w:rsidRPr="00B46018">
              <w:t>1. Задача 1 комплекса процессных мероприятий «</w:t>
            </w:r>
            <w:r w:rsidR="00B46018" w:rsidRPr="00B46018">
              <w:rPr>
                <w:bCs/>
              </w:rPr>
              <w:t>О</w:t>
            </w:r>
            <w:r w:rsidRPr="00B46018">
              <w:rPr>
                <w:bCs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 w:rsidR="00420239">
              <w:rPr>
                <w:bCs/>
              </w:rPr>
              <w:t>Треневского</w:t>
            </w:r>
            <w:r w:rsidRPr="00B46018">
              <w:rPr>
                <w:bCs/>
              </w:rPr>
              <w:t xml:space="preserve"> сельского поселения в сфере земельных отношений на территории </w:t>
            </w:r>
            <w:r w:rsidR="00420239">
              <w:rPr>
                <w:bCs/>
              </w:rPr>
              <w:t>Треневского</w:t>
            </w:r>
            <w:r w:rsidRPr="00B46018">
              <w:rPr>
                <w:bCs/>
              </w:rPr>
              <w:t xml:space="preserve"> сельского поселения</w:t>
            </w:r>
            <w:r w:rsidRPr="00B46018">
              <w:t>»</w:t>
            </w:r>
          </w:p>
        </w:tc>
      </w:tr>
      <w:tr w:rsidR="00964EF7" w:rsidRPr="00B46018" w:rsidTr="00581E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</w:pPr>
            <w:r w:rsidRPr="00B4601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B46018">
            <w:pPr>
              <w:tabs>
                <w:tab w:val="left" w:pos="2445"/>
              </w:tabs>
            </w:pPr>
            <w:r w:rsidRPr="00B46018">
              <w:t>Мероприятие (результат) 1.1 «</w:t>
            </w:r>
            <w:r w:rsidR="00B46018" w:rsidRPr="00B46018">
              <w:rPr>
                <w:bCs/>
              </w:rPr>
              <w:t>М</w:t>
            </w:r>
            <w:r w:rsidRPr="00B46018">
              <w:rPr>
                <w:bCs/>
              </w:rPr>
              <w:t>ежевание земельных участков</w:t>
            </w:r>
            <w:r w:rsidRPr="00B46018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B46018" w:rsidP="00B46018">
            <w:pPr>
              <w:tabs>
                <w:tab w:val="left" w:pos="2445"/>
              </w:tabs>
              <w:jc w:val="center"/>
            </w:pPr>
            <w:r>
              <w:t>п</w:t>
            </w:r>
            <w:r w:rsidR="00964EF7" w:rsidRPr="00B46018">
              <w:t>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</w:pPr>
            <w:r w:rsidRPr="00B46018">
              <w:t xml:space="preserve">повышение удовлетворенности населения </w:t>
            </w:r>
            <w:r w:rsidR="00420239">
              <w:t xml:space="preserve">Треневского </w:t>
            </w:r>
            <w:r w:rsidRPr="00B46018">
              <w:t>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B46018">
            <w:pPr>
              <w:tabs>
                <w:tab w:val="left" w:pos="2445"/>
              </w:tabs>
              <w:jc w:val="center"/>
            </w:pPr>
            <w:r w:rsidRPr="00B46018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B46018" w:rsidRDefault="00964EF7" w:rsidP="00964EF7">
            <w:pPr>
              <w:tabs>
                <w:tab w:val="left" w:pos="2445"/>
              </w:tabs>
              <w:jc w:val="center"/>
            </w:pPr>
            <w:r w:rsidRPr="00B46018">
              <w:t>1</w:t>
            </w:r>
          </w:p>
        </w:tc>
      </w:tr>
    </w:tbl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lastRenderedPageBreak/>
        <w:t>Примечание.</w:t>
      </w:r>
    </w:p>
    <w:p w:rsidR="00964EF7" w:rsidRPr="00C923BF" w:rsidRDefault="00964EF7" w:rsidP="00964EF7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Используемые сокращения:</w:t>
      </w:r>
    </w:p>
    <w:p w:rsidR="00B46018" w:rsidRDefault="00964EF7" w:rsidP="00C923BF">
      <w:pPr>
        <w:tabs>
          <w:tab w:val="left" w:pos="2445"/>
        </w:tabs>
        <w:ind w:left="284"/>
        <w:rPr>
          <w:sz w:val="28"/>
          <w:szCs w:val="20"/>
        </w:rPr>
      </w:pPr>
      <w:r w:rsidRPr="00C923BF">
        <w:rPr>
          <w:sz w:val="20"/>
          <w:szCs w:val="20"/>
        </w:rPr>
        <w:t>ОКЕИ – общероссийский классификатор единиц измерения.</w:t>
      </w:r>
    </w:p>
    <w:p w:rsidR="001B11C2" w:rsidRPr="00964EF7" w:rsidRDefault="001B11C2" w:rsidP="00964EF7">
      <w:pPr>
        <w:tabs>
          <w:tab w:val="left" w:pos="2445"/>
        </w:tabs>
        <w:rPr>
          <w:sz w:val="28"/>
          <w:szCs w:val="20"/>
        </w:rPr>
      </w:pP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t xml:space="preserve">4. </w:t>
      </w:r>
      <w:r w:rsidR="00B46018">
        <w:rPr>
          <w:sz w:val="28"/>
          <w:szCs w:val="20"/>
        </w:rPr>
        <w:t>Ф</w:t>
      </w:r>
      <w:r w:rsidRPr="00964EF7">
        <w:rPr>
          <w:sz w:val="28"/>
          <w:szCs w:val="20"/>
        </w:rPr>
        <w:t>инансово</w:t>
      </w:r>
      <w:r w:rsidR="00B46018">
        <w:rPr>
          <w:sz w:val="28"/>
          <w:szCs w:val="20"/>
        </w:rPr>
        <w:t>е</w:t>
      </w:r>
      <w:r w:rsidRPr="00964EF7">
        <w:rPr>
          <w:sz w:val="28"/>
          <w:szCs w:val="20"/>
        </w:rPr>
        <w:t xml:space="preserve"> обеспечени</w:t>
      </w:r>
      <w:r w:rsidR="001B11C2">
        <w:rPr>
          <w:sz w:val="28"/>
          <w:szCs w:val="20"/>
        </w:rPr>
        <w:t>е</w:t>
      </w:r>
      <w:r w:rsidRPr="00964EF7">
        <w:rPr>
          <w:sz w:val="28"/>
          <w:szCs w:val="20"/>
        </w:rPr>
        <w:t xml:space="preserve"> комплекса процессных мероприятий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p w:rsidR="00964EF7" w:rsidRPr="00964EF7" w:rsidRDefault="00964EF7" w:rsidP="00964EF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235"/>
        <w:gridCol w:w="2979"/>
        <w:gridCol w:w="1276"/>
        <w:gridCol w:w="1275"/>
        <w:gridCol w:w="1134"/>
        <w:gridCol w:w="1106"/>
      </w:tblGrid>
      <w:tr w:rsidR="00964EF7" w:rsidRPr="00964EF7" w:rsidTr="00013AFC">
        <w:trPr>
          <w:trHeight w:val="278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№ </w:t>
            </w:r>
            <w:proofErr w:type="gramStart"/>
            <w:r w:rsidRPr="00964EF7">
              <w:rPr>
                <w:color w:val="000000"/>
                <w:szCs w:val="20"/>
              </w:rPr>
              <w:t>п</w:t>
            </w:r>
            <w:proofErr w:type="gramEnd"/>
            <w:r w:rsidRPr="00964EF7">
              <w:rPr>
                <w:color w:val="000000"/>
                <w:szCs w:val="20"/>
              </w:rPr>
              <w:t>/п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jc w:val="center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Объем расходов по годам реализации, тыс.</w:t>
            </w:r>
            <w:r w:rsidR="00013AFC">
              <w:rPr>
                <w:color w:val="000000"/>
                <w:szCs w:val="20"/>
              </w:rPr>
              <w:t xml:space="preserve"> </w:t>
            </w:r>
            <w:r w:rsidRPr="00964EF7">
              <w:rPr>
                <w:color w:val="000000"/>
                <w:szCs w:val="20"/>
              </w:rPr>
              <w:t>рублей</w:t>
            </w:r>
          </w:p>
        </w:tc>
      </w:tr>
      <w:tr w:rsidR="00964EF7" w:rsidRPr="00964EF7" w:rsidTr="00013AFC">
        <w:trPr>
          <w:trHeight w:val="460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color w:val="000000"/>
              </w:rPr>
            </w:pPr>
            <w:r w:rsidRPr="00964EF7">
              <w:rPr>
                <w:color w:val="000000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Всего</w:t>
            </w:r>
          </w:p>
        </w:tc>
      </w:tr>
    </w:tbl>
    <w:p w:rsidR="00964EF7" w:rsidRPr="00964EF7" w:rsidRDefault="00964EF7" w:rsidP="00964EF7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223"/>
        <w:gridCol w:w="2991"/>
        <w:gridCol w:w="1276"/>
        <w:gridCol w:w="1275"/>
        <w:gridCol w:w="1134"/>
        <w:gridCol w:w="1116"/>
      </w:tblGrid>
      <w:tr w:rsidR="00964EF7" w:rsidRPr="00964EF7" w:rsidTr="00013AFC">
        <w:trPr>
          <w:trHeight w:val="264"/>
          <w:tblHeader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1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7</w:t>
            </w:r>
          </w:p>
        </w:tc>
      </w:tr>
      <w:tr w:rsidR="000D3C6A" w:rsidRPr="00964EF7" w:rsidTr="002642E4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1475A3" w:rsidRDefault="000D3C6A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1475A3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1475A3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1475A3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0D3C6A" w:rsidRDefault="000D3C6A" w:rsidP="000D3C6A">
            <w:pPr>
              <w:jc w:val="center"/>
              <w:rPr>
                <w:b/>
              </w:rPr>
            </w:pPr>
            <w:r w:rsidRPr="000D3C6A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0D3C6A" w:rsidRDefault="000D3C6A" w:rsidP="000D3C6A">
            <w:pPr>
              <w:jc w:val="center"/>
              <w:rPr>
                <w:b/>
              </w:rPr>
            </w:pPr>
            <w:r w:rsidRPr="000D3C6A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0D3C6A" w:rsidRDefault="000D3C6A" w:rsidP="000D3C6A">
            <w:pPr>
              <w:jc w:val="center"/>
              <w:rPr>
                <w:b/>
              </w:rPr>
            </w:pPr>
            <w:r w:rsidRPr="000D3C6A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0D3C6A" w:rsidRDefault="000D3C6A" w:rsidP="000D3C6A">
            <w:pPr>
              <w:jc w:val="center"/>
              <w:rPr>
                <w:b/>
              </w:rPr>
            </w:pPr>
            <w:r w:rsidRPr="000D3C6A">
              <w:rPr>
                <w:b/>
                <w:color w:val="000000"/>
                <w:szCs w:val="20"/>
              </w:rPr>
              <w:t>0,0</w:t>
            </w:r>
          </w:p>
        </w:tc>
      </w:tr>
      <w:tr w:rsidR="000D3C6A" w:rsidRPr="00964EF7" w:rsidTr="002642E4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3201A4" w:rsidRDefault="000D3C6A" w:rsidP="009F0E4A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2642E4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2642E4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2642E4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2642E4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E1424A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1475A3" w:rsidRDefault="000D3C6A" w:rsidP="00964EF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1475A3">
              <w:rPr>
                <w:i/>
                <w:color w:val="000000"/>
                <w:szCs w:val="20"/>
              </w:rPr>
              <w:t xml:space="preserve">Мероприятие (результат) 1.1 </w:t>
            </w:r>
          </w:p>
          <w:p w:rsidR="000D3C6A" w:rsidRPr="001475A3" w:rsidRDefault="000D3C6A" w:rsidP="00013AF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1475A3">
              <w:rPr>
                <w:i/>
                <w:color w:val="000000"/>
                <w:szCs w:val="20"/>
              </w:rPr>
              <w:t>«Межевание земельных участков»  (всего), в том числе: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E1424A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3201A4" w:rsidRDefault="000D3C6A" w:rsidP="009F0E4A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E1424A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E1424A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E1424A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C6A" w:rsidRPr="00013AFC" w:rsidRDefault="000D3C6A" w:rsidP="00013AF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  <w:tr w:rsidR="000D3C6A" w:rsidRPr="00964EF7" w:rsidTr="00E1424A">
        <w:trPr>
          <w:trHeight w:val="279"/>
          <w:jc w:val="center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Pr="00964EF7" w:rsidRDefault="000D3C6A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6A" w:rsidRPr="00964EF7" w:rsidRDefault="000D3C6A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6A" w:rsidRPr="00013AFC" w:rsidRDefault="000D3C6A" w:rsidP="00013AF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6A" w:rsidRDefault="000D3C6A" w:rsidP="000D3C6A">
            <w:pPr>
              <w:jc w:val="center"/>
            </w:pPr>
            <w:r w:rsidRPr="00740E11">
              <w:rPr>
                <w:color w:val="000000"/>
                <w:szCs w:val="20"/>
              </w:rPr>
              <w:t>0,0</w:t>
            </w:r>
          </w:p>
        </w:tc>
      </w:tr>
    </w:tbl>
    <w:p w:rsidR="00964EF7" w:rsidRPr="00C923BF" w:rsidRDefault="00964EF7" w:rsidP="00964EF7">
      <w:pPr>
        <w:tabs>
          <w:tab w:val="left" w:pos="2445"/>
        </w:tabs>
        <w:ind w:left="426"/>
        <w:rPr>
          <w:sz w:val="22"/>
          <w:szCs w:val="22"/>
        </w:rPr>
      </w:pPr>
      <w:r w:rsidRPr="00C923BF">
        <w:rPr>
          <w:sz w:val="22"/>
          <w:szCs w:val="22"/>
        </w:rPr>
        <w:t>Приме</w:t>
      </w:r>
      <w:r w:rsidR="00013AFC" w:rsidRPr="00C923BF">
        <w:rPr>
          <w:sz w:val="22"/>
          <w:szCs w:val="22"/>
        </w:rPr>
        <w:t>чание</w:t>
      </w:r>
    </w:p>
    <w:p w:rsidR="00964EF7" w:rsidRPr="00C923BF" w:rsidRDefault="00964EF7" w:rsidP="00964EF7">
      <w:pPr>
        <w:tabs>
          <w:tab w:val="left" w:pos="2445"/>
        </w:tabs>
        <w:ind w:left="426"/>
        <w:rPr>
          <w:sz w:val="22"/>
          <w:szCs w:val="22"/>
        </w:rPr>
      </w:pPr>
      <w:r w:rsidRPr="00C923BF">
        <w:rPr>
          <w:sz w:val="22"/>
          <w:szCs w:val="22"/>
        </w:rPr>
        <w:t>Х</w:t>
      </w:r>
      <w:r w:rsidR="00013AFC" w:rsidRPr="00C923BF">
        <w:rPr>
          <w:sz w:val="22"/>
          <w:szCs w:val="22"/>
        </w:rPr>
        <w:t xml:space="preserve"> – данные ячейки не заполняются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br w:type="page"/>
      </w:r>
      <w:r w:rsidRPr="00964EF7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64EF7" w:rsidRPr="00964EF7" w:rsidRDefault="00964EF7" w:rsidP="00964EF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2693"/>
        <w:gridCol w:w="2126"/>
        <w:gridCol w:w="2410"/>
      </w:tblGrid>
      <w:tr w:rsidR="00964EF7" w:rsidRPr="00A86DBD" w:rsidTr="00AC22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r w:rsidRPr="00A86DBD">
              <w:t>№</w:t>
            </w:r>
          </w:p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proofErr w:type="gramStart"/>
            <w:r w:rsidRPr="00A86DBD">
              <w:t>п</w:t>
            </w:r>
            <w:proofErr w:type="gramEnd"/>
            <w:r w:rsidRPr="00A86DBD"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A86DBD">
              <w:rPr>
                <w:color w:val="000000"/>
              </w:rPr>
              <w:t>Задача,</w:t>
            </w:r>
            <w:r w:rsidRPr="00A86DBD">
              <w:rPr>
                <w:color w:val="000000"/>
                <w:spacing w:val="-2"/>
              </w:rPr>
              <w:t xml:space="preserve"> м</w:t>
            </w:r>
            <w:r w:rsidRPr="00A86DBD">
              <w:rPr>
                <w:color w:val="000000"/>
              </w:rPr>
              <w:t>ероприятие</w:t>
            </w:r>
            <w:r w:rsidRPr="00A86DBD">
              <w:rPr>
                <w:color w:val="000000"/>
                <w:spacing w:val="-4"/>
              </w:rPr>
              <w:t xml:space="preserve"> </w:t>
            </w:r>
            <w:r w:rsidRPr="00A86DBD">
              <w:rPr>
                <w:color w:val="000000"/>
              </w:rPr>
              <w:t>(результат)</w:t>
            </w:r>
            <w:r w:rsidRPr="00A86DBD">
              <w:rPr>
                <w:color w:val="000000"/>
                <w:spacing w:val="-2"/>
              </w:rPr>
              <w:t xml:space="preserve"> </w:t>
            </w:r>
            <w:r w:rsidRPr="00A86DBD">
              <w:rPr>
                <w:color w:val="000000"/>
              </w:rPr>
              <w:t>/</w:t>
            </w:r>
            <w:r w:rsidRPr="00A86DBD">
              <w:rPr>
                <w:color w:val="000000"/>
                <w:spacing w:val="-1"/>
              </w:rPr>
              <w:t xml:space="preserve"> </w:t>
            </w:r>
          </w:p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контрольная</w:t>
            </w:r>
            <w:r w:rsidRPr="00A86DBD">
              <w:rPr>
                <w:color w:val="000000"/>
                <w:spacing w:val="-2"/>
              </w:rPr>
              <w:t xml:space="preserve"> </w:t>
            </w:r>
            <w:r w:rsidRPr="00A86DBD">
              <w:rPr>
                <w:color w:val="000000"/>
              </w:rPr>
              <w:t>точка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Ответственный исполнитель </w:t>
            </w:r>
          </w:p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(ФИО</w:t>
            </w:r>
            <w:proofErr w:type="gramStart"/>
            <w:r w:rsidRPr="00A86DBD">
              <w:rPr>
                <w:color w:val="000000"/>
              </w:rPr>
              <w:t xml:space="preserve">., </w:t>
            </w:r>
            <w:proofErr w:type="gramEnd"/>
            <w:r w:rsidRPr="00A86DBD">
              <w:rPr>
                <w:color w:val="000000"/>
              </w:rPr>
              <w:t>должность,</w:t>
            </w:r>
            <w:r w:rsidRPr="00A86DBD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420239">
              <w:rPr>
                <w:color w:val="000000"/>
                <w:spacing w:val="-1"/>
              </w:rPr>
              <w:t xml:space="preserve">Треневского </w:t>
            </w:r>
            <w:r w:rsidRPr="00A86DBD">
              <w:rPr>
                <w:color w:val="000000"/>
                <w:spacing w:val="-1"/>
              </w:rPr>
              <w:t xml:space="preserve">сельского поселения, иного муниципального  органа, </w:t>
            </w:r>
            <w:r w:rsidRPr="00A86DBD">
              <w:rPr>
                <w:color w:val="000000"/>
              </w:rPr>
              <w:t>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Информационная система </w:t>
            </w:r>
          </w:p>
          <w:p w:rsidR="00964EF7" w:rsidRPr="00A86DBD" w:rsidRDefault="00964EF7" w:rsidP="00964EF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(источник данных) </w:t>
            </w:r>
          </w:p>
        </w:tc>
      </w:tr>
      <w:tr w:rsidR="00964EF7" w:rsidRPr="00A86DBD" w:rsidTr="00AC228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r w:rsidRPr="00A86DBD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tabs>
                <w:tab w:val="left" w:pos="2445"/>
              </w:tabs>
              <w:jc w:val="center"/>
            </w:pPr>
            <w:r w:rsidRPr="00A86DBD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tabs>
                <w:tab w:val="left" w:pos="2445"/>
              </w:tabs>
              <w:jc w:val="center"/>
            </w:pPr>
            <w:r w:rsidRPr="00A86DBD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tabs>
                <w:tab w:val="left" w:pos="2445"/>
              </w:tabs>
              <w:jc w:val="center"/>
            </w:pPr>
            <w:r w:rsidRPr="00A86DBD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A86DBD" w:rsidRDefault="00964EF7" w:rsidP="00964EF7">
            <w:pPr>
              <w:tabs>
                <w:tab w:val="left" w:pos="2445"/>
              </w:tabs>
              <w:jc w:val="center"/>
            </w:pPr>
            <w:r w:rsidRPr="00A86DBD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tabs>
                <w:tab w:val="left" w:pos="2445"/>
              </w:tabs>
              <w:jc w:val="center"/>
            </w:pPr>
            <w:r w:rsidRPr="00A86DBD">
              <w:t>6</w:t>
            </w:r>
          </w:p>
        </w:tc>
      </w:tr>
      <w:tr w:rsidR="00964EF7" w:rsidRPr="00A86DBD" w:rsidTr="00581E0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86DBD" w:rsidRDefault="00A86DBD" w:rsidP="00A86DBD">
            <w:pPr>
              <w:tabs>
                <w:tab w:val="left" w:pos="2445"/>
              </w:tabs>
              <w:jc w:val="center"/>
            </w:pPr>
            <w:r w:rsidRPr="00A86DBD">
              <w:t xml:space="preserve">1. Задача 1 комплекса процессных мероприятий «Осуществление работ, необходимых для обеспечения реализации в полном объеме полномочий органов местного самоуправления </w:t>
            </w:r>
            <w:r w:rsidR="00420239">
              <w:t>Треневского</w:t>
            </w:r>
            <w:r w:rsidRPr="00A86DBD">
              <w:t xml:space="preserve"> сельского поселения в сфере земельных отношений на территории  </w:t>
            </w:r>
            <w:r w:rsidR="00420239">
              <w:t>Треневского</w:t>
            </w:r>
            <w:r w:rsidRPr="00A86DBD">
              <w:t xml:space="preserve"> сельского поселения»</w:t>
            </w:r>
          </w:p>
        </w:tc>
      </w:tr>
      <w:tr w:rsidR="00964EF7" w:rsidRPr="00A86DBD" w:rsidTr="00AC22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r w:rsidRPr="00A86DBD"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86DBD" w:rsidRDefault="00964EF7" w:rsidP="00964EF7">
            <w:pPr>
              <w:tabs>
                <w:tab w:val="left" w:pos="2445"/>
              </w:tabs>
            </w:pPr>
            <w:r w:rsidRPr="00A86DBD">
              <w:t xml:space="preserve">Мероприятие (результат) 1.1 </w:t>
            </w:r>
          </w:p>
          <w:p w:rsidR="00964EF7" w:rsidRPr="00A86DBD" w:rsidRDefault="00964EF7" w:rsidP="00A86DBD">
            <w:pPr>
              <w:tabs>
                <w:tab w:val="left" w:pos="2445"/>
              </w:tabs>
            </w:pPr>
            <w:r w:rsidRPr="00A86DBD">
              <w:t>«</w:t>
            </w:r>
            <w:r w:rsidR="00A86DBD">
              <w:t>М</w:t>
            </w:r>
            <w:r w:rsidRPr="00A86DBD">
              <w:t>ежевание земельных участков»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A86DBD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A86DBD" w:rsidRDefault="00964EF7" w:rsidP="00964EF7">
            <w:pPr>
              <w:tabs>
                <w:tab w:val="left" w:pos="2445"/>
              </w:tabs>
            </w:pPr>
          </w:p>
        </w:tc>
      </w:tr>
      <w:tr w:rsidR="005B311A" w:rsidRPr="00A86DBD" w:rsidTr="00AC228D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11A" w:rsidRPr="00A86DBD" w:rsidRDefault="005B311A" w:rsidP="00A86DBD">
            <w:pPr>
              <w:tabs>
                <w:tab w:val="left" w:pos="2445"/>
              </w:tabs>
              <w:jc w:val="center"/>
            </w:pPr>
            <w:r w:rsidRPr="00A86DBD"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C656F8" w:rsidRDefault="005B311A" w:rsidP="007F741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5B311A" w:rsidRPr="00C656F8" w:rsidRDefault="005B311A" w:rsidP="007F741C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666225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A86DBD">
              <w:t xml:space="preserve">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Default="00420239" w:rsidP="00AC228D">
            <w:pPr>
              <w:tabs>
                <w:tab w:val="left" w:pos="2445"/>
              </w:tabs>
              <w:jc w:val="center"/>
            </w:pPr>
            <w:r>
              <w:t>Макарова Н.В</w:t>
            </w:r>
            <w:r w:rsidR="005B311A">
              <w:t>.</w:t>
            </w:r>
            <w:r w:rsidR="005B311A" w:rsidRPr="00AC228D">
              <w:t>,</w:t>
            </w:r>
          </w:p>
          <w:p w:rsidR="005B311A" w:rsidRDefault="005B311A" w:rsidP="00AC228D">
            <w:pPr>
              <w:tabs>
                <w:tab w:val="left" w:pos="2445"/>
              </w:tabs>
              <w:jc w:val="center"/>
            </w:pPr>
            <w:r w:rsidRPr="00AC228D">
              <w:t>ведущий специалист</w:t>
            </w:r>
            <w:r>
              <w:t>,</w:t>
            </w:r>
          </w:p>
          <w:p w:rsidR="005B311A" w:rsidRPr="00A86DBD" w:rsidRDefault="005B311A" w:rsidP="00AC228D">
            <w:pPr>
              <w:tabs>
                <w:tab w:val="left" w:pos="2445"/>
              </w:tabs>
              <w:jc w:val="center"/>
            </w:pPr>
            <w:r w:rsidRPr="00A86DBD">
              <w:t xml:space="preserve">Администрация </w:t>
            </w:r>
            <w:r w:rsidR="00420239">
              <w:t xml:space="preserve">Треневского </w:t>
            </w:r>
            <w:r w:rsidRPr="00A86DBD">
              <w:t>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AC228D">
            <w:pPr>
              <w:tabs>
                <w:tab w:val="left" w:pos="2445"/>
              </w:tabs>
              <w:jc w:val="center"/>
            </w:pPr>
            <w:r>
              <w:t>м</w:t>
            </w:r>
            <w:r w:rsidRPr="00A86DBD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A86DBD">
            <w:pPr>
              <w:tabs>
                <w:tab w:val="left" w:pos="2445"/>
              </w:tabs>
              <w:jc w:val="center"/>
            </w:pPr>
            <w:r>
              <w:t>и</w:t>
            </w:r>
            <w:r w:rsidRPr="00A86DBD">
              <w:t>нформационная система отсутствует</w:t>
            </w:r>
          </w:p>
        </w:tc>
      </w:tr>
      <w:tr w:rsidR="005B311A" w:rsidRPr="00A86DBD" w:rsidTr="007F74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11A" w:rsidRPr="00A86DBD" w:rsidRDefault="005B311A" w:rsidP="00A86DBD">
            <w:pPr>
              <w:tabs>
                <w:tab w:val="left" w:pos="2445"/>
              </w:tabs>
              <w:jc w:val="center"/>
            </w:pPr>
            <w:r w:rsidRPr="00A86DBD"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C656F8" w:rsidRDefault="005B311A" w:rsidP="007F741C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5B311A" w:rsidRPr="00C656F8" w:rsidRDefault="005B311A" w:rsidP="007F741C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Default="005B311A" w:rsidP="00AC228D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964EF7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964EF7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964EF7">
            <w:pPr>
              <w:tabs>
                <w:tab w:val="left" w:pos="2445"/>
              </w:tabs>
            </w:pPr>
          </w:p>
        </w:tc>
      </w:tr>
      <w:tr w:rsidR="005B311A" w:rsidRPr="00A86DBD" w:rsidTr="007F74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11A" w:rsidRPr="00A86DBD" w:rsidRDefault="005B311A" w:rsidP="00A86DBD">
            <w:pPr>
              <w:tabs>
                <w:tab w:val="left" w:pos="2445"/>
              </w:tabs>
              <w:jc w:val="center"/>
            </w:pPr>
            <w:r w:rsidRPr="00A86DBD"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C656F8" w:rsidRDefault="005B311A" w:rsidP="007F741C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5B311A" w:rsidRPr="00C656F8" w:rsidRDefault="005B311A" w:rsidP="007F741C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Default="005B311A" w:rsidP="00AC228D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964EF7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964EF7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1A" w:rsidRPr="00A86DBD" w:rsidRDefault="005B311A" w:rsidP="00964EF7">
            <w:pPr>
              <w:tabs>
                <w:tab w:val="left" w:pos="2445"/>
              </w:tabs>
            </w:pPr>
          </w:p>
        </w:tc>
      </w:tr>
    </w:tbl>
    <w:p w:rsidR="00964EF7" w:rsidRPr="00C923BF" w:rsidRDefault="005B311A" w:rsidP="00964EF7">
      <w:pPr>
        <w:tabs>
          <w:tab w:val="left" w:pos="2445"/>
        </w:tabs>
        <w:rPr>
          <w:sz w:val="20"/>
          <w:szCs w:val="20"/>
        </w:rPr>
      </w:pPr>
      <w:r w:rsidRPr="00C923BF">
        <w:rPr>
          <w:sz w:val="20"/>
          <w:szCs w:val="20"/>
        </w:rPr>
        <w:t>Примечание</w:t>
      </w:r>
    </w:p>
    <w:p w:rsidR="00964EF7" w:rsidRPr="00C923BF" w:rsidRDefault="00964EF7" w:rsidP="00964EF7">
      <w:pPr>
        <w:tabs>
          <w:tab w:val="left" w:pos="2445"/>
        </w:tabs>
        <w:rPr>
          <w:sz w:val="20"/>
          <w:szCs w:val="20"/>
        </w:rPr>
      </w:pPr>
      <w:r w:rsidRPr="00C923BF">
        <w:rPr>
          <w:sz w:val="20"/>
          <w:szCs w:val="20"/>
        </w:rPr>
        <w:t xml:space="preserve">Х </w:t>
      </w:r>
      <w:r w:rsidR="005B311A" w:rsidRPr="00C923BF">
        <w:rPr>
          <w:sz w:val="20"/>
          <w:szCs w:val="20"/>
        </w:rPr>
        <w:t>– данные ячейки не заполняются</w:t>
      </w:r>
    </w:p>
    <w:p w:rsidR="00964EF7" w:rsidRPr="00A86DBD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bookmarkEnd w:id="0"/>
    <w:p w:rsidR="005B311A" w:rsidRDefault="005B311A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20239" w:rsidRPr="000D3C6A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  <w:r w:rsidRPr="000D3C6A">
        <w:rPr>
          <w:sz w:val="28"/>
          <w:szCs w:val="20"/>
        </w:rPr>
        <w:lastRenderedPageBreak/>
        <w:t>III. ПАСПОРТ</w:t>
      </w:r>
    </w:p>
    <w:p w:rsidR="00420239" w:rsidRPr="000D3C6A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  <w:r w:rsidRPr="000D3C6A">
        <w:rPr>
          <w:sz w:val="28"/>
          <w:szCs w:val="20"/>
        </w:rPr>
        <w:t>комплекса процессных мероприятий «</w:t>
      </w:r>
      <w:r w:rsidRPr="000D3C6A">
        <w:rPr>
          <w:sz w:val="28"/>
          <w:szCs w:val="28"/>
        </w:rPr>
        <w:t>Ремонт и содержание многоквартирных домов</w:t>
      </w:r>
      <w:r w:rsidRPr="000D3C6A">
        <w:rPr>
          <w:sz w:val="28"/>
          <w:szCs w:val="20"/>
        </w:rPr>
        <w:t>»</w:t>
      </w:r>
    </w:p>
    <w:p w:rsidR="00420239" w:rsidRPr="000D3C6A" w:rsidRDefault="00420239" w:rsidP="00420239">
      <w:pPr>
        <w:tabs>
          <w:tab w:val="left" w:pos="2445"/>
        </w:tabs>
        <w:rPr>
          <w:sz w:val="28"/>
          <w:szCs w:val="20"/>
        </w:rPr>
      </w:pPr>
    </w:p>
    <w:p w:rsidR="00420239" w:rsidRPr="000D3C6A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  <w:r w:rsidRPr="000D3C6A">
        <w:rPr>
          <w:sz w:val="28"/>
          <w:szCs w:val="20"/>
        </w:rPr>
        <w:t>1. Основные положения</w:t>
      </w:r>
    </w:p>
    <w:p w:rsidR="00420239" w:rsidRPr="000D3C6A" w:rsidRDefault="00420239" w:rsidP="00420239">
      <w:pPr>
        <w:tabs>
          <w:tab w:val="left" w:pos="2445"/>
        </w:tabs>
        <w:rPr>
          <w:sz w:val="28"/>
          <w:szCs w:val="20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363"/>
      </w:tblGrid>
      <w:tr w:rsidR="00420239" w:rsidRPr="000D3C6A" w:rsidTr="000B4F95">
        <w:tc>
          <w:tcPr>
            <w:tcW w:w="6237" w:type="dxa"/>
          </w:tcPr>
          <w:p w:rsidR="00420239" w:rsidRPr="000D3C6A" w:rsidRDefault="00420239" w:rsidP="000B4F95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0D3C6A">
              <w:rPr>
                <w:sz w:val="28"/>
                <w:szCs w:val="20"/>
              </w:rPr>
              <w:t>Ответственный</w:t>
            </w:r>
            <w:proofErr w:type="gramEnd"/>
            <w:r w:rsidRPr="000D3C6A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8363" w:type="dxa"/>
          </w:tcPr>
          <w:p w:rsidR="00420239" w:rsidRPr="000D3C6A" w:rsidRDefault="00420239" w:rsidP="000B4F9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D3C6A">
              <w:rPr>
                <w:sz w:val="28"/>
                <w:szCs w:val="20"/>
              </w:rPr>
              <w:t>Администрация Треневского сельского поселения</w:t>
            </w:r>
          </w:p>
          <w:p w:rsidR="00420239" w:rsidRPr="000D3C6A" w:rsidRDefault="00420239" w:rsidP="000B4F9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D3C6A">
              <w:rPr>
                <w:sz w:val="28"/>
                <w:szCs w:val="20"/>
              </w:rPr>
              <w:t>(</w:t>
            </w:r>
            <w:proofErr w:type="spellStart"/>
            <w:r w:rsidRPr="000D3C6A">
              <w:rPr>
                <w:sz w:val="28"/>
                <w:szCs w:val="20"/>
              </w:rPr>
              <w:t>Гаплевская</w:t>
            </w:r>
            <w:proofErr w:type="spellEnd"/>
            <w:r w:rsidRPr="000D3C6A">
              <w:rPr>
                <w:sz w:val="28"/>
                <w:szCs w:val="20"/>
              </w:rPr>
              <w:t xml:space="preserve"> Ирина Петровна -  глава Администрации Треневского сельского поселения)</w:t>
            </w:r>
          </w:p>
        </w:tc>
      </w:tr>
      <w:tr w:rsidR="00420239" w:rsidRPr="001475A3" w:rsidTr="000B4F95">
        <w:tc>
          <w:tcPr>
            <w:tcW w:w="6237" w:type="dxa"/>
          </w:tcPr>
          <w:p w:rsidR="00420239" w:rsidRPr="000D3C6A" w:rsidRDefault="00420239" w:rsidP="000B4F9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D3C6A">
              <w:rPr>
                <w:sz w:val="28"/>
                <w:szCs w:val="20"/>
              </w:rPr>
              <w:t>Связь с муниципальной программой Треневского сельского поселения</w:t>
            </w:r>
          </w:p>
        </w:tc>
        <w:tc>
          <w:tcPr>
            <w:tcW w:w="8363" w:type="dxa"/>
          </w:tcPr>
          <w:p w:rsidR="00420239" w:rsidRPr="000D3C6A" w:rsidRDefault="00420239" w:rsidP="000B4F9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D3C6A">
              <w:rPr>
                <w:sz w:val="28"/>
                <w:szCs w:val="20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</w:tr>
    </w:tbl>
    <w:p w:rsidR="00420239" w:rsidRPr="001475A3" w:rsidRDefault="00420239" w:rsidP="00420239">
      <w:pPr>
        <w:tabs>
          <w:tab w:val="left" w:pos="2445"/>
        </w:tabs>
        <w:rPr>
          <w:sz w:val="28"/>
          <w:szCs w:val="20"/>
          <w:highlight w:val="yellow"/>
        </w:rPr>
      </w:pPr>
    </w:p>
    <w:p w:rsidR="00420239" w:rsidRPr="005650DB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  <w:r w:rsidRPr="005650DB">
        <w:rPr>
          <w:sz w:val="28"/>
          <w:szCs w:val="20"/>
        </w:rPr>
        <w:t>2. Показатели комплекса процессных мероприятий</w:t>
      </w:r>
    </w:p>
    <w:p w:rsidR="00420239" w:rsidRPr="005650DB" w:rsidRDefault="00420239" w:rsidP="00420239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20239" w:rsidRPr="005650DB" w:rsidTr="000B4F95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№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proofErr w:type="gramStart"/>
            <w:r w:rsidRPr="005650DB">
              <w:t>п</w:t>
            </w:r>
            <w:proofErr w:type="gramEnd"/>
            <w:r w:rsidRPr="005650DB"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Признак возрастания /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Единица 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 xml:space="preserve">Значения показателей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Ответственный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Информационная система</w:t>
            </w:r>
          </w:p>
        </w:tc>
      </w:tr>
      <w:tr w:rsidR="00420239" w:rsidRPr="005650DB" w:rsidTr="000B4F95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</w:tr>
      <w:tr w:rsidR="00420239" w:rsidRPr="005650DB" w:rsidTr="000B4F95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12</w:t>
            </w:r>
          </w:p>
        </w:tc>
      </w:tr>
      <w:tr w:rsidR="00420239" w:rsidRPr="005650DB" w:rsidTr="000B4F95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Задача 1 комплекса процессных мероприятий «</w:t>
            </w:r>
            <w:r w:rsidR="005650DB" w:rsidRPr="005650DB">
              <w:rPr>
                <w:bCs/>
                <w:color w:val="000000"/>
              </w:rPr>
              <w:t xml:space="preserve">Осуществление работ по ремонту </w:t>
            </w:r>
            <w:r w:rsidR="005650DB" w:rsidRPr="005650DB">
              <w:t>и содержанию многоквартирных домов</w:t>
            </w:r>
            <w:r w:rsidRPr="005650DB">
              <w:t>»</w:t>
            </w:r>
          </w:p>
        </w:tc>
      </w:tr>
      <w:tr w:rsidR="00420239" w:rsidRPr="005650DB" w:rsidTr="000B4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5650DB" w:rsidP="000B4F95">
            <w:pPr>
              <w:tabs>
                <w:tab w:val="left" w:pos="2445"/>
              </w:tabs>
            </w:pPr>
            <w:r w:rsidRPr="005650DB">
              <w:rPr>
                <w:rFonts w:eastAsia="Calibri"/>
                <w:bCs/>
                <w:kern w:val="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5650DB" w:rsidP="000B4F95">
            <w:pPr>
              <w:tabs>
                <w:tab w:val="left" w:pos="2445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5650DB" w:rsidP="000B4F95">
            <w:pPr>
              <w:tabs>
                <w:tab w:val="left" w:pos="2445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5650DB" w:rsidP="000B4F95">
            <w:pPr>
              <w:tabs>
                <w:tab w:val="left" w:pos="2445"/>
              </w:tabs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5650DB" w:rsidP="000B4F95">
            <w:pPr>
              <w:tabs>
                <w:tab w:val="left" w:pos="2445"/>
              </w:tabs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Администрация Треневского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-</w:t>
            </w:r>
          </w:p>
        </w:tc>
      </w:tr>
    </w:tbl>
    <w:p w:rsidR="00420239" w:rsidRPr="00C923BF" w:rsidRDefault="00420239" w:rsidP="00420239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Примечание</w:t>
      </w:r>
    </w:p>
    <w:p w:rsidR="00420239" w:rsidRPr="00C923BF" w:rsidRDefault="00420239" w:rsidP="00420239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Используемые сокращения:</w:t>
      </w:r>
    </w:p>
    <w:p w:rsidR="00420239" w:rsidRPr="00C923BF" w:rsidRDefault="00420239" w:rsidP="00420239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МП – муниципальная программа;</w:t>
      </w:r>
    </w:p>
    <w:p w:rsidR="00420239" w:rsidRDefault="00420239" w:rsidP="00C923BF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ОКЕИ – общероссийский классификатор единиц измерения</w:t>
      </w:r>
    </w:p>
    <w:p w:rsidR="00C923BF" w:rsidRPr="001475A3" w:rsidRDefault="00C923BF" w:rsidP="00C923BF">
      <w:pPr>
        <w:tabs>
          <w:tab w:val="left" w:pos="2445"/>
        </w:tabs>
        <w:ind w:left="284"/>
        <w:rPr>
          <w:sz w:val="28"/>
          <w:szCs w:val="20"/>
          <w:highlight w:val="yellow"/>
        </w:rPr>
      </w:pPr>
    </w:p>
    <w:p w:rsidR="00420239" w:rsidRPr="001475A3" w:rsidRDefault="00420239" w:rsidP="00420239">
      <w:pPr>
        <w:tabs>
          <w:tab w:val="left" w:pos="2445"/>
        </w:tabs>
        <w:rPr>
          <w:sz w:val="28"/>
          <w:szCs w:val="20"/>
          <w:highlight w:val="yellow"/>
        </w:rPr>
      </w:pPr>
    </w:p>
    <w:p w:rsidR="00420239" w:rsidRPr="001475A3" w:rsidRDefault="00420239" w:rsidP="00420239">
      <w:pPr>
        <w:tabs>
          <w:tab w:val="left" w:pos="2445"/>
        </w:tabs>
        <w:rPr>
          <w:sz w:val="28"/>
          <w:szCs w:val="20"/>
          <w:highlight w:val="yellow"/>
        </w:rPr>
      </w:pPr>
    </w:p>
    <w:p w:rsidR="00420239" w:rsidRPr="001475A3" w:rsidRDefault="00420239" w:rsidP="00420239">
      <w:pPr>
        <w:tabs>
          <w:tab w:val="left" w:pos="2445"/>
        </w:tabs>
        <w:rPr>
          <w:sz w:val="28"/>
          <w:szCs w:val="20"/>
          <w:highlight w:val="yellow"/>
        </w:rPr>
      </w:pPr>
    </w:p>
    <w:p w:rsidR="00420239" w:rsidRPr="001475A3" w:rsidRDefault="00420239" w:rsidP="00420239">
      <w:pPr>
        <w:tabs>
          <w:tab w:val="left" w:pos="2445"/>
        </w:tabs>
        <w:rPr>
          <w:sz w:val="28"/>
          <w:szCs w:val="20"/>
          <w:highlight w:val="yellow"/>
        </w:rPr>
      </w:pPr>
    </w:p>
    <w:p w:rsidR="00420239" w:rsidRPr="005650DB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  <w:r w:rsidRPr="005650DB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420239" w:rsidRPr="005650DB" w:rsidRDefault="00420239" w:rsidP="00420239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20239" w:rsidRPr="005650DB" w:rsidTr="000B4F95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 xml:space="preserve">№ </w:t>
            </w:r>
          </w:p>
          <w:p w:rsidR="00420239" w:rsidRPr="005650DB" w:rsidRDefault="00420239" w:rsidP="000B4F95">
            <w:pPr>
              <w:tabs>
                <w:tab w:val="left" w:pos="2445"/>
              </w:tabs>
            </w:pPr>
            <w:proofErr w:type="gramStart"/>
            <w:r w:rsidRPr="005650DB">
              <w:t>п</w:t>
            </w:r>
            <w:proofErr w:type="gramEnd"/>
            <w:r w:rsidRPr="005650DB"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Единица измерения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Значение результата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по годам реализации</w:t>
            </w:r>
          </w:p>
        </w:tc>
      </w:tr>
      <w:tr w:rsidR="00420239" w:rsidRPr="005650DB" w:rsidTr="000B4F95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2027</w:t>
            </w:r>
          </w:p>
        </w:tc>
      </w:tr>
      <w:tr w:rsidR="00420239" w:rsidRPr="005650DB" w:rsidTr="000B4F95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10</w:t>
            </w:r>
          </w:p>
        </w:tc>
      </w:tr>
      <w:tr w:rsidR="00420239" w:rsidRPr="005650DB" w:rsidTr="000B4F95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 Задача 1 комплекса процессных мероприятий «</w:t>
            </w:r>
            <w:r w:rsidR="005650DB" w:rsidRPr="005650DB">
              <w:rPr>
                <w:bCs/>
                <w:color w:val="000000"/>
              </w:rPr>
              <w:t xml:space="preserve">Осуществление работ по ремонту </w:t>
            </w:r>
            <w:r w:rsidR="005650DB" w:rsidRPr="005650DB">
              <w:t>и содержанию многоквартирных домов</w:t>
            </w:r>
            <w:r w:rsidRPr="005650DB">
              <w:t>»</w:t>
            </w:r>
          </w:p>
        </w:tc>
      </w:tr>
      <w:tr w:rsidR="00420239" w:rsidRPr="005650DB" w:rsidTr="000B4F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>Мероприятие (результат) 1.1 «</w:t>
            </w:r>
            <w:r w:rsidR="005408EA">
              <w:t>Д</w:t>
            </w:r>
            <w:r w:rsidR="005408EA" w:rsidRPr="005408EA">
              <w:t>ругие вопросы в области жилищно-коммунального хозяйства</w:t>
            </w:r>
            <w:r w:rsidRPr="005650DB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>повышение удовлетворенности населения Треневского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</w:tr>
    </w:tbl>
    <w:p w:rsidR="00420239" w:rsidRPr="00C923BF" w:rsidRDefault="00420239" w:rsidP="00420239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Примечание.</w:t>
      </w:r>
    </w:p>
    <w:p w:rsidR="00420239" w:rsidRPr="00C923BF" w:rsidRDefault="00420239" w:rsidP="00420239">
      <w:pPr>
        <w:tabs>
          <w:tab w:val="left" w:pos="2445"/>
        </w:tabs>
        <w:ind w:left="284"/>
        <w:rPr>
          <w:sz w:val="20"/>
          <w:szCs w:val="20"/>
        </w:rPr>
      </w:pPr>
      <w:r w:rsidRPr="00C923BF">
        <w:rPr>
          <w:sz w:val="20"/>
          <w:szCs w:val="20"/>
        </w:rPr>
        <w:t>Используемые сокращения:</w:t>
      </w:r>
    </w:p>
    <w:p w:rsidR="00420239" w:rsidRPr="001475A3" w:rsidRDefault="00420239" w:rsidP="00C923BF">
      <w:pPr>
        <w:tabs>
          <w:tab w:val="left" w:pos="2445"/>
        </w:tabs>
        <w:ind w:left="284"/>
        <w:rPr>
          <w:sz w:val="28"/>
          <w:szCs w:val="20"/>
          <w:highlight w:val="yellow"/>
        </w:rPr>
      </w:pPr>
      <w:r w:rsidRPr="00C923BF">
        <w:rPr>
          <w:sz w:val="20"/>
          <w:szCs w:val="20"/>
        </w:rPr>
        <w:t>ОКЕИ – общероссийский классификатор единиц измерения.</w:t>
      </w:r>
    </w:p>
    <w:p w:rsidR="00420239" w:rsidRPr="001475A3" w:rsidRDefault="00420239" w:rsidP="00420239">
      <w:pPr>
        <w:tabs>
          <w:tab w:val="left" w:pos="2445"/>
        </w:tabs>
        <w:rPr>
          <w:sz w:val="28"/>
          <w:szCs w:val="20"/>
          <w:highlight w:val="yellow"/>
        </w:rPr>
      </w:pPr>
    </w:p>
    <w:p w:rsidR="00420239" w:rsidRPr="005650DB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  <w:r w:rsidRPr="005650DB">
        <w:rPr>
          <w:sz w:val="28"/>
          <w:szCs w:val="20"/>
        </w:rPr>
        <w:t>4. Финансовое обеспечение комплекса процессных мероприятий</w:t>
      </w:r>
    </w:p>
    <w:p w:rsidR="00420239" w:rsidRPr="005650DB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</w:p>
    <w:p w:rsidR="00420239" w:rsidRPr="005650DB" w:rsidRDefault="00420239" w:rsidP="00420239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235"/>
        <w:gridCol w:w="2979"/>
        <w:gridCol w:w="1276"/>
        <w:gridCol w:w="1275"/>
        <w:gridCol w:w="1134"/>
        <w:gridCol w:w="1106"/>
      </w:tblGrid>
      <w:tr w:rsidR="00420239" w:rsidRPr="005650DB" w:rsidTr="000B4F95">
        <w:trPr>
          <w:trHeight w:val="278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 xml:space="preserve">№ </w:t>
            </w:r>
            <w:proofErr w:type="gramStart"/>
            <w:r w:rsidRPr="005650DB">
              <w:rPr>
                <w:color w:val="000000"/>
                <w:szCs w:val="20"/>
              </w:rPr>
              <w:t>п</w:t>
            </w:r>
            <w:proofErr w:type="gramEnd"/>
            <w:r w:rsidRPr="005650DB">
              <w:rPr>
                <w:color w:val="000000"/>
                <w:szCs w:val="20"/>
              </w:rPr>
              <w:t>/п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jc w:val="center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20239" w:rsidRPr="005650DB" w:rsidRDefault="00420239" w:rsidP="000B4F95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39" w:rsidRPr="005650DB" w:rsidRDefault="00420239" w:rsidP="000B4F95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Объем расходов по годам реализации, тыс. рублей</w:t>
            </w:r>
          </w:p>
        </w:tc>
      </w:tr>
      <w:tr w:rsidR="00420239" w:rsidRPr="005650DB" w:rsidTr="000B4F95">
        <w:trPr>
          <w:trHeight w:val="460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39" w:rsidRPr="005650DB" w:rsidRDefault="00420239" w:rsidP="000B4F9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39" w:rsidRPr="005650DB" w:rsidRDefault="00420239" w:rsidP="000B4F95">
            <w:pPr>
              <w:spacing w:after="200" w:line="276" w:lineRule="auto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Всего</w:t>
            </w:r>
          </w:p>
        </w:tc>
      </w:tr>
    </w:tbl>
    <w:p w:rsidR="00420239" w:rsidRPr="005650DB" w:rsidRDefault="00420239" w:rsidP="00420239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223"/>
        <w:gridCol w:w="2991"/>
        <w:gridCol w:w="1276"/>
        <w:gridCol w:w="1275"/>
        <w:gridCol w:w="1134"/>
        <w:gridCol w:w="1116"/>
      </w:tblGrid>
      <w:tr w:rsidR="00420239" w:rsidRPr="005650DB" w:rsidTr="000B4F95">
        <w:trPr>
          <w:trHeight w:val="264"/>
          <w:tblHeader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1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7</w:t>
            </w:r>
          </w:p>
        </w:tc>
      </w:tr>
      <w:tr w:rsidR="005650DB" w:rsidRPr="005650DB" w:rsidTr="00B8115C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C923BF" w:rsidRDefault="005650DB" w:rsidP="000B4F95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C923BF">
              <w:rPr>
                <w:b/>
                <w:i/>
                <w:color w:val="000000"/>
              </w:rPr>
              <w:t>Комплекс процессных мероприятий «</w:t>
            </w:r>
            <w:r w:rsidRPr="00C923BF">
              <w:rPr>
                <w:b/>
                <w:bCs/>
                <w:i/>
                <w:color w:val="000000"/>
              </w:rPr>
              <w:t xml:space="preserve">Осуществление работ по ремонту </w:t>
            </w:r>
            <w:r w:rsidRPr="00C923BF">
              <w:rPr>
                <w:b/>
                <w:i/>
              </w:rPr>
              <w:t>и содержанию многоквартирных домов</w:t>
            </w:r>
            <w:r w:rsidRPr="00C923BF">
              <w:rPr>
                <w:b/>
                <w:i/>
                <w:color w:val="000000"/>
                <w:szCs w:val="20"/>
              </w:rPr>
              <w:t>: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B8115C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3201A4" w:rsidRDefault="005650DB" w:rsidP="009F0E4A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B8115C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B8115C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B8115C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B8115C">
        <w:trPr>
          <w:trHeight w:val="263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A566EC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5650DB" w:rsidRDefault="005650DB" w:rsidP="000B4F95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 xml:space="preserve">Мероприятие (результат) 1.1 </w:t>
            </w:r>
          </w:p>
          <w:p w:rsidR="005650DB" w:rsidRPr="005650DB" w:rsidRDefault="005650DB" w:rsidP="000B4F95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5650DB"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  <w:r w:rsidRPr="005650DB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650DB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A566EC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3201A4" w:rsidRDefault="005650DB" w:rsidP="009F0E4A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A566EC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A566EC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A566EC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650DB" w:rsidRPr="005650DB" w:rsidTr="00A566EC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DB" w:rsidRPr="00964EF7" w:rsidRDefault="005650DB" w:rsidP="009F0E4A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DB" w:rsidRPr="005650DB" w:rsidRDefault="005650DB" w:rsidP="000B4F9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DB" w:rsidRPr="005650DB" w:rsidRDefault="005650DB" w:rsidP="005650D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20239" w:rsidRPr="00C923BF" w:rsidRDefault="00420239" w:rsidP="00420239">
      <w:pPr>
        <w:tabs>
          <w:tab w:val="left" w:pos="2445"/>
        </w:tabs>
        <w:ind w:left="426"/>
        <w:rPr>
          <w:sz w:val="20"/>
          <w:szCs w:val="20"/>
        </w:rPr>
      </w:pPr>
      <w:r w:rsidRPr="00C923BF">
        <w:rPr>
          <w:sz w:val="20"/>
          <w:szCs w:val="20"/>
        </w:rPr>
        <w:t>Примечание</w:t>
      </w:r>
    </w:p>
    <w:p w:rsidR="00C923BF" w:rsidRDefault="00420239" w:rsidP="00C923BF">
      <w:pPr>
        <w:tabs>
          <w:tab w:val="left" w:pos="2445"/>
        </w:tabs>
        <w:ind w:left="426"/>
        <w:rPr>
          <w:sz w:val="20"/>
          <w:szCs w:val="20"/>
        </w:rPr>
      </w:pPr>
      <w:r w:rsidRPr="00C923BF">
        <w:rPr>
          <w:sz w:val="20"/>
          <w:szCs w:val="20"/>
        </w:rPr>
        <w:t>Х – данные ячейки не заполняются</w:t>
      </w:r>
    </w:p>
    <w:p w:rsidR="00C923BF" w:rsidRDefault="00C923BF" w:rsidP="00C923BF">
      <w:pPr>
        <w:tabs>
          <w:tab w:val="left" w:pos="2445"/>
        </w:tabs>
        <w:ind w:left="426"/>
        <w:rPr>
          <w:sz w:val="20"/>
          <w:szCs w:val="20"/>
        </w:rPr>
      </w:pPr>
    </w:p>
    <w:p w:rsidR="00420239" w:rsidRPr="005650DB" w:rsidRDefault="00420239" w:rsidP="00C923BF">
      <w:pPr>
        <w:tabs>
          <w:tab w:val="left" w:pos="2445"/>
        </w:tabs>
        <w:ind w:left="426"/>
        <w:jc w:val="center"/>
        <w:rPr>
          <w:sz w:val="28"/>
          <w:szCs w:val="20"/>
        </w:rPr>
      </w:pPr>
      <w:r w:rsidRPr="005650DB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420239" w:rsidRPr="005650DB" w:rsidRDefault="00420239" w:rsidP="00420239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2693"/>
        <w:gridCol w:w="2126"/>
        <w:gridCol w:w="2410"/>
      </w:tblGrid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№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proofErr w:type="gramStart"/>
            <w:r w:rsidRPr="005650DB">
              <w:t>п</w:t>
            </w:r>
            <w:proofErr w:type="gramEnd"/>
            <w:r w:rsidRPr="005650DB"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5650DB">
              <w:rPr>
                <w:color w:val="000000"/>
              </w:rPr>
              <w:t>Задача,</w:t>
            </w:r>
            <w:r w:rsidRPr="005650DB">
              <w:rPr>
                <w:color w:val="000000"/>
                <w:spacing w:val="-2"/>
              </w:rPr>
              <w:t xml:space="preserve"> м</w:t>
            </w:r>
            <w:r w:rsidRPr="005650DB">
              <w:rPr>
                <w:color w:val="000000"/>
              </w:rPr>
              <w:t>ероприятие</w:t>
            </w:r>
            <w:r w:rsidRPr="005650DB">
              <w:rPr>
                <w:color w:val="000000"/>
                <w:spacing w:val="-4"/>
              </w:rPr>
              <w:t xml:space="preserve"> </w:t>
            </w:r>
            <w:r w:rsidRPr="005650DB">
              <w:rPr>
                <w:color w:val="000000"/>
              </w:rPr>
              <w:t>(результат)</w:t>
            </w:r>
            <w:r w:rsidRPr="005650DB">
              <w:rPr>
                <w:color w:val="000000"/>
                <w:spacing w:val="-2"/>
              </w:rPr>
              <w:t xml:space="preserve"> </w:t>
            </w:r>
            <w:r w:rsidRPr="005650DB">
              <w:rPr>
                <w:color w:val="000000"/>
              </w:rPr>
              <w:t>/</w:t>
            </w:r>
            <w:r w:rsidRPr="005650DB">
              <w:rPr>
                <w:color w:val="000000"/>
                <w:spacing w:val="-1"/>
              </w:rPr>
              <w:t xml:space="preserve"> </w:t>
            </w:r>
          </w:p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>контрольная</w:t>
            </w:r>
            <w:r w:rsidRPr="005650DB">
              <w:rPr>
                <w:color w:val="000000"/>
                <w:spacing w:val="-2"/>
              </w:rPr>
              <w:t xml:space="preserve"> </w:t>
            </w:r>
            <w:r w:rsidRPr="005650DB">
              <w:rPr>
                <w:color w:val="000000"/>
              </w:rPr>
              <w:t>точка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 xml:space="preserve">Ответственный исполнитель </w:t>
            </w:r>
          </w:p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>(ФИО</w:t>
            </w:r>
            <w:proofErr w:type="gramStart"/>
            <w:r w:rsidRPr="005650DB">
              <w:rPr>
                <w:color w:val="000000"/>
              </w:rPr>
              <w:t xml:space="preserve">., </w:t>
            </w:r>
            <w:proofErr w:type="gramEnd"/>
            <w:r w:rsidRPr="005650DB">
              <w:rPr>
                <w:color w:val="000000"/>
              </w:rPr>
              <w:t>должность,</w:t>
            </w:r>
            <w:r w:rsidRPr="005650DB">
              <w:rPr>
                <w:color w:val="000000"/>
                <w:spacing w:val="-1"/>
              </w:rPr>
              <w:t xml:space="preserve"> наименование органа местного самоуправления Треневского сельского поселения, иного муниципального  органа, </w:t>
            </w:r>
            <w:r w:rsidRPr="005650DB">
              <w:rPr>
                <w:color w:val="000000"/>
              </w:rPr>
              <w:t>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 xml:space="preserve">Информационная система </w:t>
            </w:r>
          </w:p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5650DB">
              <w:rPr>
                <w:color w:val="000000"/>
              </w:rPr>
              <w:t xml:space="preserve">(источник данных) </w:t>
            </w:r>
          </w:p>
        </w:tc>
      </w:tr>
      <w:tr w:rsidR="00420239" w:rsidRPr="005650DB" w:rsidTr="000B4F9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6</w:t>
            </w:r>
          </w:p>
        </w:tc>
      </w:tr>
      <w:tr w:rsidR="00420239" w:rsidRPr="005650DB" w:rsidTr="000B4F95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5650DB" w:rsidP="000B4F95">
            <w:pPr>
              <w:tabs>
                <w:tab w:val="left" w:pos="2445"/>
              </w:tabs>
              <w:jc w:val="center"/>
            </w:pPr>
            <w:r w:rsidRPr="005650DB">
              <w:t>1. Задача</w:t>
            </w:r>
            <w:r w:rsidR="00420239" w:rsidRPr="005650DB">
              <w:t xml:space="preserve"> комплекса процессных мероприятий «</w:t>
            </w:r>
            <w:r w:rsidRPr="005650DB">
              <w:t>Ремонт и содержание многоквартирных домов»</w:t>
            </w:r>
          </w:p>
        </w:tc>
      </w:tr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 xml:space="preserve">Мероприятие (результат) 1.1 </w:t>
            </w:r>
          </w:p>
          <w:p w:rsidR="00420239" w:rsidRPr="005650DB" w:rsidRDefault="005650DB" w:rsidP="000B4F95">
            <w:pPr>
              <w:tabs>
                <w:tab w:val="left" w:pos="2445"/>
              </w:tabs>
            </w:pPr>
            <w:r w:rsidRPr="005650DB">
              <w:t>«другие вопросы в области жилищно-коммунального хозяйства»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</w:tr>
      <w:tr w:rsidR="00420239" w:rsidRPr="005650DB" w:rsidTr="000B4F95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lastRenderedPageBreak/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5650DB">
              <w:rPr>
                <w:color w:val="000000"/>
              </w:rPr>
              <w:t xml:space="preserve">Контрольная точка 1.1.1 </w:t>
            </w:r>
          </w:p>
          <w:p w:rsidR="00420239" w:rsidRPr="005650DB" w:rsidRDefault="00420239" w:rsidP="000B4F95">
            <w:pPr>
              <w:widowControl w:val="0"/>
              <w:tabs>
                <w:tab w:val="left" w:pos="11057"/>
              </w:tabs>
            </w:pPr>
            <w:r w:rsidRPr="005650DB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31 декабря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Макарова Н.В.,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ведущий специалист,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Администрация Треневского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муниципальный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информационная система отсутствует</w:t>
            </w:r>
          </w:p>
        </w:tc>
      </w:tr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rPr>
                <w:color w:val="000000"/>
              </w:rPr>
            </w:pPr>
            <w:r w:rsidRPr="005650DB">
              <w:rPr>
                <w:color w:val="000000"/>
              </w:rPr>
              <w:t xml:space="preserve">Контрольная точка 1.1.2 </w:t>
            </w:r>
          </w:p>
          <w:p w:rsidR="00420239" w:rsidRPr="005650DB" w:rsidRDefault="00420239" w:rsidP="000B4F95">
            <w:r w:rsidRPr="005650DB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r w:rsidRPr="005650DB">
              <w:t>31 декабря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</w:tr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rPr>
                <w:color w:val="000000"/>
              </w:rPr>
            </w:pPr>
            <w:r w:rsidRPr="005650DB">
              <w:rPr>
                <w:color w:val="000000"/>
              </w:rPr>
              <w:t xml:space="preserve">Контрольная точка 1.1.3 </w:t>
            </w:r>
          </w:p>
          <w:p w:rsidR="00420239" w:rsidRPr="005650DB" w:rsidRDefault="00420239" w:rsidP="000B4F95">
            <w:r w:rsidRPr="005650DB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r w:rsidRPr="005650DB">
              <w:t>31 декабря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</w:tr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11057"/>
              </w:tabs>
            </w:pPr>
            <w:r w:rsidRPr="005650DB">
              <w:t xml:space="preserve">Контрольная точка 1.1.4 </w:t>
            </w:r>
          </w:p>
          <w:p w:rsidR="00420239" w:rsidRPr="005650DB" w:rsidRDefault="00420239" w:rsidP="000B4F95">
            <w:pPr>
              <w:tabs>
                <w:tab w:val="left" w:pos="11057"/>
              </w:tabs>
            </w:pPr>
            <w:r w:rsidRPr="005650DB">
              <w:t>«Произведена приемка и оплата товаров (работ, услуг) по муниципальному контракту»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31 декабря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proofErr w:type="spellStart"/>
            <w:r w:rsidRPr="005650DB">
              <w:t>Печеникина</w:t>
            </w:r>
            <w:proofErr w:type="spellEnd"/>
            <w:r w:rsidRPr="005650DB">
              <w:t xml:space="preserve"> И.А.,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главный бухгалтер,</w:t>
            </w:r>
          </w:p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Администрация Треневского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</w:tr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 xml:space="preserve">Контрольная точка 1.1.5 </w:t>
            </w:r>
          </w:p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>«Произведена приемка и оплата товаров (работ, услуг) по муниципальному контракту»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r w:rsidRPr="005650DB">
              <w:t>31 декабря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</w:tr>
      <w:tr w:rsidR="00420239" w:rsidRPr="005650DB" w:rsidTr="000B4F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  <w:jc w:val="center"/>
            </w:pPr>
            <w:r w:rsidRPr="005650DB"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 xml:space="preserve">Контрольная точка 1.1.6 </w:t>
            </w:r>
          </w:p>
          <w:p w:rsidR="00420239" w:rsidRPr="005650DB" w:rsidRDefault="00420239" w:rsidP="000B4F95">
            <w:pPr>
              <w:tabs>
                <w:tab w:val="left" w:pos="2445"/>
              </w:tabs>
            </w:pPr>
            <w:r w:rsidRPr="005650DB">
              <w:t>«Произведена приемка и оплата товаров (работ, услуг) по муниципальному контракту»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r w:rsidRPr="005650DB">
              <w:t>31 декабря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39" w:rsidRPr="005650DB" w:rsidRDefault="00420239" w:rsidP="000B4F95">
            <w:pPr>
              <w:tabs>
                <w:tab w:val="left" w:pos="2445"/>
              </w:tabs>
            </w:pPr>
          </w:p>
        </w:tc>
      </w:tr>
    </w:tbl>
    <w:p w:rsidR="00420239" w:rsidRPr="00C923BF" w:rsidRDefault="00420239" w:rsidP="00420239">
      <w:pPr>
        <w:tabs>
          <w:tab w:val="left" w:pos="2445"/>
        </w:tabs>
        <w:rPr>
          <w:sz w:val="22"/>
          <w:szCs w:val="22"/>
        </w:rPr>
      </w:pPr>
      <w:r w:rsidRPr="00C923BF">
        <w:rPr>
          <w:sz w:val="22"/>
          <w:szCs w:val="22"/>
        </w:rPr>
        <w:t>Примечание</w:t>
      </w:r>
    </w:p>
    <w:p w:rsidR="00420239" w:rsidRPr="00C923BF" w:rsidRDefault="00420239" w:rsidP="00420239">
      <w:pPr>
        <w:tabs>
          <w:tab w:val="left" w:pos="2445"/>
        </w:tabs>
        <w:rPr>
          <w:sz w:val="22"/>
          <w:szCs w:val="22"/>
        </w:rPr>
      </w:pPr>
      <w:r w:rsidRPr="00C923BF">
        <w:rPr>
          <w:sz w:val="22"/>
          <w:szCs w:val="22"/>
        </w:rPr>
        <w:t>Х – данные ячейки не заполняются</w:t>
      </w:r>
    </w:p>
    <w:p w:rsidR="00420239" w:rsidRPr="00A86DBD" w:rsidRDefault="00420239" w:rsidP="0042023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B311A" w:rsidRDefault="005B311A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20239" w:rsidRDefault="00420239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20239" w:rsidRDefault="0042023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964EF7" w:rsidRPr="00964EF7" w:rsidRDefault="00964EF7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_GoBack"/>
      <w:bookmarkEnd w:id="1"/>
      <w:r w:rsidRPr="00964EF7">
        <w:rPr>
          <w:kern w:val="2"/>
          <w:sz w:val="28"/>
          <w:szCs w:val="28"/>
        </w:rPr>
        <w:lastRenderedPageBreak/>
        <w:t>Сведения</w:t>
      </w:r>
    </w:p>
    <w:p w:rsidR="00964EF7" w:rsidRDefault="00964EF7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4EF7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1B11C2" w:rsidRPr="00964EF7" w:rsidRDefault="001B11C2" w:rsidP="00964EF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2743"/>
        <w:gridCol w:w="1280"/>
        <w:gridCol w:w="2466"/>
        <w:gridCol w:w="3667"/>
        <w:gridCol w:w="2967"/>
        <w:gridCol w:w="2111"/>
      </w:tblGrid>
      <w:tr w:rsidR="00964EF7" w:rsidRPr="00964EF7" w:rsidTr="00581E0C">
        <w:trPr>
          <w:tblCellSpacing w:w="5" w:type="nil"/>
          <w:jc w:val="center"/>
        </w:trPr>
        <w:tc>
          <w:tcPr>
            <w:tcW w:w="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964EF7">
              <w:rPr>
                <w:kern w:val="2"/>
                <w:sz w:val="28"/>
                <w:szCs w:val="28"/>
              </w:rPr>
              <w:t>п</w:t>
            </w:r>
            <w:proofErr w:type="gramEnd"/>
            <w:r w:rsidRPr="00964EF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964EF7" w:rsidRPr="00964EF7" w:rsidTr="00581E0C">
        <w:trPr>
          <w:tblHeader/>
          <w:tblCellSpacing w:w="5" w:type="nil"/>
          <w:jc w:val="center"/>
        </w:trPr>
        <w:tc>
          <w:tcPr>
            <w:tcW w:w="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64EF7" w:rsidRPr="00964EF7" w:rsidTr="00581E0C">
        <w:trPr>
          <w:tblCellSpacing w:w="5" w:type="nil"/>
          <w:jc w:val="center"/>
        </w:trPr>
        <w:tc>
          <w:tcPr>
            <w:tcW w:w="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420239">
              <w:rPr>
                <w:bCs/>
                <w:kern w:val="2"/>
                <w:sz w:val="28"/>
                <w:szCs w:val="28"/>
              </w:rPr>
              <w:t xml:space="preserve">Треневского </w:t>
            </w:r>
            <w:r w:rsidRPr="00964EF7">
              <w:rPr>
                <w:bCs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245" w:type="dxa"/>
          </w:tcPr>
          <w:p w:rsidR="00964EF7" w:rsidRPr="00964EF7" w:rsidRDefault="00964EF7" w:rsidP="00964EF7">
            <w:pPr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№ 1-КХ «Регион»</w:t>
            </w:r>
          </w:p>
        </w:tc>
        <w:tc>
          <w:tcPr>
            <w:tcW w:w="2053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64EF7" w:rsidRPr="00964EF7" w:rsidTr="00581E0C">
        <w:trPr>
          <w:tblCellSpacing w:w="5" w:type="nil"/>
          <w:jc w:val="center"/>
        </w:trPr>
        <w:tc>
          <w:tcPr>
            <w:tcW w:w="567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964EF7" w:rsidRPr="00964EF7" w:rsidRDefault="00964EF7" w:rsidP="0046648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 xml:space="preserve">Уровень газификации территории </w:t>
            </w:r>
            <w:r w:rsidR="00420239">
              <w:rPr>
                <w:bCs/>
                <w:kern w:val="2"/>
                <w:sz w:val="28"/>
                <w:szCs w:val="28"/>
              </w:rPr>
              <w:t xml:space="preserve">Треневского </w:t>
            </w:r>
            <w:r w:rsidRPr="00964EF7">
              <w:rPr>
                <w:bCs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245" w:type="dxa"/>
          </w:tcPr>
          <w:p w:rsidR="00964EF7" w:rsidRPr="00964EF7" w:rsidRDefault="00964EF7" w:rsidP="00964EF7">
            <w:pPr>
              <w:jc w:val="center"/>
              <w:rPr>
                <w:kern w:val="2"/>
                <w:sz w:val="28"/>
                <w:szCs w:val="28"/>
              </w:rPr>
            </w:pPr>
            <w:r w:rsidRPr="00964EF7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964EF7" w:rsidRDefault="00964EF7" w:rsidP="0046648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 xml:space="preserve">У=Г/Гобщ.×100% , </w:t>
            </w:r>
          </w:p>
          <w:p w:rsidR="0046648F" w:rsidRPr="00964EF7" w:rsidRDefault="0046648F" w:rsidP="0046648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</w:p>
          <w:p w:rsidR="0046648F" w:rsidRDefault="00964EF7" w:rsidP="0046648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>где:</w:t>
            </w:r>
          </w:p>
          <w:p w:rsidR="00964EF7" w:rsidRPr="00964EF7" w:rsidRDefault="00964EF7" w:rsidP="0046648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>У - уровень газификации территории природным газом</w:t>
            </w:r>
            <w:proofErr w:type="gramStart"/>
            <w:r w:rsidRPr="00964EF7">
              <w:rPr>
                <w:bCs/>
                <w:kern w:val="2"/>
                <w:sz w:val="28"/>
                <w:szCs w:val="28"/>
              </w:rPr>
              <w:t xml:space="preserve">, % </w:t>
            </w:r>
            <w:r w:rsidR="0046648F">
              <w:rPr>
                <w:bCs/>
                <w:kern w:val="2"/>
                <w:sz w:val="28"/>
                <w:szCs w:val="28"/>
              </w:rPr>
              <w:t>;</w:t>
            </w:r>
            <w:proofErr w:type="gramEnd"/>
          </w:p>
          <w:p w:rsidR="00964EF7" w:rsidRPr="00964EF7" w:rsidRDefault="00964EF7" w:rsidP="0046648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>Г - количество газифицированных природным газом домовладений, ед.</w:t>
            </w:r>
            <w:r w:rsidR="0046648F">
              <w:rPr>
                <w:bCs/>
                <w:kern w:val="2"/>
                <w:sz w:val="28"/>
                <w:szCs w:val="28"/>
              </w:rPr>
              <w:t>;</w:t>
            </w:r>
          </w:p>
          <w:p w:rsidR="00964EF7" w:rsidRPr="00964EF7" w:rsidRDefault="00964EF7" w:rsidP="0046648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64EF7">
              <w:rPr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64EF7">
              <w:rPr>
                <w:bCs/>
                <w:kern w:val="2"/>
                <w:sz w:val="28"/>
                <w:szCs w:val="28"/>
              </w:rPr>
              <w:t>Гобщ</w:t>
            </w:r>
            <w:proofErr w:type="spellEnd"/>
            <w:r w:rsidRPr="00964EF7">
              <w:rPr>
                <w:bCs/>
                <w:kern w:val="2"/>
                <w:sz w:val="28"/>
                <w:szCs w:val="28"/>
              </w:rPr>
              <w:t>. - общее количество домовладений, ед.</w:t>
            </w:r>
          </w:p>
        </w:tc>
        <w:tc>
          <w:tcPr>
            <w:tcW w:w="2886" w:type="dxa"/>
          </w:tcPr>
          <w:p w:rsidR="0046648F" w:rsidRPr="0046648F" w:rsidRDefault="0046648F" w:rsidP="0046648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6648F">
              <w:rPr>
                <w:kern w:val="2"/>
                <w:sz w:val="28"/>
                <w:szCs w:val="28"/>
              </w:rPr>
              <w:t>У - уровень газификации территории природным газом</w:t>
            </w:r>
            <w:proofErr w:type="gramStart"/>
            <w:r w:rsidRPr="0046648F">
              <w:rPr>
                <w:kern w:val="2"/>
                <w:sz w:val="28"/>
                <w:szCs w:val="28"/>
              </w:rPr>
              <w:t>, % ;</w:t>
            </w:r>
            <w:proofErr w:type="gramEnd"/>
          </w:p>
          <w:p w:rsidR="0046648F" w:rsidRPr="0046648F" w:rsidRDefault="0046648F" w:rsidP="0046648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6648F">
              <w:rPr>
                <w:kern w:val="2"/>
                <w:sz w:val="28"/>
                <w:szCs w:val="28"/>
              </w:rPr>
              <w:t>Г - количество газифицированных природным газом домовладений, ед.;</w:t>
            </w:r>
          </w:p>
          <w:p w:rsidR="00964EF7" w:rsidRPr="00964EF7" w:rsidRDefault="0046648F" w:rsidP="0046648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6648F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46648F">
              <w:rPr>
                <w:kern w:val="2"/>
                <w:sz w:val="28"/>
                <w:szCs w:val="28"/>
              </w:rPr>
              <w:t>Гобщ</w:t>
            </w:r>
            <w:proofErr w:type="spellEnd"/>
            <w:r w:rsidRPr="0046648F">
              <w:rPr>
                <w:kern w:val="2"/>
                <w:sz w:val="28"/>
                <w:szCs w:val="28"/>
              </w:rPr>
              <w:t>. - общее количество домовладений, ед.</w:t>
            </w:r>
          </w:p>
        </w:tc>
        <w:tc>
          <w:tcPr>
            <w:tcW w:w="2053" w:type="dxa"/>
          </w:tcPr>
          <w:p w:rsidR="00964EF7" w:rsidRPr="00964EF7" w:rsidRDefault="00964EF7" w:rsidP="00964E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D5A95" w:rsidRPr="00207974" w:rsidRDefault="001C257E" w:rsidP="005B311A">
      <w:pPr>
        <w:pStyle w:val="1e"/>
        <w:shd w:val="clear" w:color="auto" w:fill="auto"/>
        <w:tabs>
          <w:tab w:val="left" w:pos="1021"/>
        </w:tabs>
        <w:spacing w:before="0"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11A">
        <w:rPr>
          <w:sz w:val="28"/>
          <w:szCs w:val="28"/>
        </w:rPr>
        <w:t xml:space="preserve">                                                                            </w:t>
      </w:r>
      <w:r w:rsidR="00207974" w:rsidRPr="00207974">
        <w:rPr>
          <w:sz w:val="28"/>
          <w:szCs w:val="28"/>
        </w:rPr>
        <w:t>».</w:t>
      </w:r>
    </w:p>
    <w:sectPr w:rsidR="000D5A95" w:rsidRPr="00207974" w:rsidSect="001B11C2">
      <w:headerReference w:type="default" r:id="rId10"/>
      <w:footerReference w:type="even" r:id="rId11"/>
      <w:footerReference w:type="default" r:id="rId12"/>
      <w:pgSz w:w="16840" w:h="11907" w:orient="landscape"/>
      <w:pgMar w:top="1423" w:right="567" w:bottom="851" w:left="709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BB" w:rsidRDefault="00CF47BB">
      <w:r>
        <w:separator/>
      </w:r>
    </w:p>
  </w:endnote>
  <w:endnote w:type="continuationSeparator" w:id="0">
    <w:p w:rsidR="00CF47BB" w:rsidRDefault="00CF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5D" w:rsidRDefault="00F753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35D" w:rsidRDefault="00F753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5D" w:rsidRDefault="00F7535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BB" w:rsidRDefault="00CF47BB">
      <w:r>
        <w:separator/>
      </w:r>
    </w:p>
  </w:footnote>
  <w:footnote w:type="continuationSeparator" w:id="0">
    <w:p w:rsidR="00CF47BB" w:rsidRDefault="00CF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5D" w:rsidRDefault="00F753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3BF">
      <w:rPr>
        <w:noProof/>
      </w:rPr>
      <w:t>4</w:t>
    </w:r>
    <w:r>
      <w:fldChar w:fldCharType="end"/>
    </w:r>
  </w:p>
  <w:p w:rsidR="00F7535D" w:rsidRDefault="00F753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5D" w:rsidRDefault="00F753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3BF">
      <w:rPr>
        <w:noProof/>
      </w:rPr>
      <w:t>26</w:t>
    </w:r>
    <w:r>
      <w:rPr>
        <w:noProof/>
      </w:rPr>
      <w:fldChar w:fldCharType="end"/>
    </w:r>
  </w:p>
  <w:p w:rsidR="00F7535D" w:rsidRDefault="00F753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D2306"/>
    <w:multiLevelType w:val="hybridMultilevel"/>
    <w:tmpl w:val="3ADED0C8"/>
    <w:lvl w:ilvl="0" w:tplc="D382D26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B216DF"/>
    <w:multiLevelType w:val="hybridMultilevel"/>
    <w:tmpl w:val="55503CEA"/>
    <w:lvl w:ilvl="0" w:tplc="F7EEF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2367"/>
    <w:rsid w:val="000029A0"/>
    <w:rsid w:val="00003952"/>
    <w:rsid w:val="000067FB"/>
    <w:rsid w:val="00011C4F"/>
    <w:rsid w:val="00013195"/>
    <w:rsid w:val="00013AFC"/>
    <w:rsid w:val="000159F6"/>
    <w:rsid w:val="00015ADF"/>
    <w:rsid w:val="0001710A"/>
    <w:rsid w:val="00020EFD"/>
    <w:rsid w:val="00021038"/>
    <w:rsid w:val="00021F31"/>
    <w:rsid w:val="00024741"/>
    <w:rsid w:val="00027102"/>
    <w:rsid w:val="00033842"/>
    <w:rsid w:val="00033FFF"/>
    <w:rsid w:val="00040A38"/>
    <w:rsid w:val="000417F8"/>
    <w:rsid w:val="000425FC"/>
    <w:rsid w:val="00044B31"/>
    <w:rsid w:val="00047FD0"/>
    <w:rsid w:val="00051377"/>
    <w:rsid w:val="00052734"/>
    <w:rsid w:val="0005278E"/>
    <w:rsid w:val="00052969"/>
    <w:rsid w:val="00053D79"/>
    <w:rsid w:val="000559FC"/>
    <w:rsid w:val="00060073"/>
    <w:rsid w:val="00061375"/>
    <w:rsid w:val="0006555D"/>
    <w:rsid w:val="00065A2A"/>
    <w:rsid w:val="0007456C"/>
    <w:rsid w:val="00077569"/>
    <w:rsid w:val="00080314"/>
    <w:rsid w:val="000806CC"/>
    <w:rsid w:val="000812BD"/>
    <w:rsid w:val="00082C67"/>
    <w:rsid w:val="00083573"/>
    <w:rsid w:val="00090E18"/>
    <w:rsid w:val="0009152A"/>
    <w:rsid w:val="00092A77"/>
    <w:rsid w:val="000A29DA"/>
    <w:rsid w:val="000A4191"/>
    <w:rsid w:val="000A4EC0"/>
    <w:rsid w:val="000A5509"/>
    <w:rsid w:val="000A78B6"/>
    <w:rsid w:val="000B0BD5"/>
    <w:rsid w:val="000B202D"/>
    <w:rsid w:val="000B4F95"/>
    <w:rsid w:val="000B5EC4"/>
    <w:rsid w:val="000B6EF7"/>
    <w:rsid w:val="000C69E1"/>
    <w:rsid w:val="000D3C6A"/>
    <w:rsid w:val="000D3F9A"/>
    <w:rsid w:val="000D4220"/>
    <w:rsid w:val="000D5A95"/>
    <w:rsid w:val="000D649C"/>
    <w:rsid w:val="000D6C56"/>
    <w:rsid w:val="000E5792"/>
    <w:rsid w:val="000F1C95"/>
    <w:rsid w:val="000F22C9"/>
    <w:rsid w:val="000F41D6"/>
    <w:rsid w:val="000F74D4"/>
    <w:rsid w:val="0010027F"/>
    <w:rsid w:val="001004B7"/>
    <w:rsid w:val="001033D7"/>
    <w:rsid w:val="001036DF"/>
    <w:rsid w:val="001039A9"/>
    <w:rsid w:val="00105096"/>
    <w:rsid w:val="00106145"/>
    <w:rsid w:val="00106F89"/>
    <w:rsid w:val="00113C53"/>
    <w:rsid w:val="001164B7"/>
    <w:rsid w:val="00117598"/>
    <w:rsid w:val="00124A21"/>
    <w:rsid w:val="001255AF"/>
    <w:rsid w:val="001307B6"/>
    <w:rsid w:val="00130946"/>
    <w:rsid w:val="00130D83"/>
    <w:rsid w:val="0013251C"/>
    <w:rsid w:val="00134A79"/>
    <w:rsid w:val="0013568C"/>
    <w:rsid w:val="00135F0E"/>
    <w:rsid w:val="00136582"/>
    <w:rsid w:val="00137731"/>
    <w:rsid w:val="0014108F"/>
    <w:rsid w:val="0014359E"/>
    <w:rsid w:val="00144125"/>
    <w:rsid w:val="00146DA8"/>
    <w:rsid w:val="001475A3"/>
    <w:rsid w:val="0015111A"/>
    <w:rsid w:val="00152604"/>
    <w:rsid w:val="0015269E"/>
    <w:rsid w:val="00152FC4"/>
    <w:rsid w:val="00153BF6"/>
    <w:rsid w:val="00155563"/>
    <w:rsid w:val="001558ED"/>
    <w:rsid w:val="00161B56"/>
    <w:rsid w:val="00162ADA"/>
    <w:rsid w:val="00165D6D"/>
    <w:rsid w:val="00170DF7"/>
    <w:rsid w:val="001728FF"/>
    <w:rsid w:val="0017432F"/>
    <w:rsid w:val="00174F34"/>
    <w:rsid w:val="0018060E"/>
    <w:rsid w:val="00180F22"/>
    <w:rsid w:val="00181A1E"/>
    <w:rsid w:val="0018242A"/>
    <w:rsid w:val="00182E7E"/>
    <w:rsid w:val="00184879"/>
    <w:rsid w:val="00186B62"/>
    <w:rsid w:val="001928F2"/>
    <w:rsid w:val="0019463A"/>
    <w:rsid w:val="001959F0"/>
    <w:rsid w:val="0019726B"/>
    <w:rsid w:val="001A1913"/>
    <w:rsid w:val="001A3911"/>
    <w:rsid w:val="001A3C18"/>
    <w:rsid w:val="001A3F42"/>
    <w:rsid w:val="001A57CC"/>
    <w:rsid w:val="001A5DF7"/>
    <w:rsid w:val="001B11C2"/>
    <w:rsid w:val="001B18FF"/>
    <w:rsid w:val="001B2A14"/>
    <w:rsid w:val="001B36BB"/>
    <w:rsid w:val="001B431A"/>
    <w:rsid w:val="001C1025"/>
    <w:rsid w:val="001C167A"/>
    <w:rsid w:val="001C1706"/>
    <w:rsid w:val="001C1F8A"/>
    <w:rsid w:val="001C227E"/>
    <w:rsid w:val="001C257E"/>
    <w:rsid w:val="001C4464"/>
    <w:rsid w:val="001C51CD"/>
    <w:rsid w:val="001C6027"/>
    <w:rsid w:val="001C7A1C"/>
    <w:rsid w:val="001D0C13"/>
    <w:rsid w:val="001D0DCA"/>
    <w:rsid w:val="001D174B"/>
    <w:rsid w:val="001D391C"/>
    <w:rsid w:val="001D5425"/>
    <w:rsid w:val="001D5C8B"/>
    <w:rsid w:val="001D7533"/>
    <w:rsid w:val="001E315B"/>
    <w:rsid w:val="001E645F"/>
    <w:rsid w:val="001E7386"/>
    <w:rsid w:val="001F2C22"/>
    <w:rsid w:val="001F2D7A"/>
    <w:rsid w:val="001F3BFD"/>
    <w:rsid w:val="001F4828"/>
    <w:rsid w:val="001F68A2"/>
    <w:rsid w:val="001F68C7"/>
    <w:rsid w:val="001F7AFA"/>
    <w:rsid w:val="001F7F44"/>
    <w:rsid w:val="00202F46"/>
    <w:rsid w:val="00203493"/>
    <w:rsid w:val="00207974"/>
    <w:rsid w:val="00211B74"/>
    <w:rsid w:val="00212B1D"/>
    <w:rsid w:val="00214E5D"/>
    <w:rsid w:val="00215DD5"/>
    <w:rsid w:val="0021696E"/>
    <w:rsid w:val="00217D6D"/>
    <w:rsid w:val="002200D7"/>
    <w:rsid w:val="0022569C"/>
    <w:rsid w:val="00225BFC"/>
    <w:rsid w:val="002320D6"/>
    <w:rsid w:val="002326B2"/>
    <w:rsid w:val="00232860"/>
    <w:rsid w:val="002330CC"/>
    <w:rsid w:val="002342E1"/>
    <w:rsid w:val="00237960"/>
    <w:rsid w:val="0024116B"/>
    <w:rsid w:val="00242158"/>
    <w:rsid w:val="00243BA0"/>
    <w:rsid w:val="00244F22"/>
    <w:rsid w:val="002457A0"/>
    <w:rsid w:val="002477BD"/>
    <w:rsid w:val="00251512"/>
    <w:rsid w:val="002521F9"/>
    <w:rsid w:val="00255A86"/>
    <w:rsid w:val="00256A9A"/>
    <w:rsid w:val="00260FEC"/>
    <w:rsid w:val="00263BC7"/>
    <w:rsid w:val="00281EBE"/>
    <w:rsid w:val="00281FEB"/>
    <w:rsid w:val="0028239F"/>
    <w:rsid w:val="0028373D"/>
    <w:rsid w:val="00284E8E"/>
    <w:rsid w:val="002853F5"/>
    <w:rsid w:val="00285D5B"/>
    <w:rsid w:val="00285FDD"/>
    <w:rsid w:val="00292C0B"/>
    <w:rsid w:val="00297095"/>
    <w:rsid w:val="0029758A"/>
    <w:rsid w:val="002A4266"/>
    <w:rsid w:val="002A563A"/>
    <w:rsid w:val="002A77F1"/>
    <w:rsid w:val="002A7E02"/>
    <w:rsid w:val="002B26B3"/>
    <w:rsid w:val="002B281D"/>
    <w:rsid w:val="002B372A"/>
    <w:rsid w:val="002B37CB"/>
    <w:rsid w:val="002B49F9"/>
    <w:rsid w:val="002B5DAD"/>
    <w:rsid w:val="002B640A"/>
    <w:rsid w:val="002C0120"/>
    <w:rsid w:val="002C2320"/>
    <w:rsid w:val="002C67CD"/>
    <w:rsid w:val="002D00C3"/>
    <w:rsid w:val="002D1B14"/>
    <w:rsid w:val="002D3491"/>
    <w:rsid w:val="002D6B76"/>
    <w:rsid w:val="002D6F32"/>
    <w:rsid w:val="002D751D"/>
    <w:rsid w:val="002E1493"/>
    <w:rsid w:val="002E2E76"/>
    <w:rsid w:val="002E5E3B"/>
    <w:rsid w:val="002F0090"/>
    <w:rsid w:val="002F1BC2"/>
    <w:rsid w:val="002F6288"/>
    <w:rsid w:val="00302FA9"/>
    <w:rsid w:val="00306C75"/>
    <w:rsid w:val="00311676"/>
    <w:rsid w:val="003151D7"/>
    <w:rsid w:val="00316CB1"/>
    <w:rsid w:val="00316EE7"/>
    <w:rsid w:val="003201A4"/>
    <w:rsid w:val="00320E62"/>
    <w:rsid w:val="00322678"/>
    <w:rsid w:val="003236AB"/>
    <w:rsid w:val="00323DD3"/>
    <w:rsid w:val="00324632"/>
    <w:rsid w:val="003247AB"/>
    <w:rsid w:val="00326174"/>
    <w:rsid w:val="00327101"/>
    <w:rsid w:val="00327795"/>
    <w:rsid w:val="00333CAF"/>
    <w:rsid w:val="003373BD"/>
    <w:rsid w:val="0034001D"/>
    <w:rsid w:val="0034067B"/>
    <w:rsid w:val="00342989"/>
    <w:rsid w:val="00344D30"/>
    <w:rsid w:val="003461DE"/>
    <w:rsid w:val="003462DB"/>
    <w:rsid w:val="00351ED3"/>
    <w:rsid w:val="0035659D"/>
    <w:rsid w:val="00357356"/>
    <w:rsid w:val="003611D5"/>
    <w:rsid w:val="00365852"/>
    <w:rsid w:val="003676AD"/>
    <w:rsid w:val="00367EAF"/>
    <w:rsid w:val="00370644"/>
    <w:rsid w:val="00370DA3"/>
    <w:rsid w:val="003727CB"/>
    <w:rsid w:val="00372B4C"/>
    <w:rsid w:val="00374998"/>
    <w:rsid w:val="003769C3"/>
    <w:rsid w:val="00380E20"/>
    <w:rsid w:val="0038394D"/>
    <w:rsid w:val="00383955"/>
    <w:rsid w:val="003854E8"/>
    <w:rsid w:val="0038754E"/>
    <w:rsid w:val="00392E9E"/>
    <w:rsid w:val="0039352D"/>
    <w:rsid w:val="00393E78"/>
    <w:rsid w:val="00394D68"/>
    <w:rsid w:val="00395168"/>
    <w:rsid w:val="003B197D"/>
    <w:rsid w:val="003B3077"/>
    <w:rsid w:val="003B3E4D"/>
    <w:rsid w:val="003B4789"/>
    <w:rsid w:val="003B5235"/>
    <w:rsid w:val="003B76F8"/>
    <w:rsid w:val="003C69B3"/>
    <w:rsid w:val="003C6CC5"/>
    <w:rsid w:val="003C7C7D"/>
    <w:rsid w:val="003D2CD8"/>
    <w:rsid w:val="003D3B03"/>
    <w:rsid w:val="003D4650"/>
    <w:rsid w:val="003E0278"/>
    <w:rsid w:val="003E0B82"/>
    <w:rsid w:val="003E45CD"/>
    <w:rsid w:val="003E6162"/>
    <w:rsid w:val="003E6B55"/>
    <w:rsid w:val="003F343B"/>
    <w:rsid w:val="003F3BAF"/>
    <w:rsid w:val="003F4041"/>
    <w:rsid w:val="003F4E42"/>
    <w:rsid w:val="003F5509"/>
    <w:rsid w:val="003F571B"/>
    <w:rsid w:val="003F70D4"/>
    <w:rsid w:val="003F76A0"/>
    <w:rsid w:val="004026EB"/>
    <w:rsid w:val="00402D82"/>
    <w:rsid w:val="0040306B"/>
    <w:rsid w:val="00406420"/>
    <w:rsid w:val="00410B08"/>
    <w:rsid w:val="00411ADE"/>
    <w:rsid w:val="00412F65"/>
    <w:rsid w:val="00414A22"/>
    <w:rsid w:val="00415EF6"/>
    <w:rsid w:val="00420239"/>
    <w:rsid w:val="004269B2"/>
    <w:rsid w:val="0042752D"/>
    <w:rsid w:val="00432D7E"/>
    <w:rsid w:val="004333C3"/>
    <w:rsid w:val="0043626D"/>
    <w:rsid w:val="00437F3B"/>
    <w:rsid w:val="00441A7C"/>
    <w:rsid w:val="00443A17"/>
    <w:rsid w:val="00443AA3"/>
    <w:rsid w:val="00445C6E"/>
    <w:rsid w:val="004463D2"/>
    <w:rsid w:val="00446632"/>
    <w:rsid w:val="00447D16"/>
    <w:rsid w:val="004518C3"/>
    <w:rsid w:val="004538A9"/>
    <w:rsid w:val="00453D06"/>
    <w:rsid w:val="004543B0"/>
    <w:rsid w:val="0045533F"/>
    <w:rsid w:val="00464927"/>
    <w:rsid w:val="0046648F"/>
    <w:rsid w:val="00470080"/>
    <w:rsid w:val="00471AD5"/>
    <w:rsid w:val="00472880"/>
    <w:rsid w:val="00473DD3"/>
    <w:rsid w:val="00473FE1"/>
    <w:rsid w:val="0047467E"/>
    <w:rsid w:val="004746E2"/>
    <w:rsid w:val="00474B77"/>
    <w:rsid w:val="00477C61"/>
    <w:rsid w:val="00481379"/>
    <w:rsid w:val="00481EB3"/>
    <w:rsid w:val="00482633"/>
    <w:rsid w:val="0048490F"/>
    <w:rsid w:val="00485401"/>
    <w:rsid w:val="00485468"/>
    <w:rsid w:val="00486805"/>
    <w:rsid w:val="0048760D"/>
    <w:rsid w:val="004918EE"/>
    <w:rsid w:val="00495439"/>
    <w:rsid w:val="0049623E"/>
    <w:rsid w:val="004967D7"/>
    <w:rsid w:val="004A23D6"/>
    <w:rsid w:val="004A3A49"/>
    <w:rsid w:val="004A4CF2"/>
    <w:rsid w:val="004A5FE3"/>
    <w:rsid w:val="004A79F9"/>
    <w:rsid w:val="004B21DA"/>
    <w:rsid w:val="004B241C"/>
    <w:rsid w:val="004B3A8C"/>
    <w:rsid w:val="004B44A8"/>
    <w:rsid w:val="004B53BF"/>
    <w:rsid w:val="004B5AF9"/>
    <w:rsid w:val="004B5C6F"/>
    <w:rsid w:val="004B6025"/>
    <w:rsid w:val="004B66D3"/>
    <w:rsid w:val="004C116E"/>
    <w:rsid w:val="004C3526"/>
    <w:rsid w:val="004C6F52"/>
    <w:rsid w:val="004D1BD0"/>
    <w:rsid w:val="004D27C0"/>
    <w:rsid w:val="004D3CD7"/>
    <w:rsid w:val="004D5D4E"/>
    <w:rsid w:val="004D6B8F"/>
    <w:rsid w:val="004E285C"/>
    <w:rsid w:val="004E52E7"/>
    <w:rsid w:val="004E538C"/>
    <w:rsid w:val="004F333C"/>
    <w:rsid w:val="004F4C40"/>
    <w:rsid w:val="004F5CA1"/>
    <w:rsid w:val="004F5EEA"/>
    <w:rsid w:val="00500DA4"/>
    <w:rsid w:val="0050180D"/>
    <w:rsid w:val="00506831"/>
    <w:rsid w:val="005072DB"/>
    <w:rsid w:val="00507AAC"/>
    <w:rsid w:val="0051055F"/>
    <w:rsid w:val="00510CAE"/>
    <w:rsid w:val="00511803"/>
    <w:rsid w:val="00514EB6"/>
    <w:rsid w:val="005154B7"/>
    <w:rsid w:val="00516652"/>
    <w:rsid w:val="005204BC"/>
    <w:rsid w:val="00520B39"/>
    <w:rsid w:val="00521DB9"/>
    <w:rsid w:val="005224C8"/>
    <w:rsid w:val="00523217"/>
    <w:rsid w:val="00523761"/>
    <w:rsid w:val="005237FE"/>
    <w:rsid w:val="00524237"/>
    <w:rsid w:val="005248E1"/>
    <w:rsid w:val="00524CC9"/>
    <w:rsid w:val="005260FD"/>
    <w:rsid w:val="0052718B"/>
    <w:rsid w:val="005271C7"/>
    <w:rsid w:val="00533CA5"/>
    <w:rsid w:val="00536C9F"/>
    <w:rsid w:val="00537190"/>
    <w:rsid w:val="005408EA"/>
    <w:rsid w:val="0054129D"/>
    <w:rsid w:val="00542DAA"/>
    <w:rsid w:val="005441DC"/>
    <w:rsid w:val="005456F0"/>
    <w:rsid w:val="005457EA"/>
    <w:rsid w:val="0055026F"/>
    <w:rsid w:val="00553C4D"/>
    <w:rsid w:val="00554590"/>
    <w:rsid w:val="00556935"/>
    <w:rsid w:val="00560B87"/>
    <w:rsid w:val="00562395"/>
    <w:rsid w:val="00563E5F"/>
    <w:rsid w:val="005650DB"/>
    <w:rsid w:val="00565FD7"/>
    <w:rsid w:val="00566DC9"/>
    <w:rsid w:val="0057006E"/>
    <w:rsid w:val="0057059C"/>
    <w:rsid w:val="005737FD"/>
    <w:rsid w:val="00580056"/>
    <w:rsid w:val="00581E0C"/>
    <w:rsid w:val="00583DEF"/>
    <w:rsid w:val="00585111"/>
    <w:rsid w:val="00585556"/>
    <w:rsid w:val="00595776"/>
    <w:rsid w:val="00595BB4"/>
    <w:rsid w:val="0059764C"/>
    <w:rsid w:val="005A27DA"/>
    <w:rsid w:val="005A4002"/>
    <w:rsid w:val="005A4D4D"/>
    <w:rsid w:val="005A51A9"/>
    <w:rsid w:val="005A5272"/>
    <w:rsid w:val="005A57EB"/>
    <w:rsid w:val="005A7E4C"/>
    <w:rsid w:val="005B0507"/>
    <w:rsid w:val="005B172C"/>
    <w:rsid w:val="005B2160"/>
    <w:rsid w:val="005B311A"/>
    <w:rsid w:val="005B3DF8"/>
    <w:rsid w:val="005B6229"/>
    <w:rsid w:val="005B691D"/>
    <w:rsid w:val="005C0DB7"/>
    <w:rsid w:val="005C1451"/>
    <w:rsid w:val="005C1479"/>
    <w:rsid w:val="005C3DBE"/>
    <w:rsid w:val="005C6535"/>
    <w:rsid w:val="005D04F7"/>
    <w:rsid w:val="005D490A"/>
    <w:rsid w:val="005D579B"/>
    <w:rsid w:val="005D63A3"/>
    <w:rsid w:val="005D6554"/>
    <w:rsid w:val="005D790D"/>
    <w:rsid w:val="005E0440"/>
    <w:rsid w:val="005E08AF"/>
    <w:rsid w:val="005E1218"/>
    <w:rsid w:val="005E492A"/>
    <w:rsid w:val="005E5066"/>
    <w:rsid w:val="005E5C71"/>
    <w:rsid w:val="005E609E"/>
    <w:rsid w:val="005E6462"/>
    <w:rsid w:val="005E666B"/>
    <w:rsid w:val="005E7260"/>
    <w:rsid w:val="005F0298"/>
    <w:rsid w:val="005F2DC2"/>
    <w:rsid w:val="005F3539"/>
    <w:rsid w:val="005F773F"/>
    <w:rsid w:val="006006AA"/>
    <w:rsid w:val="00604D86"/>
    <w:rsid w:val="00605A38"/>
    <w:rsid w:val="00605FB2"/>
    <w:rsid w:val="00606DE9"/>
    <w:rsid w:val="00606F89"/>
    <w:rsid w:val="006072B6"/>
    <w:rsid w:val="00610959"/>
    <w:rsid w:val="006136C1"/>
    <w:rsid w:val="00613CAE"/>
    <w:rsid w:val="006142A7"/>
    <w:rsid w:val="00622347"/>
    <w:rsid w:val="00623F09"/>
    <w:rsid w:val="00623FE6"/>
    <w:rsid w:val="00626431"/>
    <w:rsid w:val="006335E0"/>
    <w:rsid w:val="00636D2F"/>
    <w:rsid w:val="00636D88"/>
    <w:rsid w:val="00641A81"/>
    <w:rsid w:val="00642F55"/>
    <w:rsid w:val="00644F99"/>
    <w:rsid w:val="0064545A"/>
    <w:rsid w:val="006472DA"/>
    <w:rsid w:val="00647360"/>
    <w:rsid w:val="006478AA"/>
    <w:rsid w:val="00652C42"/>
    <w:rsid w:val="0066012B"/>
    <w:rsid w:val="0066140D"/>
    <w:rsid w:val="0066214E"/>
    <w:rsid w:val="00663E81"/>
    <w:rsid w:val="00666225"/>
    <w:rsid w:val="0067043A"/>
    <w:rsid w:val="00672B77"/>
    <w:rsid w:val="0068112F"/>
    <w:rsid w:val="00681AA6"/>
    <w:rsid w:val="00681E7A"/>
    <w:rsid w:val="006822D1"/>
    <w:rsid w:val="006827B9"/>
    <w:rsid w:val="006864E9"/>
    <w:rsid w:val="006903AC"/>
    <w:rsid w:val="006926A4"/>
    <w:rsid w:val="006931C5"/>
    <w:rsid w:val="006A3B53"/>
    <w:rsid w:val="006A5715"/>
    <w:rsid w:val="006A6A0B"/>
    <w:rsid w:val="006A6DD9"/>
    <w:rsid w:val="006B083F"/>
    <w:rsid w:val="006B0BC6"/>
    <w:rsid w:val="006B0DAE"/>
    <w:rsid w:val="006B2F11"/>
    <w:rsid w:val="006B426F"/>
    <w:rsid w:val="006B534D"/>
    <w:rsid w:val="006B60D5"/>
    <w:rsid w:val="006B767A"/>
    <w:rsid w:val="006C002E"/>
    <w:rsid w:val="006C2074"/>
    <w:rsid w:val="006C27E5"/>
    <w:rsid w:val="006C2CC9"/>
    <w:rsid w:val="006D0E61"/>
    <w:rsid w:val="006D22AC"/>
    <w:rsid w:val="006D4664"/>
    <w:rsid w:val="006D6154"/>
    <w:rsid w:val="006D6C6D"/>
    <w:rsid w:val="006E1260"/>
    <w:rsid w:val="006E68FB"/>
    <w:rsid w:val="006F2158"/>
    <w:rsid w:val="006F65B3"/>
    <w:rsid w:val="006F66B0"/>
    <w:rsid w:val="006F764F"/>
    <w:rsid w:val="00701CB0"/>
    <w:rsid w:val="00703A73"/>
    <w:rsid w:val="0070524B"/>
    <w:rsid w:val="007056A8"/>
    <w:rsid w:val="007057C2"/>
    <w:rsid w:val="007063F4"/>
    <w:rsid w:val="00706C4D"/>
    <w:rsid w:val="00707B8E"/>
    <w:rsid w:val="00710591"/>
    <w:rsid w:val="007119FA"/>
    <w:rsid w:val="00715141"/>
    <w:rsid w:val="00721AE6"/>
    <w:rsid w:val="007228D3"/>
    <w:rsid w:val="00722CCA"/>
    <w:rsid w:val="00723A37"/>
    <w:rsid w:val="00725632"/>
    <w:rsid w:val="00730AD1"/>
    <w:rsid w:val="00730F2E"/>
    <w:rsid w:val="00733A97"/>
    <w:rsid w:val="007343A4"/>
    <w:rsid w:val="00734523"/>
    <w:rsid w:val="00734CF4"/>
    <w:rsid w:val="007368B8"/>
    <w:rsid w:val="0073778A"/>
    <w:rsid w:val="00740202"/>
    <w:rsid w:val="00745CF6"/>
    <w:rsid w:val="00745E94"/>
    <w:rsid w:val="007475C3"/>
    <w:rsid w:val="0075062B"/>
    <w:rsid w:val="00750D0F"/>
    <w:rsid w:val="0075646F"/>
    <w:rsid w:val="007570F1"/>
    <w:rsid w:val="007601CE"/>
    <w:rsid w:val="007624C6"/>
    <w:rsid w:val="00770B93"/>
    <w:rsid w:val="00770E06"/>
    <w:rsid w:val="00771E36"/>
    <w:rsid w:val="00772C53"/>
    <w:rsid w:val="007738A5"/>
    <w:rsid w:val="00773B90"/>
    <w:rsid w:val="00774851"/>
    <w:rsid w:val="00777A04"/>
    <w:rsid w:val="007803F6"/>
    <w:rsid w:val="00781334"/>
    <w:rsid w:val="0078222F"/>
    <w:rsid w:val="00784244"/>
    <w:rsid w:val="007849B1"/>
    <w:rsid w:val="00786AE4"/>
    <w:rsid w:val="007910C0"/>
    <w:rsid w:val="00791A38"/>
    <w:rsid w:val="007962A7"/>
    <w:rsid w:val="00797611"/>
    <w:rsid w:val="007A1A47"/>
    <w:rsid w:val="007A4250"/>
    <w:rsid w:val="007A461E"/>
    <w:rsid w:val="007A4A73"/>
    <w:rsid w:val="007A6A41"/>
    <w:rsid w:val="007B1192"/>
    <w:rsid w:val="007B3516"/>
    <w:rsid w:val="007B45E0"/>
    <w:rsid w:val="007B6210"/>
    <w:rsid w:val="007B64E3"/>
    <w:rsid w:val="007B77C6"/>
    <w:rsid w:val="007B77E8"/>
    <w:rsid w:val="007C1731"/>
    <w:rsid w:val="007C254B"/>
    <w:rsid w:val="007C2F49"/>
    <w:rsid w:val="007C495A"/>
    <w:rsid w:val="007C4EED"/>
    <w:rsid w:val="007D0FA7"/>
    <w:rsid w:val="007D41D1"/>
    <w:rsid w:val="007D7516"/>
    <w:rsid w:val="007E113E"/>
    <w:rsid w:val="007E1FBE"/>
    <w:rsid w:val="007E3386"/>
    <w:rsid w:val="007F1497"/>
    <w:rsid w:val="007F1A17"/>
    <w:rsid w:val="007F4ADE"/>
    <w:rsid w:val="007F660C"/>
    <w:rsid w:val="007F741C"/>
    <w:rsid w:val="007F75C2"/>
    <w:rsid w:val="0080005E"/>
    <w:rsid w:val="00800595"/>
    <w:rsid w:val="00801EA9"/>
    <w:rsid w:val="008035D8"/>
    <w:rsid w:val="00803B45"/>
    <w:rsid w:val="00804661"/>
    <w:rsid w:val="00806B5D"/>
    <w:rsid w:val="00806EDB"/>
    <w:rsid w:val="008116BE"/>
    <w:rsid w:val="00811A0E"/>
    <w:rsid w:val="008166BD"/>
    <w:rsid w:val="00817417"/>
    <w:rsid w:val="00820152"/>
    <w:rsid w:val="008207F2"/>
    <w:rsid w:val="00821709"/>
    <w:rsid w:val="00821EF0"/>
    <w:rsid w:val="00823079"/>
    <w:rsid w:val="00824DB6"/>
    <w:rsid w:val="00825BA1"/>
    <w:rsid w:val="00827D47"/>
    <w:rsid w:val="00833D1B"/>
    <w:rsid w:val="008341CA"/>
    <w:rsid w:val="0083449D"/>
    <w:rsid w:val="0083478B"/>
    <w:rsid w:val="0083541D"/>
    <w:rsid w:val="00836C18"/>
    <w:rsid w:val="008376B0"/>
    <w:rsid w:val="00837B26"/>
    <w:rsid w:val="00837C3E"/>
    <w:rsid w:val="00840732"/>
    <w:rsid w:val="00840CEF"/>
    <w:rsid w:val="00842A8F"/>
    <w:rsid w:val="00843880"/>
    <w:rsid w:val="00843FC8"/>
    <w:rsid w:val="00844947"/>
    <w:rsid w:val="00844E90"/>
    <w:rsid w:val="00846E2D"/>
    <w:rsid w:val="00847B0B"/>
    <w:rsid w:val="00851EF5"/>
    <w:rsid w:val="0085526F"/>
    <w:rsid w:val="00855BC3"/>
    <w:rsid w:val="008562A4"/>
    <w:rsid w:val="00856388"/>
    <w:rsid w:val="00861433"/>
    <w:rsid w:val="008620A5"/>
    <w:rsid w:val="008635E8"/>
    <w:rsid w:val="00863764"/>
    <w:rsid w:val="00866514"/>
    <w:rsid w:val="0087037A"/>
    <w:rsid w:val="00870B7C"/>
    <w:rsid w:val="00871777"/>
    <w:rsid w:val="00871D11"/>
    <w:rsid w:val="008749F2"/>
    <w:rsid w:val="00875740"/>
    <w:rsid w:val="00875C56"/>
    <w:rsid w:val="00875E2F"/>
    <w:rsid w:val="008760B8"/>
    <w:rsid w:val="00876EAB"/>
    <w:rsid w:val="00877FB6"/>
    <w:rsid w:val="00880BA0"/>
    <w:rsid w:val="00881A3B"/>
    <w:rsid w:val="0088543A"/>
    <w:rsid w:val="008914BB"/>
    <w:rsid w:val="0089768D"/>
    <w:rsid w:val="008A0993"/>
    <w:rsid w:val="008A57BC"/>
    <w:rsid w:val="008A696A"/>
    <w:rsid w:val="008B2747"/>
    <w:rsid w:val="008B2F3E"/>
    <w:rsid w:val="008B4C9B"/>
    <w:rsid w:val="008B5226"/>
    <w:rsid w:val="008B5D25"/>
    <w:rsid w:val="008C2A04"/>
    <w:rsid w:val="008C4699"/>
    <w:rsid w:val="008C6398"/>
    <w:rsid w:val="008D0C73"/>
    <w:rsid w:val="008D2BDE"/>
    <w:rsid w:val="008D3240"/>
    <w:rsid w:val="008D4887"/>
    <w:rsid w:val="008D559A"/>
    <w:rsid w:val="008E516D"/>
    <w:rsid w:val="008E527F"/>
    <w:rsid w:val="008F1A0A"/>
    <w:rsid w:val="008F706B"/>
    <w:rsid w:val="00901045"/>
    <w:rsid w:val="00902C6D"/>
    <w:rsid w:val="00904324"/>
    <w:rsid w:val="009059B0"/>
    <w:rsid w:val="0091444E"/>
    <w:rsid w:val="00916BBF"/>
    <w:rsid w:val="0092327C"/>
    <w:rsid w:val="00923AD1"/>
    <w:rsid w:val="009260E9"/>
    <w:rsid w:val="009261DB"/>
    <w:rsid w:val="0092657C"/>
    <w:rsid w:val="009341F7"/>
    <w:rsid w:val="00934486"/>
    <w:rsid w:val="00936C25"/>
    <w:rsid w:val="00942589"/>
    <w:rsid w:val="009425BE"/>
    <w:rsid w:val="009449FB"/>
    <w:rsid w:val="009477CC"/>
    <w:rsid w:val="00951A7C"/>
    <w:rsid w:val="00952451"/>
    <w:rsid w:val="009525F1"/>
    <w:rsid w:val="00952F8F"/>
    <w:rsid w:val="0095300E"/>
    <w:rsid w:val="0095434B"/>
    <w:rsid w:val="0095470E"/>
    <w:rsid w:val="0095696C"/>
    <w:rsid w:val="00961137"/>
    <w:rsid w:val="00961B18"/>
    <w:rsid w:val="00961EEE"/>
    <w:rsid w:val="00962EC7"/>
    <w:rsid w:val="00963B48"/>
    <w:rsid w:val="00964EF7"/>
    <w:rsid w:val="00966A12"/>
    <w:rsid w:val="009724A8"/>
    <w:rsid w:val="00980B02"/>
    <w:rsid w:val="00981EA9"/>
    <w:rsid w:val="00982312"/>
    <w:rsid w:val="00986F5D"/>
    <w:rsid w:val="00987D55"/>
    <w:rsid w:val="00991743"/>
    <w:rsid w:val="0099384E"/>
    <w:rsid w:val="009A0E0C"/>
    <w:rsid w:val="009A4B84"/>
    <w:rsid w:val="009A5396"/>
    <w:rsid w:val="009A5623"/>
    <w:rsid w:val="009B1B8E"/>
    <w:rsid w:val="009C040C"/>
    <w:rsid w:val="009C0937"/>
    <w:rsid w:val="009C127D"/>
    <w:rsid w:val="009C42BD"/>
    <w:rsid w:val="009C4489"/>
    <w:rsid w:val="009C524D"/>
    <w:rsid w:val="009C6BD8"/>
    <w:rsid w:val="009C7E30"/>
    <w:rsid w:val="009D1903"/>
    <w:rsid w:val="009D1FFB"/>
    <w:rsid w:val="009D2502"/>
    <w:rsid w:val="009D4B05"/>
    <w:rsid w:val="009D764C"/>
    <w:rsid w:val="009E49E9"/>
    <w:rsid w:val="009E4ECE"/>
    <w:rsid w:val="009E5705"/>
    <w:rsid w:val="009E5916"/>
    <w:rsid w:val="009E7281"/>
    <w:rsid w:val="009F147D"/>
    <w:rsid w:val="009F2664"/>
    <w:rsid w:val="009F6038"/>
    <w:rsid w:val="00A10B54"/>
    <w:rsid w:val="00A11533"/>
    <w:rsid w:val="00A124D5"/>
    <w:rsid w:val="00A1379A"/>
    <w:rsid w:val="00A153BD"/>
    <w:rsid w:val="00A166F3"/>
    <w:rsid w:val="00A20768"/>
    <w:rsid w:val="00A20B7C"/>
    <w:rsid w:val="00A244CF"/>
    <w:rsid w:val="00A30614"/>
    <w:rsid w:val="00A32F34"/>
    <w:rsid w:val="00A32F76"/>
    <w:rsid w:val="00A340FC"/>
    <w:rsid w:val="00A37B06"/>
    <w:rsid w:val="00A424A6"/>
    <w:rsid w:val="00A44840"/>
    <w:rsid w:val="00A54671"/>
    <w:rsid w:val="00A55EF3"/>
    <w:rsid w:val="00A57DA1"/>
    <w:rsid w:val="00A57DF0"/>
    <w:rsid w:val="00A60DB8"/>
    <w:rsid w:val="00A61081"/>
    <w:rsid w:val="00A61D1A"/>
    <w:rsid w:val="00A61E9C"/>
    <w:rsid w:val="00A6290D"/>
    <w:rsid w:val="00A6671F"/>
    <w:rsid w:val="00A82E65"/>
    <w:rsid w:val="00A86DBD"/>
    <w:rsid w:val="00A92EF0"/>
    <w:rsid w:val="00A93063"/>
    <w:rsid w:val="00A9351B"/>
    <w:rsid w:val="00A958BC"/>
    <w:rsid w:val="00A96755"/>
    <w:rsid w:val="00AA1B51"/>
    <w:rsid w:val="00AA2CC4"/>
    <w:rsid w:val="00AA3F08"/>
    <w:rsid w:val="00AA6C96"/>
    <w:rsid w:val="00AB0913"/>
    <w:rsid w:val="00AB0EAC"/>
    <w:rsid w:val="00AB14E1"/>
    <w:rsid w:val="00AB254F"/>
    <w:rsid w:val="00AB395E"/>
    <w:rsid w:val="00AB3A8B"/>
    <w:rsid w:val="00AB3CE9"/>
    <w:rsid w:val="00AB4C0B"/>
    <w:rsid w:val="00AB68A0"/>
    <w:rsid w:val="00AC228D"/>
    <w:rsid w:val="00AC2EFD"/>
    <w:rsid w:val="00AD28E6"/>
    <w:rsid w:val="00AD391C"/>
    <w:rsid w:val="00AD3C1C"/>
    <w:rsid w:val="00AD46F8"/>
    <w:rsid w:val="00AD47D7"/>
    <w:rsid w:val="00AE190B"/>
    <w:rsid w:val="00AE283B"/>
    <w:rsid w:val="00AE56FE"/>
    <w:rsid w:val="00AF05B4"/>
    <w:rsid w:val="00AF16E2"/>
    <w:rsid w:val="00AF29CE"/>
    <w:rsid w:val="00AF3B8E"/>
    <w:rsid w:val="00AF44D3"/>
    <w:rsid w:val="00AF583B"/>
    <w:rsid w:val="00B0023C"/>
    <w:rsid w:val="00B03221"/>
    <w:rsid w:val="00B04ADD"/>
    <w:rsid w:val="00B06656"/>
    <w:rsid w:val="00B13B05"/>
    <w:rsid w:val="00B20765"/>
    <w:rsid w:val="00B207BA"/>
    <w:rsid w:val="00B233F6"/>
    <w:rsid w:val="00B24B9A"/>
    <w:rsid w:val="00B31815"/>
    <w:rsid w:val="00B3238D"/>
    <w:rsid w:val="00B33553"/>
    <w:rsid w:val="00B35415"/>
    <w:rsid w:val="00B3578D"/>
    <w:rsid w:val="00B3686E"/>
    <w:rsid w:val="00B42981"/>
    <w:rsid w:val="00B44A54"/>
    <w:rsid w:val="00B44AB9"/>
    <w:rsid w:val="00B44D89"/>
    <w:rsid w:val="00B46018"/>
    <w:rsid w:val="00B4765F"/>
    <w:rsid w:val="00B47744"/>
    <w:rsid w:val="00B509CC"/>
    <w:rsid w:val="00B511B6"/>
    <w:rsid w:val="00B53EB5"/>
    <w:rsid w:val="00B56F86"/>
    <w:rsid w:val="00B612A1"/>
    <w:rsid w:val="00B633F9"/>
    <w:rsid w:val="00B6389A"/>
    <w:rsid w:val="00B63ABB"/>
    <w:rsid w:val="00B67371"/>
    <w:rsid w:val="00B67BCB"/>
    <w:rsid w:val="00B708A6"/>
    <w:rsid w:val="00B77ED6"/>
    <w:rsid w:val="00B81D1E"/>
    <w:rsid w:val="00B833CB"/>
    <w:rsid w:val="00B86485"/>
    <w:rsid w:val="00B9246D"/>
    <w:rsid w:val="00B97A85"/>
    <w:rsid w:val="00BA2A9D"/>
    <w:rsid w:val="00BA51B5"/>
    <w:rsid w:val="00BA542E"/>
    <w:rsid w:val="00BA7214"/>
    <w:rsid w:val="00BA76F4"/>
    <w:rsid w:val="00BA7C4B"/>
    <w:rsid w:val="00BB13B0"/>
    <w:rsid w:val="00BB6410"/>
    <w:rsid w:val="00BC0680"/>
    <w:rsid w:val="00BC07F6"/>
    <w:rsid w:val="00BC11E2"/>
    <w:rsid w:val="00BC35B6"/>
    <w:rsid w:val="00BC7C69"/>
    <w:rsid w:val="00BD047A"/>
    <w:rsid w:val="00BD1538"/>
    <w:rsid w:val="00BD1653"/>
    <w:rsid w:val="00BE000D"/>
    <w:rsid w:val="00BE06CC"/>
    <w:rsid w:val="00BE175D"/>
    <w:rsid w:val="00BE2D1C"/>
    <w:rsid w:val="00BE586E"/>
    <w:rsid w:val="00BE5ACD"/>
    <w:rsid w:val="00BE5BFC"/>
    <w:rsid w:val="00BF0397"/>
    <w:rsid w:val="00BF1B17"/>
    <w:rsid w:val="00BF2CEA"/>
    <w:rsid w:val="00BF3C1C"/>
    <w:rsid w:val="00BF4D5F"/>
    <w:rsid w:val="00BF5B38"/>
    <w:rsid w:val="00C02740"/>
    <w:rsid w:val="00C05AF9"/>
    <w:rsid w:val="00C063FD"/>
    <w:rsid w:val="00C07ECE"/>
    <w:rsid w:val="00C1006E"/>
    <w:rsid w:val="00C11344"/>
    <w:rsid w:val="00C1293A"/>
    <w:rsid w:val="00C143A1"/>
    <w:rsid w:val="00C15D9C"/>
    <w:rsid w:val="00C175A4"/>
    <w:rsid w:val="00C2035B"/>
    <w:rsid w:val="00C2290E"/>
    <w:rsid w:val="00C23076"/>
    <w:rsid w:val="00C23B4E"/>
    <w:rsid w:val="00C2412D"/>
    <w:rsid w:val="00C26EEC"/>
    <w:rsid w:val="00C30804"/>
    <w:rsid w:val="00C33D33"/>
    <w:rsid w:val="00C3466C"/>
    <w:rsid w:val="00C3525F"/>
    <w:rsid w:val="00C373D6"/>
    <w:rsid w:val="00C4439D"/>
    <w:rsid w:val="00C44744"/>
    <w:rsid w:val="00C46BE3"/>
    <w:rsid w:val="00C47F48"/>
    <w:rsid w:val="00C51BAB"/>
    <w:rsid w:val="00C52DF2"/>
    <w:rsid w:val="00C54AC0"/>
    <w:rsid w:val="00C54D2B"/>
    <w:rsid w:val="00C57AD6"/>
    <w:rsid w:val="00C6356C"/>
    <w:rsid w:val="00C6450E"/>
    <w:rsid w:val="00C656F8"/>
    <w:rsid w:val="00C6692C"/>
    <w:rsid w:val="00C672A6"/>
    <w:rsid w:val="00C71243"/>
    <w:rsid w:val="00C7210D"/>
    <w:rsid w:val="00C7239D"/>
    <w:rsid w:val="00C732A3"/>
    <w:rsid w:val="00C73A75"/>
    <w:rsid w:val="00C7678F"/>
    <w:rsid w:val="00C80566"/>
    <w:rsid w:val="00C817E2"/>
    <w:rsid w:val="00C84679"/>
    <w:rsid w:val="00C84A8C"/>
    <w:rsid w:val="00C8507D"/>
    <w:rsid w:val="00C85131"/>
    <w:rsid w:val="00C8617E"/>
    <w:rsid w:val="00C86394"/>
    <w:rsid w:val="00C875E1"/>
    <w:rsid w:val="00C87742"/>
    <w:rsid w:val="00C91230"/>
    <w:rsid w:val="00C923BF"/>
    <w:rsid w:val="00CA0C69"/>
    <w:rsid w:val="00CA13F5"/>
    <w:rsid w:val="00CA29A2"/>
    <w:rsid w:val="00CA6B3A"/>
    <w:rsid w:val="00CA71CA"/>
    <w:rsid w:val="00CA7A02"/>
    <w:rsid w:val="00CB0C87"/>
    <w:rsid w:val="00CB5BE9"/>
    <w:rsid w:val="00CB7950"/>
    <w:rsid w:val="00CC1D3C"/>
    <w:rsid w:val="00CC2090"/>
    <w:rsid w:val="00CC520E"/>
    <w:rsid w:val="00CD0880"/>
    <w:rsid w:val="00CD0FB0"/>
    <w:rsid w:val="00CD11B5"/>
    <w:rsid w:val="00CD20E5"/>
    <w:rsid w:val="00CD4868"/>
    <w:rsid w:val="00CD54E7"/>
    <w:rsid w:val="00CE0823"/>
    <w:rsid w:val="00CE1242"/>
    <w:rsid w:val="00CE14F3"/>
    <w:rsid w:val="00CE5590"/>
    <w:rsid w:val="00CE64B6"/>
    <w:rsid w:val="00CF3445"/>
    <w:rsid w:val="00CF4391"/>
    <w:rsid w:val="00CF47BB"/>
    <w:rsid w:val="00CF7390"/>
    <w:rsid w:val="00D0243D"/>
    <w:rsid w:val="00D06A89"/>
    <w:rsid w:val="00D10839"/>
    <w:rsid w:val="00D11147"/>
    <w:rsid w:val="00D152DC"/>
    <w:rsid w:val="00D20E63"/>
    <w:rsid w:val="00D21CBF"/>
    <w:rsid w:val="00D25174"/>
    <w:rsid w:val="00D306A8"/>
    <w:rsid w:val="00D34E52"/>
    <w:rsid w:val="00D37251"/>
    <w:rsid w:val="00D443B2"/>
    <w:rsid w:val="00D57248"/>
    <w:rsid w:val="00D610EA"/>
    <w:rsid w:val="00D62388"/>
    <w:rsid w:val="00D63AE3"/>
    <w:rsid w:val="00D64218"/>
    <w:rsid w:val="00D6471A"/>
    <w:rsid w:val="00D64B42"/>
    <w:rsid w:val="00D67860"/>
    <w:rsid w:val="00D70CB9"/>
    <w:rsid w:val="00D71EBF"/>
    <w:rsid w:val="00D73111"/>
    <w:rsid w:val="00D73767"/>
    <w:rsid w:val="00D76DD1"/>
    <w:rsid w:val="00D8439F"/>
    <w:rsid w:val="00D85DD3"/>
    <w:rsid w:val="00D86845"/>
    <w:rsid w:val="00D8684A"/>
    <w:rsid w:val="00D87688"/>
    <w:rsid w:val="00D87D34"/>
    <w:rsid w:val="00D90136"/>
    <w:rsid w:val="00D924F2"/>
    <w:rsid w:val="00D9697C"/>
    <w:rsid w:val="00D971ED"/>
    <w:rsid w:val="00DA1DCF"/>
    <w:rsid w:val="00DA5F4D"/>
    <w:rsid w:val="00DA6709"/>
    <w:rsid w:val="00DA7EF1"/>
    <w:rsid w:val="00DB172F"/>
    <w:rsid w:val="00DB3AD7"/>
    <w:rsid w:val="00DB63AE"/>
    <w:rsid w:val="00DB71F9"/>
    <w:rsid w:val="00DC0A29"/>
    <w:rsid w:val="00DC2216"/>
    <w:rsid w:val="00DC4046"/>
    <w:rsid w:val="00DC4985"/>
    <w:rsid w:val="00DC509C"/>
    <w:rsid w:val="00DC535B"/>
    <w:rsid w:val="00DD0136"/>
    <w:rsid w:val="00DD06A0"/>
    <w:rsid w:val="00DD74BE"/>
    <w:rsid w:val="00DE0045"/>
    <w:rsid w:val="00DE1CE8"/>
    <w:rsid w:val="00DE5AB3"/>
    <w:rsid w:val="00DF0494"/>
    <w:rsid w:val="00DF56E5"/>
    <w:rsid w:val="00E007B7"/>
    <w:rsid w:val="00E01345"/>
    <w:rsid w:val="00E0382F"/>
    <w:rsid w:val="00E03848"/>
    <w:rsid w:val="00E05E23"/>
    <w:rsid w:val="00E062C2"/>
    <w:rsid w:val="00E1000E"/>
    <w:rsid w:val="00E114FA"/>
    <w:rsid w:val="00E12155"/>
    <w:rsid w:val="00E16CE8"/>
    <w:rsid w:val="00E1768A"/>
    <w:rsid w:val="00E23E99"/>
    <w:rsid w:val="00E24C65"/>
    <w:rsid w:val="00E255C5"/>
    <w:rsid w:val="00E26072"/>
    <w:rsid w:val="00E26D16"/>
    <w:rsid w:val="00E33495"/>
    <w:rsid w:val="00E367A8"/>
    <w:rsid w:val="00E408E0"/>
    <w:rsid w:val="00E42115"/>
    <w:rsid w:val="00E42695"/>
    <w:rsid w:val="00E426F5"/>
    <w:rsid w:val="00E46847"/>
    <w:rsid w:val="00E52B75"/>
    <w:rsid w:val="00E5344F"/>
    <w:rsid w:val="00E54DB0"/>
    <w:rsid w:val="00E619A4"/>
    <w:rsid w:val="00E703BA"/>
    <w:rsid w:val="00E708F8"/>
    <w:rsid w:val="00E7229B"/>
    <w:rsid w:val="00E724E4"/>
    <w:rsid w:val="00E72C51"/>
    <w:rsid w:val="00E76E82"/>
    <w:rsid w:val="00E8182E"/>
    <w:rsid w:val="00E83B97"/>
    <w:rsid w:val="00E84E8D"/>
    <w:rsid w:val="00E92258"/>
    <w:rsid w:val="00E9255C"/>
    <w:rsid w:val="00EA068B"/>
    <w:rsid w:val="00EA088C"/>
    <w:rsid w:val="00EA0ED5"/>
    <w:rsid w:val="00EA2DD8"/>
    <w:rsid w:val="00EA5239"/>
    <w:rsid w:val="00EA6549"/>
    <w:rsid w:val="00EB092B"/>
    <w:rsid w:val="00EB2759"/>
    <w:rsid w:val="00EB4880"/>
    <w:rsid w:val="00EB5872"/>
    <w:rsid w:val="00EB6EF9"/>
    <w:rsid w:val="00EB7B37"/>
    <w:rsid w:val="00EB7C9D"/>
    <w:rsid w:val="00EB7FBF"/>
    <w:rsid w:val="00EC26A0"/>
    <w:rsid w:val="00EC2C02"/>
    <w:rsid w:val="00EC7F05"/>
    <w:rsid w:val="00ED1740"/>
    <w:rsid w:val="00ED1F98"/>
    <w:rsid w:val="00ED4058"/>
    <w:rsid w:val="00ED4704"/>
    <w:rsid w:val="00EE49DA"/>
    <w:rsid w:val="00EE68F9"/>
    <w:rsid w:val="00EE7E27"/>
    <w:rsid w:val="00EF0EB4"/>
    <w:rsid w:val="00EF20C4"/>
    <w:rsid w:val="00EF4451"/>
    <w:rsid w:val="00EF4E40"/>
    <w:rsid w:val="00EF7059"/>
    <w:rsid w:val="00F025A2"/>
    <w:rsid w:val="00F03B64"/>
    <w:rsid w:val="00F05876"/>
    <w:rsid w:val="00F05CF8"/>
    <w:rsid w:val="00F06499"/>
    <w:rsid w:val="00F10405"/>
    <w:rsid w:val="00F17581"/>
    <w:rsid w:val="00F24845"/>
    <w:rsid w:val="00F2600B"/>
    <w:rsid w:val="00F26830"/>
    <w:rsid w:val="00F312E6"/>
    <w:rsid w:val="00F31E07"/>
    <w:rsid w:val="00F33F43"/>
    <w:rsid w:val="00F34504"/>
    <w:rsid w:val="00F36C7B"/>
    <w:rsid w:val="00F373B4"/>
    <w:rsid w:val="00F4278A"/>
    <w:rsid w:val="00F44F1B"/>
    <w:rsid w:val="00F45FB9"/>
    <w:rsid w:val="00F52B08"/>
    <w:rsid w:val="00F54DDF"/>
    <w:rsid w:val="00F56CA3"/>
    <w:rsid w:val="00F56FB6"/>
    <w:rsid w:val="00F57AB2"/>
    <w:rsid w:val="00F57F6A"/>
    <w:rsid w:val="00F63AB8"/>
    <w:rsid w:val="00F643AB"/>
    <w:rsid w:val="00F6473F"/>
    <w:rsid w:val="00F656D6"/>
    <w:rsid w:val="00F710EA"/>
    <w:rsid w:val="00F723B4"/>
    <w:rsid w:val="00F7262C"/>
    <w:rsid w:val="00F73A2D"/>
    <w:rsid w:val="00F74444"/>
    <w:rsid w:val="00F7458F"/>
    <w:rsid w:val="00F7535D"/>
    <w:rsid w:val="00F7730A"/>
    <w:rsid w:val="00F80726"/>
    <w:rsid w:val="00F8149C"/>
    <w:rsid w:val="00F82ACB"/>
    <w:rsid w:val="00F84CF7"/>
    <w:rsid w:val="00F90706"/>
    <w:rsid w:val="00F90F5C"/>
    <w:rsid w:val="00F92E79"/>
    <w:rsid w:val="00F935A0"/>
    <w:rsid w:val="00F9682E"/>
    <w:rsid w:val="00F975E4"/>
    <w:rsid w:val="00FA17AF"/>
    <w:rsid w:val="00FA2A20"/>
    <w:rsid w:val="00FA4604"/>
    <w:rsid w:val="00FA7573"/>
    <w:rsid w:val="00FB4761"/>
    <w:rsid w:val="00FB74CD"/>
    <w:rsid w:val="00FC2875"/>
    <w:rsid w:val="00FC41A1"/>
    <w:rsid w:val="00FD0943"/>
    <w:rsid w:val="00FD1C93"/>
    <w:rsid w:val="00FD314A"/>
    <w:rsid w:val="00FD50D8"/>
    <w:rsid w:val="00FD5233"/>
    <w:rsid w:val="00FD5456"/>
    <w:rsid w:val="00FD5AEA"/>
    <w:rsid w:val="00FE113B"/>
    <w:rsid w:val="00FE1BF3"/>
    <w:rsid w:val="00FE6194"/>
    <w:rsid w:val="00FF0CB0"/>
    <w:rsid w:val="00FF29EF"/>
    <w:rsid w:val="00FF2BC2"/>
    <w:rsid w:val="00FF4501"/>
    <w:rsid w:val="00FF453A"/>
    <w:rsid w:val="00FF4D2A"/>
    <w:rsid w:val="00FF5C96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06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006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006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006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006A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6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qFormat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qFormat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qFormat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C3080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3080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qFormat/>
    <w:rsid w:val="004746E2"/>
    <w:pPr>
      <w:jc w:val="center"/>
    </w:pPr>
    <w:rPr>
      <w:sz w:val="28"/>
      <w:szCs w:val="20"/>
    </w:rPr>
  </w:style>
  <w:style w:type="character" w:styleId="ae">
    <w:name w:val="Strong"/>
    <w:qFormat/>
    <w:rsid w:val="004746E2"/>
    <w:rPr>
      <w:b/>
    </w:rPr>
  </w:style>
  <w:style w:type="paragraph" w:customStyle="1" w:styleId="af">
    <w:name w:val="Прижатый влево"/>
    <w:basedOn w:val="a"/>
    <w:next w:val="a"/>
    <w:rsid w:val="004746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Гипертекстовая ссылка"/>
    <w:uiPriority w:val="99"/>
    <w:rsid w:val="004746E2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unhideWhenUsed/>
    <w:qFormat/>
    <w:rsid w:val="00EC26A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C26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6006A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006AA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6006A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6006A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6006AA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rsid w:val="006006AA"/>
    <w:rPr>
      <w:rFonts w:ascii="Cambria" w:eastAsia="Times New Roman" w:hAnsi="Cambria"/>
      <w:i/>
      <w:iCs/>
      <w:color w:val="404040"/>
    </w:rPr>
  </w:style>
  <w:style w:type="numbering" w:customStyle="1" w:styleId="13">
    <w:name w:val="Нет списка1"/>
    <w:next w:val="a2"/>
    <w:uiPriority w:val="99"/>
    <w:semiHidden/>
    <w:unhideWhenUsed/>
    <w:rsid w:val="006006AA"/>
  </w:style>
  <w:style w:type="character" w:customStyle="1" w:styleId="31">
    <w:name w:val="Заголовок 3 Знак1"/>
    <w:aliases w:val="Знак2 Знак Знак"/>
    <w:uiPriority w:val="99"/>
    <w:semiHidden/>
    <w:locked/>
    <w:rsid w:val="006006AA"/>
    <w:rPr>
      <w:rFonts w:ascii="Arial" w:hAnsi="Arial"/>
      <w:b/>
      <w:sz w:val="26"/>
    </w:rPr>
  </w:style>
  <w:style w:type="character" w:styleId="af3">
    <w:name w:val="FollowedHyperlink"/>
    <w:uiPriority w:val="99"/>
    <w:rsid w:val="006006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00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006AA"/>
    <w:rPr>
      <w:rFonts w:ascii="Courier New" w:eastAsia="Times New Roman" w:hAnsi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6006AA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6006AA"/>
    <w:rPr>
      <w:rFonts w:ascii="Calibri" w:eastAsia="Calibri" w:hAnsi="Calibri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6006AA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6006AA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6006A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6006AA"/>
    <w:rPr>
      <w:rFonts w:ascii="Times New Roman" w:eastAsia="Times New Roman" w:hAnsi="Times New Roman"/>
    </w:rPr>
  </w:style>
  <w:style w:type="paragraph" w:styleId="af8">
    <w:name w:val="Title"/>
    <w:basedOn w:val="a"/>
    <w:next w:val="a"/>
    <w:link w:val="af9"/>
    <w:uiPriority w:val="99"/>
    <w:qFormat/>
    <w:rsid w:val="006006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99"/>
    <w:rsid w:val="006006A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99"/>
    <w:qFormat/>
    <w:rsid w:val="006006AA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a"/>
    <w:uiPriority w:val="99"/>
    <w:rsid w:val="006006A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rsid w:val="006006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6006AA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6006AA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qFormat/>
    <w:rsid w:val="006006AA"/>
    <w:rPr>
      <w:rFonts w:ascii="Times New Roman" w:eastAsia="Times New Roman" w:hAnsi="Times New Roman"/>
      <w:sz w:val="16"/>
    </w:rPr>
  </w:style>
  <w:style w:type="paragraph" w:styleId="afc">
    <w:name w:val="Document Map"/>
    <w:basedOn w:val="a"/>
    <w:link w:val="afd"/>
    <w:uiPriority w:val="99"/>
    <w:rsid w:val="006006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6006AA"/>
    <w:rPr>
      <w:rFonts w:ascii="Tahoma" w:eastAsia="Times New Roman" w:hAnsi="Tahoma"/>
      <w:shd w:val="clear" w:color="auto" w:fill="000080"/>
    </w:rPr>
  </w:style>
  <w:style w:type="paragraph" w:styleId="afe">
    <w:name w:val="Plain Text"/>
    <w:basedOn w:val="a"/>
    <w:link w:val="aff"/>
    <w:uiPriority w:val="99"/>
    <w:rsid w:val="006006A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6006AA"/>
    <w:rPr>
      <w:rFonts w:ascii="Courier New" w:eastAsia="Times New Roman" w:hAnsi="Courier New"/>
    </w:rPr>
  </w:style>
  <w:style w:type="character" w:customStyle="1" w:styleId="aff0">
    <w:name w:val="Без интервала Знак"/>
    <w:link w:val="aff1"/>
    <w:uiPriority w:val="99"/>
    <w:locked/>
    <w:rsid w:val="006006AA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6006AA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6006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6006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link w:val="26"/>
    <w:uiPriority w:val="99"/>
    <w:rsid w:val="006006AA"/>
    <w:rPr>
      <w:rFonts w:eastAsia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6006AA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4">
    <w:name w:val="Выделенная цитата Знак"/>
    <w:link w:val="aff3"/>
    <w:uiPriority w:val="99"/>
    <w:rsid w:val="006006A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6006AA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6006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006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6006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1"/>
    <w:basedOn w:val="a"/>
    <w:uiPriority w:val="99"/>
    <w:qFormat/>
    <w:rsid w:val="006006AA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6006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6006AA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6006AA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6006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6006AA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6006AA"/>
  </w:style>
  <w:style w:type="character" w:customStyle="1" w:styleId="18">
    <w:name w:val="Название Знак1"/>
    <w:uiPriority w:val="99"/>
    <w:rsid w:val="006006AA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6006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6006AA"/>
  </w:style>
  <w:style w:type="character" w:customStyle="1" w:styleId="213">
    <w:name w:val="Основной текст с отступом 2 Знак1"/>
    <w:uiPriority w:val="99"/>
    <w:semiHidden/>
    <w:rsid w:val="006006AA"/>
  </w:style>
  <w:style w:type="character" w:customStyle="1" w:styleId="310">
    <w:name w:val="Основной текст с отступом 3 Знак1"/>
    <w:uiPriority w:val="99"/>
    <w:semiHidden/>
    <w:rsid w:val="006006AA"/>
    <w:rPr>
      <w:sz w:val="16"/>
    </w:rPr>
  </w:style>
  <w:style w:type="character" w:customStyle="1" w:styleId="1a">
    <w:name w:val="Схема документа Знак1"/>
    <w:uiPriority w:val="99"/>
    <w:semiHidden/>
    <w:rsid w:val="006006AA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6006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6006AA"/>
    <w:rPr>
      <w:i/>
      <w:color w:val="000000"/>
    </w:rPr>
  </w:style>
  <w:style w:type="character" w:customStyle="1" w:styleId="1c">
    <w:name w:val="Выделенная цитата Знак1"/>
    <w:uiPriority w:val="99"/>
    <w:rsid w:val="006006AA"/>
    <w:rPr>
      <w:b/>
      <w:i/>
      <w:color w:val="4F81BD"/>
    </w:rPr>
  </w:style>
  <w:style w:type="character" w:customStyle="1" w:styleId="apple-style-span">
    <w:name w:val="apple-style-span"/>
    <w:uiPriority w:val="99"/>
    <w:rsid w:val="006006AA"/>
  </w:style>
  <w:style w:type="character" w:customStyle="1" w:styleId="1d">
    <w:name w:val="Текст Знак1"/>
    <w:uiPriority w:val="99"/>
    <w:rsid w:val="006006AA"/>
    <w:rPr>
      <w:rFonts w:ascii="Consolas" w:hAnsi="Consolas"/>
      <w:sz w:val="21"/>
    </w:rPr>
  </w:style>
  <w:style w:type="table" w:styleId="aff8">
    <w:name w:val="Table Grid"/>
    <w:basedOn w:val="a1"/>
    <w:uiPriority w:val="59"/>
    <w:rsid w:val="006006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qFormat/>
    <w:rsid w:val="005237F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  <w:szCs w:val="20"/>
    </w:rPr>
  </w:style>
  <w:style w:type="paragraph" w:customStyle="1" w:styleId="215">
    <w:name w:val="Заголовок 21"/>
    <w:basedOn w:val="a"/>
    <w:qFormat/>
    <w:rsid w:val="005237FE"/>
    <w:pPr>
      <w:keepNext/>
      <w:ind w:left="709"/>
      <w:outlineLvl w:val="1"/>
    </w:pPr>
    <w:rPr>
      <w:color w:val="00000A"/>
      <w:sz w:val="28"/>
      <w:szCs w:val="20"/>
    </w:rPr>
  </w:style>
  <w:style w:type="paragraph" w:customStyle="1" w:styleId="311">
    <w:name w:val="Заголовок 31"/>
    <w:basedOn w:val="a"/>
    <w:qFormat/>
    <w:rsid w:val="005237FE"/>
    <w:pPr>
      <w:keepNext/>
      <w:spacing w:before="240" w:after="60"/>
      <w:outlineLvl w:val="2"/>
    </w:pPr>
    <w:rPr>
      <w:rFonts w:ascii="Arial" w:hAnsi="Arial"/>
      <w:b/>
      <w:bCs/>
      <w:color w:val="00000A"/>
      <w:sz w:val="26"/>
      <w:szCs w:val="26"/>
    </w:rPr>
  </w:style>
  <w:style w:type="paragraph" w:customStyle="1" w:styleId="220">
    <w:name w:val="Основной текст 22"/>
    <w:basedOn w:val="a"/>
    <w:qFormat/>
    <w:rsid w:val="005237FE"/>
    <w:rPr>
      <w:color w:val="00000A"/>
      <w:sz w:val="28"/>
      <w:szCs w:val="20"/>
    </w:rPr>
  </w:style>
  <w:style w:type="paragraph" w:customStyle="1" w:styleId="1e">
    <w:name w:val="Основной текст1"/>
    <w:basedOn w:val="a"/>
    <w:rsid w:val="001C257E"/>
    <w:pPr>
      <w:widowControl w:val="0"/>
      <w:shd w:val="clear" w:color="auto" w:fill="FFFFFF"/>
      <w:spacing w:before="660" w:after="420" w:line="0" w:lineRule="atLeast"/>
      <w:jc w:val="center"/>
    </w:pPr>
    <w:rPr>
      <w:spacing w:val="-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06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006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006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006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006A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6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qFormat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qFormat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qFormat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C3080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3080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qFormat/>
    <w:rsid w:val="004746E2"/>
    <w:pPr>
      <w:jc w:val="center"/>
    </w:pPr>
    <w:rPr>
      <w:sz w:val="28"/>
      <w:szCs w:val="20"/>
    </w:rPr>
  </w:style>
  <w:style w:type="character" w:styleId="ae">
    <w:name w:val="Strong"/>
    <w:qFormat/>
    <w:rsid w:val="004746E2"/>
    <w:rPr>
      <w:b/>
    </w:rPr>
  </w:style>
  <w:style w:type="paragraph" w:customStyle="1" w:styleId="af">
    <w:name w:val="Прижатый влево"/>
    <w:basedOn w:val="a"/>
    <w:next w:val="a"/>
    <w:rsid w:val="004746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Гипертекстовая ссылка"/>
    <w:uiPriority w:val="99"/>
    <w:rsid w:val="004746E2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unhideWhenUsed/>
    <w:qFormat/>
    <w:rsid w:val="00EC26A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C26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6006A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006AA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6006A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6006A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6006AA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rsid w:val="006006AA"/>
    <w:rPr>
      <w:rFonts w:ascii="Cambria" w:eastAsia="Times New Roman" w:hAnsi="Cambria"/>
      <w:i/>
      <w:iCs/>
      <w:color w:val="404040"/>
    </w:rPr>
  </w:style>
  <w:style w:type="numbering" w:customStyle="1" w:styleId="13">
    <w:name w:val="Нет списка1"/>
    <w:next w:val="a2"/>
    <w:uiPriority w:val="99"/>
    <w:semiHidden/>
    <w:unhideWhenUsed/>
    <w:rsid w:val="006006AA"/>
  </w:style>
  <w:style w:type="character" w:customStyle="1" w:styleId="31">
    <w:name w:val="Заголовок 3 Знак1"/>
    <w:aliases w:val="Знак2 Знак Знак"/>
    <w:uiPriority w:val="99"/>
    <w:semiHidden/>
    <w:locked/>
    <w:rsid w:val="006006AA"/>
    <w:rPr>
      <w:rFonts w:ascii="Arial" w:hAnsi="Arial"/>
      <w:b/>
      <w:sz w:val="26"/>
    </w:rPr>
  </w:style>
  <w:style w:type="character" w:styleId="af3">
    <w:name w:val="FollowedHyperlink"/>
    <w:uiPriority w:val="99"/>
    <w:rsid w:val="006006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00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006AA"/>
    <w:rPr>
      <w:rFonts w:ascii="Courier New" w:eastAsia="Times New Roman" w:hAnsi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6006AA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6006AA"/>
    <w:rPr>
      <w:rFonts w:ascii="Calibri" w:eastAsia="Calibri" w:hAnsi="Calibri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6006AA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6006AA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6006A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6006AA"/>
    <w:rPr>
      <w:rFonts w:ascii="Times New Roman" w:eastAsia="Times New Roman" w:hAnsi="Times New Roman"/>
    </w:rPr>
  </w:style>
  <w:style w:type="paragraph" w:styleId="af8">
    <w:name w:val="Title"/>
    <w:basedOn w:val="a"/>
    <w:next w:val="a"/>
    <w:link w:val="af9"/>
    <w:uiPriority w:val="99"/>
    <w:qFormat/>
    <w:rsid w:val="006006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99"/>
    <w:rsid w:val="006006A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99"/>
    <w:qFormat/>
    <w:rsid w:val="006006AA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a"/>
    <w:uiPriority w:val="99"/>
    <w:rsid w:val="006006A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rsid w:val="006006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6006AA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6006AA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qFormat/>
    <w:rsid w:val="006006AA"/>
    <w:rPr>
      <w:rFonts w:ascii="Times New Roman" w:eastAsia="Times New Roman" w:hAnsi="Times New Roman"/>
      <w:sz w:val="16"/>
    </w:rPr>
  </w:style>
  <w:style w:type="paragraph" w:styleId="afc">
    <w:name w:val="Document Map"/>
    <w:basedOn w:val="a"/>
    <w:link w:val="afd"/>
    <w:uiPriority w:val="99"/>
    <w:rsid w:val="006006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6006AA"/>
    <w:rPr>
      <w:rFonts w:ascii="Tahoma" w:eastAsia="Times New Roman" w:hAnsi="Tahoma"/>
      <w:shd w:val="clear" w:color="auto" w:fill="000080"/>
    </w:rPr>
  </w:style>
  <w:style w:type="paragraph" w:styleId="afe">
    <w:name w:val="Plain Text"/>
    <w:basedOn w:val="a"/>
    <w:link w:val="aff"/>
    <w:uiPriority w:val="99"/>
    <w:rsid w:val="006006A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6006AA"/>
    <w:rPr>
      <w:rFonts w:ascii="Courier New" w:eastAsia="Times New Roman" w:hAnsi="Courier New"/>
    </w:rPr>
  </w:style>
  <w:style w:type="character" w:customStyle="1" w:styleId="aff0">
    <w:name w:val="Без интервала Знак"/>
    <w:link w:val="aff1"/>
    <w:uiPriority w:val="99"/>
    <w:locked/>
    <w:rsid w:val="006006AA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6006AA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6006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6006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link w:val="26"/>
    <w:uiPriority w:val="99"/>
    <w:rsid w:val="006006AA"/>
    <w:rPr>
      <w:rFonts w:eastAsia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6006AA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4">
    <w:name w:val="Выделенная цитата Знак"/>
    <w:link w:val="aff3"/>
    <w:uiPriority w:val="99"/>
    <w:rsid w:val="006006A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6006AA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6006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006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6006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1"/>
    <w:basedOn w:val="a"/>
    <w:uiPriority w:val="99"/>
    <w:qFormat/>
    <w:rsid w:val="006006AA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6006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6006AA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6006AA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6006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6006AA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6006AA"/>
  </w:style>
  <w:style w:type="character" w:customStyle="1" w:styleId="18">
    <w:name w:val="Название Знак1"/>
    <w:uiPriority w:val="99"/>
    <w:rsid w:val="006006AA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6006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6006AA"/>
  </w:style>
  <w:style w:type="character" w:customStyle="1" w:styleId="213">
    <w:name w:val="Основной текст с отступом 2 Знак1"/>
    <w:uiPriority w:val="99"/>
    <w:semiHidden/>
    <w:rsid w:val="006006AA"/>
  </w:style>
  <w:style w:type="character" w:customStyle="1" w:styleId="310">
    <w:name w:val="Основной текст с отступом 3 Знак1"/>
    <w:uiPriority w:val="99"/>
    <w:semiHidden/>
    <w:rsid w:val="006006AA"/>
    <w:rPr>
      <w:sz w:val="16"/>
    </w:rPr>
  </w:style>
  <w:style w:type="character" w:customStyle="1" w:styleId="1a">
    <w:name w:val="Схема документа Знак1"/>
    <w:uiPriority w:val="99"/>
    <w:semiHidden/>
    <w:rsid w:val="006006AA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6006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6006AA"/>
    <w:rPr>
      <w:i/>
      <w:color w:val="000000"/>
    </w:rPr>
  </w:style>
  <w:style w:type="character" w:customStyle="1" w:styleId="1c">
    <w:name w:val="Выделенная цитата Знак1"/>
    <w:uiPriority w:val="99"/>
    <w:rsid w:val="006006AA"/>
    <w:rPr>
      <w:b/>
      <w:i/>
      <w:color w:val="4F81BD"/>
    </w:rPr>
  </w:style>
  <w:style w:type="character" w:customStyle="1" w:styleId="apple-style-span">
    <w:name w:val="apple-style-span"/>
    <w:uiPriority w:val="99"/>
    <w:rsid w:val="006006AA"/>
  </w:style>
  <w:style w:type="character" w:customStyle="1" w:styleId="1d">
    <w:name w:val="Текст Знак1"/>
    <w:uiPriority w:val="99"/>
    <w:rsid w:val="006006AA"/>
    <w:rPr>
      <w:rFonts w:ascii="Consolas" w:hAnsi="Consolas"/>
      <w:sz w:val="21"/>
    </w:rPr>
  </w:style>
  <w:style w:type="table" w:styleId="aff8">
    <w:name w:val="Table Grid"/>
    <w:basedOn w:val="a1"/>
    <w:uiPriority w:val="59"/>
    <w:rsid w:val="006006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qFormat/>
    <w:rsid w:val="005237F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  <w:szCs w:val="20"/>
    </w:rPr>
  </w:style>
  <w:style w:type="paragraph" w:customStyle="1" w:styleId="215">
    <w:name w:val="Заголовок 21"/>
    <w:basedOn w:val="a"/>
    <w:qFormat/>
    <w:rsid w:val="005237FE"/>
    <w:pPr>
      <w:keepNext/>
      <w:ind w:left="709"/>
      <w:outlineLvl w:val="1"/>
    </w:pPr>
    <w:rPr>
      <w:color w:val="00000A"/>
      <w:sz w:val="28"/>
      <w:szCs w:val="20"/>
    </w:rPr>
  </w:style>
  <w:style w:type="paragraph" w:customStyle="1" w:styleId="311">
    <w:name w:val="Заголовок 31"/>
    <w:basedOn w:val="a"/>
    <w:qFormat/>
    <w:rsid w:val="005237FE"/>
    <w:pPr>
      <w:keepNext/>
      <w:spacing w:before="240" w:after="60"/>
      <w:outlineLvl w:val="2"/>
    </w:pPr>
    <w:rPr>
      <w:rFonts w:ascii="Arial" w:hAnsi="Arial"/>
      <w:b/>
      <w:bCs/>
      <w:color w:val="00000A"/>
      <w:sz w:val="26"/>
      <w:szCs w:val="26"/>
    </w:rPr>
  </w:style>
  <w:style w:type="paragraph" w:customStyle="1" w:styleId="220">
    <w:name w:val="Основной текст 22"/>
    <w:basedOn w:val="a"/>
    <w:qFormat/>
    <w:rsid w:val="005237FE"/>
    <w:rPr>
      <w:color w:val="00000A"/>
      <w:sz w:val="28"/>
      <w:szCs w:val="20"/>
    </w:rPr>
  </w:style>
  <w:style w:type="paragraph" w:customStyle="1" w:styleId="1e">
    <w:name w:val="Основной текст1"/>
    <w:basedOn w:val="a"/>
    <w:rsid w:val="001C257E"/>
    <w:pPr>
      <w:widowControl w:val="0"/>
      <w:shd w:val="clear" w:color="auto" w:fill="FFFFFF"/>
      <w:spacing w:before="660" w:after="420" w:line="0" w:lineRule="atLeast"/>
      <w:jc w:val="center"/>
    </w:pPr>
    <w:rPr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9154-8657-40A2-9996-5F1ECC5F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</Pages>
  <Words>5522</Words>
  <Characters>31479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Данильченко Н.</dc:creator>
  <cp:lastModifiedBy>Пользователь</cp:lastModifiedBy>
  <cp:revision>125</cp:revision>
  <cp:lastPrinted>2024-12-04T11:39:00Z</cp:lastPrinted>
  <dcterms:created xsi:type="dcterms:W3CDTF">2024-09-17T12:34:00Z</dcterms:created>
  <dcterms:modified xsi:type="dcterms:W3CDTF">2024-12-04T11:39:00Z</dcterms:modified>
</cp:coreProperties>
</file>