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105CD9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05CD9">
              <w:rPr>
                <w:rFonts w:ascii="Times New Roman" w:hAnsi="Times New Roman"/>
                <w:sz w:val="28"/>
                <w:szCs w:val="28"/>
              </w:rPr>
              <w:t xml:space="preserve"> И.П. </w:t>
            </w:r>
            <w:proofErr w:type="spellStart"/>
            <w:r w:rsidR="00105CD9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C1505" w:rsidRPr="007C1505">
        <w:rPr>
          <w:rFonts w:ascii="Times New Roman" w:eastAsia="TimesNewRoman" w:hAnsi="Times New Roman" w:cs="Times New Roman"/>
          <w:b/>
          <w:i/>
          <w:kern w:val="2"/>
          <w:sz w:val="28"/>
          <w:szCs w:val="28"/>
        </w:rPr>
        <w:t>Муниципальная политика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4B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bookmarkStart w:id="0" w:name="_GoBack"/>
      <w:bookmarkEnd w:id="0"/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105CD9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7C1505" w:rsidRPr="007C1505">
              <w:rPr>
                <w:rFonts w:ascii="Times New Roman" w:hAnsi="Times New Roman"/>
                <w:i/>
                <w:szCs w:val="22"/>
              </w:rPr>
              <w:t>Решение вопросов местного значения, иных отдельных государственных полномочий и повышение эффективности деятельности администрации Треневского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105CD9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C1505" w:rsidRPr="007C1505" w:rsidRDefault="007C1505" w:rsidP="007C1505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7C1505">
              <w:rPr>
                <w:rFonts w:ascii="Times New Roman" w:hAnsi="Times New Roman"/>
                <w:bCs/>
                <w:szCs w:val="22"/>
              </w:rPr>
              <w:t>Количество обращений граждан в администрацию муниципального образования,</w:t>
            </w:r>
          </w:p>
          <w:p w:rsidR="000360C3" w:rsidRPr="00B77F75" w:rsidRDefault="007C1505" w:rsidP="007C1505">
            <w:pPr>
              <w:rPr>
                <w:rFonts w:ascii="Times New Roman" w:hAnsi="Times New Roman"/>
                <w:color w:val="auto"/>
                <w:szCs w:val="22"/>
              </w:rPr>
            </w:pPr>
            <w:r w:rsidRPr="007C1505">
              <w:rPr>
                <w:rFonts w:ascii="Times New Roman" w:hAnsi="Times New Roman"/>
                <w:bCs/>
                <w:szCs w:val="22"/>
              </w:rPr>
              <w:t>рассмотренных с нарушением сроков, установленных действующим законодательством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C46FC8" w:rsidP="007C150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105CD9">
              <w:rPr>
                <w:rFonts w:ascii="Times New Roman" w:hAnsi="Times New Roman"/>
                <w:szCs w:val="22"/>
              </w:rPr>
              <w:t>9</w:t>
            </w:r>
            <w:r w:rsidR="00364320">
              <w:rPr>
                <w:rFonts w:ascii="Times New Roman" w:hAnsi="Times New Roman"/>
                <w:szCs w:val="22"/>
              </w:rPr>
              <w:t xml:space="preserve">.10.2018 № </w:t>
            </w:r>
            <w:r w:rsidR="00105CD9">
              <w:rPr>
                <w:rFonts w:ascii="Times New Roman" w:hAnsi="Times New Roman"/>
                <w:szCs w:val="22"/>
              </w:rPr>
              <w:t>7</w:t>
            </w:r>
            <w:r w:rsidR="007C1505">
              <w:rPr>
                <w:rFonts w:ascii="Times New Roman" w:hAnsi="Times New Roman"/>
                <w:szCs w:val="22"/>
              </w:rPr>
              <w:t>4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7C1505">
              <w:rPr>
                <w:rFonts w:ascii="Times New Roman" w:hAnsi="Times New Roman"/>
                <w:szCs w:val="22"/>
              </w:rPr>
              <w:t>Муниципальная политика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C15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  <w:r w:rsidR="00C46FC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360C3" w:rsidRPr="00B77F75" w:rsidRDefault="007C1505" w:rsidP="00105CD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C46FC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46FC8" w:rsidRPr="00B77F75" w:rsidTr="00B77F75">
        <w:trPr>
          <w:jc w:val="center"/>
        </w:trPr>
        <w:tc>
          <w:tcPr>
            <w:tcW w:w="516" w:type="dxa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418" w:type="dxa"/>
            <w:shd w:val="clear" w:color="auto" w:fill="92D050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C46FC8" w:rsidRPr="007C1505" w:rsidRDefault="007C1505" w:rsidP="00105CD9">
            <w:pPr>
              <w:rPr>
                <w:rFonts w:ascii="Times New Roman" w:hAnsi="Times New Roman"/>
                <w:szCs w:val="22"/>
              </w:rPr>
            </w:pPr>
            <w:r w:rsidRPr="007C1505">
              <w:rPr>
                <w:rFonts w:ascii="Times New Roman" w:hAnsi="Times New Roman"/>
                <w:bCs/>
                <w:szCs w:val="22"/>
              </w:rPr>
              <w:t xml:space="preserve">Доля </w:t>
            </w:r>
            <w:r w:rsidRPr="007C1505">
              <w:rPr>
                <w:rFonts w:ascii="Times New Roman" w:hAnsi="Times New Roman"/>
                <w:bCs/>
                <w:szCs w:val="22"/>
              </w:rPr>
              <w:lastRenderedPageBreak/>
              <w:t>муниципальных служащих, прошедших повышение квалификации, подлежащих прохождению курсов повышения квалификации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C1505" w:rsidRPr="00B77F75" w:rsidRDefault="007C1505" w:rsidP="007C150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C46FC8" w:rsidRPr="00B77F75" w:rsidRDefault="007C1505" w:rsidP="007C150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29.10.2018 № 74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Муниципальная политика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C46FC8" w:rsidRPr="00B77F75" w:rsidRDefault="007C1505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25</w:t>
            </w:r>
            <w:r w:rsidR="00C46FC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46FC8" w:rsidRPr="00B77F75" w:rsidRDefault="007C1505" w:rsidP="00105CD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</w:t>
            </w:r>
            <w:r w:rsidR="00C46FC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</w:tr>
      <w:tr w:rsidR="007C1505" w:rsidRPr="00B77F75" w:rsidTr="007C1505">
        <w:trPr>
          <w:jc w:val="center"/>
        </w:trPr>
        <w:tc>
          <w:tcPr>
            <w:tcW w:w="516" w:type="dxa"/>
          </w:tcPr>
          <w:p w:rsidR="007C1505" w:rsidRDefault="007C15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418" w:type="dxa"/>
            <w:shd w:val="clear" w:color="auto" w:fill="92D050"/>
          </w:tcPr>
          <w:p w:rsidR="007C1505" w:rsidRPr="00B77F75" w:rsidRDefault="007C15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C1505" w:rsidRPr="007C1505" w:rsidRDefault="007C1505" w:rsidP="007C1505">
            <w:pPr>
              <w:rPr>
                <w:rFonts w:ascii="Times New Roman" w:hAnsi="Times New Roman"/>
                <w:bCs/>
                <w:szCs w:val="22"/>
              </w:rPr>
            </w:pPr>
            <w:r w:rsidRPr="007C1505">
              <w:rPr>
                <w:rFonts w:ascii="Times New Roman" w:hAnsi="Times New Roman"/>
                <w:bCs/>
                <w:szCs w:val="22"/>
              </w:rPr>
              <w:t xml:space="preserve">Количество муниципальных служащих, прошедших </w:t>
            </w:r>
            <w:proofErr w:type="gramStart"/>
            <w:r w:rsidRPr="007C1505">
              <w:rPr>
                <w:rFonts w:ascii="Times New Roman" w:hAnsi="Times New Roman"/>
                <w:bCs/>
                <w:szCs w:val="22"/>
              </w:rPr>
              <w:t>обучение по</w:t>
            </w:r>
            <w:proofErr w:type="gramEnd"/>
            <w:r w:rsidRPr="007C1505">
              <w:rPr>
                <w:rFonts w:ascii="Times New Roman" w:hAnsi="Times New Roman"/>
                <w:bCs/>
                <w:szCs w:val="22"/>
              </w:rPr>
              <w:t xml:space="preserve"> профильным направлениям деятельности</w:t>
            </w:r>
          </w:p>
        </w:tc>
        <w:tc>
          <w:tcPr>
            <w:tcW w:w="1134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C1505" w:rsidRPr="007C1505" w:rsidRDefault="007C1505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7C1505">
              <w:rPr>
                <w:rFonts w:ascii="Times New Roman" w:hAnsi="Times New Roman"/>
                <w:szCs w:val="22"/>
              </w:rPr>
              <w:t>единицы</w:t>
            </w:r>
          </w:p>
        </w:tc>
        <w:tc>
          <w:tcPr>
            <w:tcW w:w="992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C1505" w:rsidRPr="00B77F75" w:rsidRDefault="007C1505" w:rsidP="007C150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C1505" w:rsidRPr="00B77F75" w:rsidRDefault="007C1505" w:rsidP="007C1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29.10.2018 № 74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Муниципальная политика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7C1505" w:rsidRDefault="007C1505" w:rsidP="006133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C1505" w:rsidRDefault="007C1505" w:rsidP="0010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C1505" w:rsidRDefault="007C1505" w:rsidP="006133B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C1505" w:rsidRPr="00B77F75" w:rsidTr="007C1505">
        <w:trPr>
          <w:trHeight w:val="70"/>
          <w:jc w:val="center"/>
        </w:trPr>
        <w:tc>
          <w:tcPr>
            <w:tcW w:w="516" w:type="dxa"/>
          </w:tcPr>
          <w:p w:rsidR="007C1505" w:rsidRDefault="007C15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418" w:type="dxa"/>
            <w:shd w:val="clear" w:color="auto" w:fill="92D050"/>
          </w:tcPr>
          <w:p w:rsidR="007C1505" w:rsidRPr="00B77F75" w:rsidRDefault="007C15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C1505" w:rsidRPr="007C1505" w:rsidRDefault="007C1505" w:rsidP="007C1505">
            <w:pPr>
              <w:rPr>
                <w:rFonts w:ascii="Times New Roman" w:hAnsi="Times New Roman"/>
                <w:bCs/>
                <w:szCs w:val="22"/>
              </w:rPr>
            </w:pPr>
            <w:r w:rsidRPr="007C1505">
              <w:rPr>
                <w:rFonts w:ascii="Times New Roman" w:hAnsi="Times New Roman"/>
                <w:szCs w:val="22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134" w:type="dxa"/>
          </w:tcPr>
          <w:p w:rsidR="007C1505" w:rsidRDefault="007C1505" w:rsidP="006133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C1505" w:rsidRPr="007C1505" w:rsidRDefault="007C1505" w:rsidP="006133B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1505" w:rsidRPr="00B77F75" w:rsidRDefault="007C1505" w:rsidP="00613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C1505" w:rsidRPr="00B77F75" w:rsidRDefault="007C1505" w:rsidP="007C150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C1505" w:rsidRPr="00B77F75" w:rsidRDefault="007C1505" w:rsidP="007C1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29.10.2018 № 74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 xml:space="preserve">Муниципальная </w:t>
            </w:r>
            <w:r>
              <w:rPr>
                <w:rFonts w:ascii="Times New Roman" w:hAnsi="Times New Roman"/>
                <w:szCs w:val="22"/>
              </w:rPr>
              <w:lastRenderedPageBreak/>
              <w:t>политика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7C1505" w:rsidRDefault="007C1505" w:rsidP="006133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7C1505" w:rsidRDefault="007C1505" w:rsidP="0010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7C1505" w:rsidRDefault="007C1505" w:rsidP="006133B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C1505" w:rsidRDefault="007C1505" w:rsidP="006133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C15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7C1505">
              <w:rPr>
                <w:rFonts w:ascii="Times New Roman" w:hAnsi="Times New Roman"/>
                <w:i/>
                <w:szCs w:val="22"/>
              </w:rPr>
              <w:t>Муниципальная политика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105CD9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105CD9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05" w:rsidRPr="007C1505">
              <w:rPr>
                <w:rFonts w:ascii="Times New Roman" w:hAnsi="Times New Roman"/>
                <w:bCs/>
                <w:i/>
                <w:szCs w:val="22"/>
              </w:rPr>
              <w:t xml:space="preserve">Развитие муниципальной службы в </w:t>
            </w:r>
            <w:proofErr w:type="spellStart"/>
            <w:r w:rsidR="007C1505" w:rsidRPr="007C1505">
              <w:rPr>
                <w:rFonts w:ascii="Times New Roman" w:hAnsi="Times New Roman"/>
                <w:bCs/>
                <w:i/>
                <w:szCs w:val="22"/>
              </w:rPr>
              <w:t>Треневском</w:t>
            </w:r>
            <w:proofErr w:type="spellEnd"/>
            <w:r w:rsidR="007C1505" w:rsidRPr="007C1505">
              <w:rPr>
                <w:rFonts w:ascii="Times New Roman" w:hAnsi="Times New Roman"/>
                <w:bCs/>
                <w:i/>
                <w:szCs w:val="22"/>
              </w:rPr>
              <w:t xml:space="preserve"> сельском поселении, дополнительное профессиональное образование лиц, занятых в системе местного самоуправления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36432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105CD9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762B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2B" w:rsidRPr="007C1505" w:rsidRDefault="00DB762B" w:rsidP="00617BC8">
            <w:pPr>
              <w:rPr>
                <w:rFonts w:ascii="Times New Roman" w:hAnsi="Times New Roman"/>
              </w:rPr>
            </w:pPr>
            <w:r w:rsidRPr="007C1505">
              <w:rPr>
                <w:rFonts w:ascii="Times New Roman" w:hAnsi="Times New Roman"/>
                <w:i/>
              </w:rPr>
              <w:t xml:space="preserve">Комплекс процессных мероприятий «Развитие муниципального управления в </w:t>
            </w:r>
            <w:proofErr w:type="spellStart"/>
            <w:r w:rsidRPr="007C1505">
              <w:rPr>
                <w:rFonts w:ascii="Times New Roman" w:hAnsi="Times New Roman"/>
                <w:i/>
              </w:rPr>
              <w:t>Треневском</w:t>
            </w:r>
            <w:proofErr w:type="spellEnd"/>
            <w:r w:rsidRPr="007C1505">
              <w:rPr>
                <w:rFonts w:ascii="Times New Roman" w:hAnsi="Times New Roman"/>
                <w:i/>
              </w:rPr>
              <w:t xml:space="preserve"> сельском поселении» (всего), в </w:t>
            </w:r>
            <w:r w:rsidRPr="007C1505">
              <w:rPr>
                <w:rFonts w:ascii="Times New Roman" w:hAnsi="Times New Roman"/>
                <w:i/>
              </w:rPr>
              <w:lastRenderedPageBreak/>
              <w:t>том числе:</w:t>
            </w:r>
          </w:p>
        </w:tc>
        <w:tc>
          <w:tcPr>
            <w:tcW w:w="1843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762B" w:rsidRPr="00686508" w:rsidTr="0056651E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2B" w:rsidRPr="00686508" w:rsidRDefault="00DB762B" w:rsidP="00753A67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762B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2B" w:rsidRPr="00686508" w:rsidRDefault="00DB762B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762B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2B" w:rsidRPr="00686508" w:rsidRDefault="00DB762B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762B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2B" w:rsidRPr="00686508" w:rsidRDefault="00DB762B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B762B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2B" w:rsidRPr="00686508" w:rsidRDefault="00DB762B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B762B" w:rsidRPr="00686508" w:rsidRDefault="00DB762B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10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0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Сульженко</w:t>
      </w:r>
    </w:p>
    <w:p w:rsidR="000024BF" w:rsidRPr="00617BC8" w:rsidRDefault="00105CD9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E7" w:rsidRDefault="007223E7" w:rsidP="00617BC8">
      <w:pPr>
        <w:spacing w:after="0" w:line="240" w:lineRule="auto"/>
      </w:pPr>
      <w:r>
        <w:separator/>
      </w:r>
    </w:p>
  </w:endnote>
  <w:endnote w:type="continuationSeparator" w:id="0">
    <w:p w:rsidR="007223E7" w:rsidRDefault="007223E7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E7" w:rsidRDefault="007223E7" w:rsidP="00617BC8">
      <w:pPr>
        <w:spacing w:after="0" w:line="240" w:lineRule="auto"/>
      </w:pPr>
      <w:r>
        <w:separator/>
      </w:r>
    </w:p>
  </w:footnote>
  <w:footnote w:type="continuationSeparator" w:id="0">
    <w:p w:rsidR="007223E7" w:rsidRDefault="007223E7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105CD9"/>
    <w:rsid w:val="00364320"/>
    <w:rsid w:val="00385F9B"/>
    <w:rsid w:val="003F2647"/>
    <w:rsid w:val="004B1582"/>
    <w:rsid w:val="004C1DD3"/>
    <w:rsid w:val="00617BC8"/>
    <w:rsid w:val="0068019C"/>
    <w:rsid w:val="00686508"/>
    <w:rsid w:val="00692C68"/>
    <w:rsid w:val="007223E7"/>
    <w:rsid w:val="007607DA"/>
    <w:rsid w:val="007C1505"/>
    <w:rsid w:val="007F24D3"/>
    <w:rsid w:val="008233F8"/>
    <w:rsid w:val="00934B74"/>
    <w:rsid w:val="00B72303"/>
    <w:rsid w:val="00B77F75"/>
    <w:rsid w:val="00C46FC8"/>
    <w:rsid w:val="00C94879"/>
    <w:rsid w:val="00DB762B"/>
    <w:rsid w:val="00EC3C43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D83B-5447-4BAB-A30A-67486C6C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2025-06-20T10:22:00Z</cp:lastPrinted>
  <dcterms:created xsi:type="dcterms:W3CDTF">2025-04-08T10:51:00Z</dcterms:created>
  <dcterms:modified xsi:type="dcterms:W3CDTF">2025-08-07T06:26:00Z</dcterms:modified>
</cp:coreProperties>
</file>