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C8" w:rsidRPr="00617BC8" w:rsidRDefault="00617BC8" w:rsidP="00617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324"/>
        <w:gridCol w:w="5250"/>
      </w:tblGrid>
      <w:tr w:rsidR="00617BC8" w:rsidRPr="00617BC8" w:rsidTr="00B77F75">
        <w:trPr>
          <w:trHeight w:val="833"/>
        </w:trPr>
        <w:tc>
          <w:tcPr>
            <w:tcW w:w="10324" w:type="dxa"/>
            <w:tcBorders>
              <w:top w:val="nil"/>
              <w:left w:val="nil"/>
              <w:bottom w:val="nil"/>
              <w:right w:val="nil"/>
            </w:tcBorders>
          </w:tcPr>
          <w:p w:rsidR="00617BC8" w:rsidRPr="00617BC8" w:rsidRDefault="00617BC8" w:rsidP="00617BC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385F9B" w:rsidRPr="00385F9B" w:rsidRDefault="00617BC8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360C3" w:rsidRPr="00385F9B" w:rsidRDefault="000360C3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617BC8" w:rsidRDefault="0080708C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Треневского</w:t>
            </w:r>
            <w:r w:rsidR="000360C3" w:rsidRPr="00385F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7F24D3" w:rsidRPr="00385F9B" w:rsidRDefault="007F24D3" w:rsidP="007F24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80708C">
              <w:rPr>
                <w:rFonts w:ascii="Times New Roman" w:hAnsi="Times New Roman"/>
                <w:sz w:val="28"/>
                <w:szCs w:val="28"/>
              </w:rPr>
              <w:t xml:space="preserve">И.П. </w:t>
            </w:r>
            <w:proofErr w:type="spellStart"/>
            <w:r w:rsidR="0080708C">
              <w:rPr>
                <w:rFonts w:ascii="Times New Roman" w:hAnsi="Times New Roman"/>
                <w:sz w:val="28"/>
                <w:szCs w:val="28"/>
              </w:rPr>
              <w:t>Гаплевская</w:t>
            </w:r>
            <w:proofErr w:type="spellEnd"/>
            <w:r w:rsidRPr="00385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7BC8" w:rsidRPr="00617BC8" w:rsidRDefault="00617BC8" w:rsidP="00617BC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17BC8" w:rsidRPr="00617BC8" w:rsidRDefault="00617BC8" w:rsidP="00385F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ХОДЕ РЕАЛИЗАЦИИ МУНИЦИПАЛЬНОЙ ПРОГРАММЫ</w:t>
      </w:r>
    </w:p>
    <w:p w:rsidR="00617BC8" w:rsidRPr="00385F9B" w:rsidRDefault="00617BC8" w:rsidP="007C158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80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</w:t>
      </w:r>
      <w:r w:rsidR="007C1584" w:rsidRPr="007C15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беспечение пожарной безопасности и безопасности людей на водных объектах</w:t>
      </w:r>
      <w:r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»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341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bookmarkStart w:id="0" w:name="_GoBack"/>
      <w:bookmarkEnd w:id="0"/>
      <w:r w:rsidR="003F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полугодие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F34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0360C3"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17BC8" w:rsidRPr="00B77F75" w:rsidRDefault="00617BC8" w:rsidP="00617BC8">
      <w:pPr>
        <w:ind w:right="536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B77F75">
        <w:rPr>
          <w:rFonts w:ascii="Times New Roman" w:eastAsia="Times New Roman" w:hAnsi="Times New Roman" w:cs="Times New Roman"/>
          <w:color w:val="000000"/>
          <w:lang w:eastAsia="ru-RU"/>
        </w:rPr>
        <w:t>1. Сведения о достижении показателей муниципальной программы</w:t>
      </w:r>
    </w:p>
    <w:tbl>
      <w:tblPr>
        <w:tblStyle w:val="4"/>
        <w:tblW w:w="0" w:type="auto"/>
        <w:jc w:val="center"/>
        <w:tblInd w:w="-801" w:type="dxa"/>
        <w:tblLayout w:type="fixed"/>
        <w:tblLook w:val="04A0" w:firstRow="1" w:lastRow="0" w:firstColumn="1" w:lastColumn="0" w:noHBand="0" w:noVBand="1"/>
      </w:tblPr>
      <w:tblGrid>
        <w:gridCol w:w="516"/>
        <w:gridCol w:w="1418"/>
        <w:gridCol w:w="1843"/>
        <w:gridCol w:w="1134"/>
        <w:gridCol w:w="1134"/>
        <w:gridCol w:w="992"/>
        <w:gridCol w:w="992"/>
        <w:gridCol w:w="1134"/>
        <w:gridCol w:w="1985"/>
        <w:gridCol w:w="1134"/>
        <w:gridCol w:w="1134"/>
        <w:gridCol w:w="1134"/>
        <w:gridCol w:w="1052"/>
      </w:tblGrid>
      <w:tr w:rsidR="00B77F75" w:rsidRPr="00B77F75" w:rsidTr="00B77F75">
        <w:trPr>
          <w:jc w:val="center"/>
        </w:trPr>
        <w:tc>
          <w:tcPr>
            <w:tcW w:w="516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1418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Статус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фактичес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кого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>/ прогнозного значения за отчетный период</w:t>
            </w:r>
          </w:p>
        </w:tc>
        <w:tc>
          <w:tcPr>
            <w:tcW w:w="1843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Уровень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показа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теля</w:t>
            </w:r>
            <w:proofErr w:type="gramEnd"/>
          </w:p>
        </w:tc>
        <w:tc>
          <w:tcPr>
            <w:tcW w:w="1134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Единица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измере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ния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(по ОКЕИ)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Плано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ческое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зное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отчетно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985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Подтверждающий документ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нозное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  <w:tc>
          <w:tcPr>
            <w:tcW w:w="105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Комментарий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985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05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385F9B" w:rsidRPr="00B77F75" w:rsidTr="00B77F75">
        <w:trPr>
          <w:jc w:val="center"/>
        </w:trPr>
        <w:tc>
          <w:tcPr>
            <w:tcW w:w="15602" w:type="dxa"/>
            <w:gridSpan w:val="13"/>
          </w:tcPr>
          <w:p w:rsidR="00385F9B" w:rsidRPr="00B77F75" w:rsidRDefault="00385F9B" w:rsidP="0080708C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i/>
                <w:szCs w:val="22"/>
              </w:rPr>
              <w:t>1 Цель муниципальной программы «</w:t>
            </w:r>
            <w:r w:rsidR="0080708C">
              <w:rPr>
                <w:rFonts w:ascii="Times New Roman" w:hAnsi="Times New Roman"/>
                <w:i/>
                <w:szCs w:val="22"/>
              </w:rPr>
              <w:t>М</w:t>
            </w:r>
            <w:r w:rsidR="007C1584" w:rsidRPr="007C1584">
              <w:rPr>
                <w:rFonts w:ascii="Times New Roman" w:hAnsi="Times New Roman"/>
                <w:i/>
                <w:szCs w:val="22"/>
              </w:rPr>
              <w:t>инимизация социального и экономического ущерба  от пожаров и происшествий на водных объектах</w:t>
            </w:r>
            <w:r w:rsidRPr="00B77F75">
              <w:rPr>
                <w:rFonts w:ascii="Times New Roman" w:hAnsi="Times New Roman"/>
                <w:i/>
                <w:szCs w:val="22"/>
              </w:rPr>
              <w:t>»</w:t>
            </w:r>
          </w:p>
        </w:tc>
      </w:tr>
      <w:tr w:rsidR="00B77F75" w:rsidRPr="00B77F75" w:rsidTr="0080708C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1418" w:type="dxa"/>
            <w:shd w:val="clear" w:color="auto" w:fill="92D050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:szCs w:val="22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0360C3" w:rsidRPr="00B77F75" w:rsidRDefault="007C1584" w:rsidP="0080708C">
            <w:pPr>
              <w:rPr>
                <w:rFonts w:ascii="Times New Roman" w:hAnsi="Times New Roman"/>
                <w:color w:val="auto"/>
                <w:szCs w:val="22"/>
              </w:rPr>
            </w:pPr>
            <w:r w:rsidRPr="007C1584">
              <w:rPr>
                <w:rFonts w:ascii="Times New Roman" w:hAnsi="Times New Roman"/>
                <w:color w:val="auto"/>
                <w:szCs w:val="22"/>
              </w:rPr>
              <w:t xml:space="preserve">Доля населения </w:t>
            </w:r>
            <w:r w:rsidR="0080708C">
              <w:rPr>
                <w:rFonts w:ascii="Times New Roman" w:hAnsi="Times New Roman"/>
                <w:color w:val="auto"/>
                <w:szCs w:val="22"/>
              </w:rPr>
              <w:t>Треневского</w:t>
            </w:r>
            <w:r w:rsidRPr="007C1584">
              <w:rPr>
                <w:rFonts w:ascii="Times New Roman" w:hAnsi="Times New Roman"/>
                <w:color w:val="auto"/>
                <w:szCs w:val="22"/>
              </w:rPr>
              <w:t xml:space="preserve"> сельского поселения, охваченного региональной системой оповещения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1134" w:type="dxa"/>
          </w:tcPr>
          <w:p w:rsidR="000360C3" w:rsidRPr="00B77F75" w:rsidRDefault="007C1584" w:rsidP="00617BC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тыс</w:t>
            </w:r>
            <w:proofErr w:type="gramStart"/>
            <w:r>
              <w:rPr>
                <w:rFonts w:ascii="Times New Roman" w:hAnsi="Times New Roman"/>
                <w:szCs w:val="22"/>
              </w:rPr>
              <w:t>.ч</w:t>
            </w:r>
            <w:proofErr w:type="gramEnd"/>
            <w:r>
              <w:rPr>
                <w:rFonts w:ascii="Times New Roman" w:hAnsi="Times New Roman"/>
                <w:szCs w:val="22"/>
              </w:rPr>
              <w:t>ел</w:t>
            </w:r>
            <w:proofErr w:type="spellEnd"/>
            <w:r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385F9B" w:rsidRPr="00B77F75" w:rsidRDefault="00385F9B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Постановление Администрации </w:t>
            </w:r>
            <w:r w:rsidR="0080708C">
              <w:rPr>
                <w:rFonts w:ascii="Times New Roman" w:hAnsi="Times New Roman"/>
                <w:szCs w:val="22"/>
              </w:rPr>
              <w:t>Треневского</w:t>
            </w:r>
            <w:r w:rsidRPr="00B77F75">
              <w:rPr>
                <w:rFonts w:ascii="Times New Roman" w:hAnsi="Times New Roman"/>
                <w:szCs w:val="22"/>
              </w:rPr>
              <w:t xml:space="preserve"> сельского поселения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от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</w:p>
          <w:p w:rsidR="000360C3" w:rsidRPr="00B77F75" w:rsidRDefault="007B2105" w:rsidP="0080708C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  <w:r w:rsidR="0080708C">
              <w:rPr>
                <w:rFonts w:ascii="Times New Roman" w:hAnsi="Times New Roman"/>
                <w:szCs w:val="22"/>
              </w:rPr>
              <w:t>9</w:t>
            </w:r>
            <w:r w:rsidR="00385F9B" w:rsidRPr="00B77F75">
              <w:rPr>
                <w:rFonts w:ascii="Times New Roman" w:hAnsi="Times New Roman"/>
                <w:szCs w:val="22"/>
              </w:rPr>
              <w:t xml:space="preserve">.10.2018 № </w:t>
            </w:r>
            <w:r w:rsidR="0080708C">
              <w:rPr>
                <w:rFonts w:ascii="Times New Roman" w:hAnsi="Times New Roman"/>
                <w:szCs w:val="22"/>
              </w:rPr>
              <w:t>76</w:t>
            </w:r>
            <w:r w:rsidR="00385F9B" w:rsidRPr="00B77F75">
              <w:rPr>
                <w:rFonts w:ascii="Times New Roman" w:hAnsi="Times New Roman"/>
                <w:szCs w:val="22"/>
              </w:rPr>
              <w:t xml:space="preserve"> </w:t>
            </w:r>
            <w:r w:rsidR="00B77F75" w:rsidRPr="00B77F75">
              <w:rPr>
                <w:rFonts w:ascii="Times New Roman" w:hAnsi="Times New Roman"/>
                <w:szCs w:val="22"/>
              </w:rPr>
              <w:t xml:space="preserve">«Об утверждении муниципальной программы </w:t>
            </w:r>
            <w:r w:rsidR="0080708C">
              <w:rPr>
                <w:rFonts w:ascii="Times New Roman" w:hAnsi="Times New Roman"/>
                <w:szCs w:val="22"/>
              </w:rPr>
              <w:t>Треневского</w:t>
            </w:r>
            <w:r w:rsidR="00B77F75" w:rsidRPr="00B77F75">
              <w:rPr>
                <w:rFonts w:ascii="Times New Roman" w:hAnsi="Times New Roman"/>
                <w:szCs w:val="22"/>
              </w:rPr>
              <w:t xml:space="preserve"> сельского поселения «</w:t>
            </w:r>
            <w:r w:rsidR="0080708C">
              <w:rPr>
                <w:rFonts w:ascii="Times New Roman" w:hAnsi="Times New Roman"/>
                <w:szCs w:val="22"/>
              </w:rPr>
              <w:t>О</w:t>
            </w:r>
            <w:r w:rsidR="007C1584">
              <w:rPr>
                <w:rFonts w:ascii="Times New Roman" w:hAnsi="Times New Roman"/>
                <w:szCs w:val="22"/>
              </w:rPr>
              <w:t xml:space="preserve">беспечение пожарной безопасности и безопасности </w:t>
            </w:r>
            <w:r w:rsidR="007C1584">
              <w:rPr>
                <w:rFonts w:ascii="Times New Roman" w:hAnsi="Times New Roman"/>
                <w:szCs w:val="22"/>
              </w:rPr>
              <w:lastRenderedPageBreak/>
              <w:t>людей на водных объектах</w:t>
            </w:r>
            <w:r w:rsidR="00B77F75" w:rsidRPr="00B77F75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</w:tcPr>
          <w:p w:rsidR="000360C3" w:rsidRPr="00B77F75" w:rsidRDefault="007C1584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0,4</w:t>
            </w:r>
          </w:p>
        </w:tc>
        <w:tc>
          <w:tcPr>
            <w:tcW w:w="1134" w:type="dxa"/>
          </w:tcPr>
          <w:p w:rsidR="000360C3" w:rsidRPr="00B77F75" w:rsidRDefault="007C1584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0,4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="00385F9B"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385F9B" w:rsidRPr="00B77F75">
              <w:rPr>
                <w:rFonts w:ascii="Times New Roman" w:hAnsi="Times New Roman"/>
                <w:szCs w:val="22"/>
              </w:rPr>
              <w:t>вует</w:t>
            </w:r>
            <w:proofErr w:type="spellEnd"/>
            <w:proofErr w:type="gramEnd"/>
          </w:p>
        </w:tc>
        <w:tc>
          <w:tcPr>
            <w:tcW w:w="1052" w:type="dxa"/>
          </w:tcPr>
          <w:p w:rsidR="000360C3" w:rsidRPr="00B77F75" w:rsidRDefault="00385F9B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B77F75" w:rsidTr="0080708C">
        <w:trPr>
          <w:jc w:val="center"/>
        </w:trPr>
        <w:tc>
          <w:tcPr>
            <w:tcW w:w="516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1418" w:type="dxa"/>
            <w:shd w:val="clear" w:color="auto" w:fill="92D050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7B2105" w:rsidRPr="007B2105" w:rsidRDefault="007C1584" w:rsidP="0080708C">
            <w:pPr>
              <w:rPr>
                <w:rFonts w:ascii="Times New Roman" w:hAnsi="Times New Roman"/>
              </w:rPr>
            </w:pPr>
            <w:r w:rsidRPr="007C1584">
              <w:rPr>
                <w:rFonts w:ascii="Times New Roman" w:hAnsi="Times New Roman"/>
              </w:rPr>
              <w:t xml:space="preserve">Доля населения </w:t>
            </w:r>
            <w:r w:rsidR="0080708C">
              <w:rPr>
                <w:rFonts w:ascii="Times New Roman" w:hAnsi="Times New Roman"/>
              </w:rPr>
              <w:t xml:space="preserve">Треневского </w:t>
            </w:r>
            <w:r w:rsidRPr="007C1584">
              <w:rPr>
                <w:rFonts w:ascii="Times New Roman" w:hAnsi="Times New Roman"/>
              </w:rPr>
              <w:t>сельского поселения, охваченного региональной системой оповещения</w:t>
            </w:r>
          </w:p>
        </w:tc>
        <w:tc>
          <w:tcPr>
            <w:tcW w:w="1134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34" w:type="dxa"/>
          </w:tcPr>
          <w:p w:rsidR="007B2105" w:rsidRDefault="007B2105" w:rsidP="00617BC8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процен-тов</w:t>
            </w:r>
            <w:proofErr w:type="spellEnd"/>
            <w:proofErr w:type="gramEnd"/>
          </w:p>
        </w:tc>
        <w:tc>
          <w:tcPr>
            <w:tcW w:w="992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B2105" w:rsidRPr="00B77F75" w:rsidRDefault="007B2105" w:rsidP="00617B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0708C" w:rsidRPr="00B77F75" w:rsidRDefault="0080708C" w:rsidP="0080708C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  <w:szCs w:val="22"/>
              </w:rPr>
              <w:t>Треневского</w:t>
            </w:r>
            <w:r w:rsidRPr="00B77F75">
              <w:rPr>
                <w:rFonts w:ascii="Times New Roman" w:hAnsi="Times New Roman"/>
                <w:szCs w:val="22"/>
              </w:rPr>
              <w:t xml:space="preserve"> сельского поселения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от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</w:p>
          <w:p w:rsidR="007B2105" w:rsidRPr="00B77F75" w:rsidRDefault="0080708C" w:rsidP="00807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29</w:t>
            </w:r>
            <w:r w:rsidRPr="00B77F75">
              <w:rPr>
                <w:rFonts w:ascii="Times New Roman" w:hAnsi="Times New Roman"/>
                <w:szCs w:val="22"/>
              </w:rPr>
              <w:t xml:space="preserve">.10.2018 № </w:t>
            </w:r>
            <w:r>
              <w:rPr>
                <w:rFonts w:ascii="Times New Roman" w:hAnsi="Times New Roman"/>
                <w:szCs w:val="22"/>
              </w:rPr>
              <w:t>76</w:t>
            </w:r>
            <w:r w:rsidRPr="00B77F75">
              <w:rPr>
                <w:rFonts w:ascii="Times New Roman" w:hAnsi="Times New Roman"/>
                <w:szCs w:val="22"/>
              </w:rPr>
              <w:t xml:space="preserve"> «Об утверждении муниципальной программы </w:t>
            </w:r>
            <w:r>
              <w:rPr>
                <w:rFonts w:ascii="Times New Roman" w:hAnsi="Times New Roman"/>
                <w:szCs w:val="22"/>
              </w:rPr>
              <w:t>Треневского</w:t>
            </w:r>
            <w:r w:rsidRPr="00B77F75">
              <w:rPr>
                <w:rFonts w:ascii="Times New Roman" w:hAnsi="Times New Roman"/>
                <w:szCs w:val="22"/>
              </w:rPr>
              <w:t xml:space="preserve"> сельского поселения «</w:t>
            </w:r>
            <w:r>
              <w:rPr>
                <w:rFonts w:ascii="Times New Roman" w:hAnsi="Times New Roman"/>
                <w:szCs w:val="22"/>
              </w:rPr>
              <w:t>Обеспечение пожарной безопасности и безопасности людей на водных объектах</w:t>
            </w:r>
            <w:r w:rsidRPr="00B77F75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</w:tcPr>
          <w:p w:rsidR="007B2105" w:rsidRDefault="007C1584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26,7</w:t>
            </w:r>
          </w:p>
        </w:tc>
        <w:tc>
          <w:tcPr>
            <w:tcW w:w="1134" w:type="dxa"/>
          </w:tcPr>
          <w:p w:rsidR="007B2105" w:rsidRDefault="007C1584" w:rsidP="00617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26,7</w:t>
            </w:r>
          </w:p>
        </w:tc>
        <w:tc>
          <w:tcPr>
            <w:tcW w:w="1134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вует</w:t>
            </w:r>
            <w:proofErr w:type="spellEnd"/>
            <w:proofErr w:type="gramEnd"/>
          </w:p>
        </w:tc>
        <w:tc>
          <w:tcPr>
            <w:tcW w:w="1052" w:type="dxa"/>
          </w:tcPr>
          <w:p w:rsidR="007B2105" w:rsidRPr="00B77F75" w:rsidRDefault="007B2105" w:rsidP="00EB6D8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7B2105" w:rsidRDefault="007B2105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2105" w:rsidRDefault="007B2105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17BC8" w:rsidRPr="00686508" w:rsidRDefault="00385F9B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508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617BC8" w:rsidRPr="00686508">
        <w:rPr>
          <w:rFonts w:ascii="Times New Roman" w:eastAsia="Times New Roman" w:hAnsi="Times New Roman" w:cs="Times New Roman"/>
          <w:color w:val="000000"/>
          <w:lang w:eastAsia="ru-RU"/>
        </w:rPr>
        <w:t>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Style w:val="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24"/>
        <w:gridCol w:w="1843"/>
        <w:gridCol w:w="1418"/>
        <w:gridCol w:w="1559"/>
        <w:gridCol w:w="1701"/>
        <w:gridCol w:w="1559"/>
        <w:gridCol w:w="1418"/>
        <w:gridCol w:w="1657"/>
      </w:tblGrid>
      <w:tr w:rsidR="00617BC8" w:rsidRPr="00686508" w:rsidTr="00686508">
        <w:trPr>
          <w:trHeight w:val="462"/>
          <w:jc w:val="center"/>
        </w:trPr>
        <w:tc>
          <w:tcPr>
            <w:tcW w:w="4524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4820" w:type="dxa"/>
            <w:gridSpan w:val="3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Объем финансового обеспечения,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тыс. рублей</w:t>
            </w:r>
          </w:p>
        </w:tc>
        <w:tc>
          <w:tcPr>
            <w:tcW w:w="3260" w:type="dxa"/>
            <w:gridSpan w:val="2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Исполнение, тыс. рублей</w:t>
            </w:r>
          </w:p>
        </w:tc>
        <w:tc>
          <w:tcPr>
            <w:tcW w:w="1418" w:type="dxa"/>
            <w:vMerge w:val="restart"/>
            <w:vAlign w:val="center"/>
          </w:tcPr>
          <w:p w:rsidR="00617BC8" w:rsidRPr="00686508" w:rsidRDefault="00617BC8" w:rsidP="00B77F7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Процент исполнения, (6)/(3)*100</w:t>
            </w:r>
          </w:p>
        </w:tc>
        <w:tc>
          <w:tcPr>
            <w:tcW w:w="1657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Комментарий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652"/>
          <w:jc w:val="center"/>
        </w:trPr>
        <w:tc>
          <w:tcPr>
            <w:tcW w:w="4524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Предусмотрено паспортом</w:t>
            </w: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Сводная бюджетная роспись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Лимиты бюджетных обязательств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Принятые бюджетные обязательства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Кассовое исполнение</w:t>
            </w:r>
          </w:p>
        </w:tc>
        <w:tc>
          <w:tcPr>
            <w:tcW w:w="1418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657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</w:tr>
      <w:tr w:rsidR="00617BC8" w:rsidRPr="00686508" w:rsidTr="00686508">
        <w:trPr>
          <w:trHeight w:val="216"/>
          <w:jc w:val="center"/>
        </w:trPr>
        <w:tc>
          <w:tcPr>
            <w:tcW w:w="4524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57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vAlign w:val="center"/>
          </w:tcPr>
          <w:p w:rsidR="00617BC8" w:rsidRPr="00686508" w:rsidRDefault="00617BC8" w:rsidP="0080708C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Муниципальная программа</w:t>
            </w:r>
            <w:r w:rsidR="00B77F75" w:rsidRPr="00686508">
              <w:rPr>
                <w:rFonts w:ascii="Times New Roman" w:hAnsi="Times New Roman"/>
                <w:i/>
                <w:szCs w:val="22"/>
              </w:rPr>
              <w:t xml:space="preserve"> «</w:t>
            </w:r>
            <w:r w:rsidR="0080708C">
              <w:rPr>
                <w:rFonts w:ascii="Times New Roman" w:hAnsi="Times New Roman"/>
                <w:i/>
                <w:szCs w:val="22"/>
              </w:rPr>
              <w:t>О</w:t>
            </w:r>
            <w:r w:rsidR="007C1584" w:rsidRPr="007C1584">
              <w:rPr>
                <w:rFonts w:ascii="Times New Roman" w:hAnsi="Times New Roman"/>
                <w:i/>
                <w:szCs w:val="22"/>
              </w:rPr>
              <w:t>беспечение пожарной безопасности и безопасности людей на водных объектах</w:t>
            </w:r>
            <w:r w:rsidR="00B77F75" w:rsidRPr="00686508">
              <w:rPr>
                <w:rFonts w:ascii="Times New Roman" w:hAnsi="Times New Roman"/>
                <w:i/>
                <w:szCs w:val="22"/>
              </w:rPr>
              <w:t xml:space="preserve">» </w:t>
            </w:r>
            <w:r w:rsidRPr="00686508">
              <w:rPr>
                <w:rFonts w:ascii="Times New Roman" w:hAnsi="Times New Roman"/>
                <w:i/>
                <w:szCs w:val="22"/>
              </w:rPr>
              <w:t xml:space="preserve"> (всего), в том 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80708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80708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80708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80708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80708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80708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649D6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9D6" w:rsidRPr="00686508" w:rsidRDefault="008649D6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8649D6" w:rsidRPr="00686508" w:rsidRDefault="0080708C" w:rsidP="00F540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8649D6" w:rsidRPr="00686508" w:rsidRDefault="0080708C" w:rsidP="00F540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8649D6" w:rsidRPr="00686508" w:rsidRDefault="0080708C" w:rsidP="00F540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8649D6" w:rsidRPr="00686508" w:rsidRDefault="0080708C" w:rsidP="00F540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8649D6" w:rsidRPr="00686508" w:rsidRDefault="0080708C" w:rsidP="00F540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8649D6" w:rsidRPr="00686508" w:rsidRDefault="0080708C" w:rsidP="00F540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8649D6" w:rsidRPr="00686508" w:rsidRDefault="008649D6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80708C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80708C">
              <w:rPr>
                <w:rFonts w:ascii="Times New Roman" w:hAnsi="Times New Roman"/>
                <w:szCs w:val="22"/>
              </w:rPr>
              <w:t>Треневского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38751A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17BC8" w:rsidRPr="00686508" w:rsidRDefault="0038751A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617BC8" w:rsidRPr="00686508" w:rsidRDefault="0038751A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617BC8" w:rsidRPr="00686508" w:rsidRDefault="00FB1E20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617BC8" w:rsidRPr="00686508" w:rsidRDefault="00FB1E20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17BC8" w:rsidRPr="00686508" w:rsidRDefault="007C1584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38751A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17BC8" w:rsidRPr="00686508" w:rsidRDefault="0038751A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617BC8" w:rsidRPr="00686508" w:rsidRDefault="0038751A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7C158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617BC8" w:rsidRPr="00686508" w:rsidRDefault="008B10AF" w:rsidP="007C158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FB1E20" w:rsidP="008B10A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8B10AF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17BC8" w:rsidRPr="00686508" w:rsidRDefault="007C1584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38751A">
        <w:trPr>
          <w:trHeight w:val="32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lastRenderedPageBreak/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</w:tcPr>
          <w:p w:rsidR="00617BC8" w:rsidRPr="00686508" w:rsidRDefault="00686508" w:rsidP="007C1584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 w:rsidR="007C1584">
              <w:rPr>
                <w:rFonts w:ascii="Times New Roman" w:hAnsi="Times New Roman"/>
                <w:i/>
                <w:szCs w:val="22"/>
              </w:rPr>
              <w:t>Пожарная безопасность</w:t>
            </w:r>
            <w:r w:rsidRPr="00686508">
              <w:rPr>
                <w:rFonts w:ascii="Times New Roman" w:hAnsi="Times New Roman"/>
                <w:i/>
                <w:szCs w:val="22"/>
              </w:rPr>
              <w:t>»</w:t>
            </w:r>
            <w:r w:rsidR="00617BC8" w:rsidRPr="00686508">
              <w:rPr>
                <w:rFonts w:ascii="Times New Roman" w:hAnsi="Times New Roman"/>
                <w:i/>
                <w:szCs w:val="22"/>
              </w:rPr>
              <w:t xml:space="preserve"> (всего),</w:t>
            </w:r>
            <w:r w:rsidR="0038751A">
              <w:rPr>
                <w:rFonts w:ascii="Times New Roman" w:hAnsi="Times New Roman"/>
                <w:i/>
                <w:szCs w:val="22"/>
              </w:rPr>
              <w:t xml:space="preserve"> </w:t>
            </w:r>
            <w:r w:rsidR="00617BC8" w:rsidRPr="00686508">
              <w:rPr>
                <w:rFonts w:ascii="Times New Roman" w:hAnsi="Times New Roman"/>
                <w:i/>
                <w:szCs w:val="22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80708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80708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80708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C1584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584" w:rsidRPr="00686508" w:rsidRDefault="007C1584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7C1584" w:rsidRPr="00686508" w:rsidRDefault="0080708C" w:rsidP="00F540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C1584" w:rsidRPr="00686508" w:rsidRDefault="0080708C" w:rsidP="00F540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C1584" w:rsidRPr="00686508" w:rsidRDefault="0080708C" w:rsidP="00F540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C1584" w:rsidRPr="00686508" w:rsidRDefault="007C1584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C1584" w:rsidRPr="00686508" w:rsidRDefault="007C1584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C1584" w:rsidRPr="00686508" w:rsidRDefault="007C1584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C1584" w:rsidRPr="00686508" w:rsidRDefault="007C1584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80708C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80708C">
              <w:rPr>
                <w:rFonts w:ascii="Times New Roman" w:hAnsi="Times New Roman"/>
                <w:szCs w:val="22"/>
              </w:rPr>
              <w:t>Треневского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7C1584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 w:rsidR="007C1584">
              <w:rPr>
                <w:rFonts w:ascii="Times New Roman" w:hAnsi="Times New Roman"/>
                <w:i/>
                <w:szCs w:val="22"/>
              </w:rPr>
              <w:t>Обеспечение безопасности на водах</w:t>
            </w:r>
            <w:r w:rsidR="0080708C">
              <w:rPr>
                <w:rFonts w:ascii="Times New Roman" w:hAnsi="Times New Roman"/>
                <w:i/>
                <w:szCs w:val="22"/>
              </w:rPr>
              <w:t>» (всего)</w:t>
            </w:r>
            <w:proofErr w:type="gramStart"/>
            <w:r w:rsidR="0080708C">
              <w:rPr>
                <w:rFonts w:ascii="Times New Roman" w:hAnsi="Times New Roman"/>
                <w:i/>
                <w:szCs w:val="22"/>
              </w:rPr>
              <w:t>,</w:t>
            </w:r>
            <w:r w:rsidRPr="00686508">
              <w:rPr>
                <w:rFonts w:ascii="Times New Roman" w:hAnsi="Times New Roman"/>
                <w:i/>
                <w:szCs w:val="22"/>
              </w:rPr>
              <w:t>в</w:t>
            </w:r>
            <w:proofErr w:type="gramEnd"/>
            <w:r w:rsidRPr="00686508">
              <w:rPr>
                <w:rFonts w:ascii="Times New Roman" w:hAnsi="Times New Roman"/>
                <w:i/>
                <w:szCs w:val="22"/>
              </w:rPr>
              <w:t xml:space="preserve"> том числе: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310C5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105" w:rsidRPr="00686508" w:rsidRDefault="007B2105" w:rsidP="00EB6D8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80708C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80708C">
              <w:rPr>
                <w:rFonts w:ascii="Times New Roman" w:hAnsi="Times New Roman"/>
                <w:szCs w:val="22"/>
              </w:rPr>
              <w:t>Треневского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EB6D8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EB6D8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EB6D8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Default="00617BC8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Согласовано сектором экономики и финансов Администрации Т</w:t>
      </w:r>
      <w:r w:rsidR="008070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реневского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</w:t>
      </w: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___________О.</w:t>
      </w:r>
      <w:r w:rsidR="00F34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070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В. Сульженко</w:t>
      </w:r>
    </w:p>
    <w:p w:rsidR="000024BF" w:rsidRPr="00617BC8" w:rsidRDefault="0080708C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F34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</w:t>
      </w:r>
      <w:r w:rsidR="00F34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.2025 года</w:t>
      </w:r>
    </w:p>
    <w:sectPr w:rsidR="000024BF" w:rsidRPr="00617BC8" w:rsidSect="00B72303">
      <w:pgSz w:w="16838" w:h="11906" w:orient="landscape"/>
      <w:pgMar w:top="1134" w:right="567" w:bottom="425" w:left="567" w:header="709" w:footer="0" w:gutter="0"/>
      <w:pgNumType w:start="5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9E5" w:rsidRDefault="005839E5" w:rsidP="00617BC8">
      <w:pPr>
        <w:spacing w:after="0" w:line="240" w:lineRule="auto"/>
      </w:pPr>
      <w:r>
        <w:separator/>
      </w:r>
    </w:p>
  </w:endnote>
  <w:endnote w:type="continuationSeparator" w:id="0">
    <w:p w:rsidR="005839E5" w:rsidRDefault="005839E5" w:rsidP="0061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9E5" w:rsidRDefault="005839E5" w:rsidP="00617BC8">
      <w:pPr>
        <w:spacing w:after="0" w:line="240" w:lineRule="auto"/>
      </w:pPr>
      <w:r>
        <w:separator/>
      </w:r>
    </w:p>
  </w:footnote>
  <w:footnote w:type="continuationSeparator" w:id="0">
    <w:p w:rsidR="005839E5" w:rsidRDefault="005839E5" w:rsidP="00617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C8"/>
    <w:rsid w:val="000024BF"/>
    <w:rsid w:val="000115D6"/>
    <w:rsid w:val="000360C3"/>
    <w:rsid w:val="000D52FB"/>
    <w:rsid w:val="00341742"/>
    <w:rsid w:val="00385F9B"/>
    <w:rsid w:val="0038751A"/>
    <w:rsid w:val="003F2647"/>
    <w:rsid w:val="004C1DD3"/>
    <w:rsid w:val="00525C04"/>
    <w:rsid w:val="005839E5"/>
    <w:rsid w:val="00617BC8"/>
    <w:rsid w:val="0068019C"/>
    <w:rsid w:val="00686508"/>
    <w:rsid w:val="007571D4"/>
    <w:rsid w:val="007B2105"/>
    <w:rsid w:val="007C1584"/>
    <w:rsid w:val="007F24D3"/>
    <w:rsid w:val="0080708C"/>
    <w:rsid w:val="008649D6"/>
    <w:rsid w:val="008B10AF"/>
    <w:rsid w:val="008F4240"/>
    <w:rsid w:val="00934B74"/>
    <w:rsid w:val="009A6741"/>
    <w:rsid w:val="00B72303"/>
    <w:rsid w:val="00B77F75"/>
    <w:rsid w:val="00B92E1F"/>
    <w:rsid w:val="00C94879"/>
    <w:rsid w:val="00CC25F8"/>
    <w:rsid w:val="00E310A2"/>
    <w:rsid w:val="00F34F54"/>
    <w:rsid w:val="00F60F2B"/>
    <w:rsid w:val="00FA5237"/>
    <w:rsid w:val="00FB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BCD1D-47F6-42B0-9B05-4CAE2C1D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2025-07-30T06:00:00Z</cp:lastPrinted>
  <dcterms:created xsi:type="dcterms:W3CDTF">2025-04-08T10:51:00Z</dcterms:created>
  <dcterms:modified xsi:type="dcterms:W3CDTF">2025-08-07T06:29:00Z</dcterms:modified>
</cp:coreProperties>
</file>