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098" w:rsidRPr="00095098" w:rsidRDefault="00515D03" w:rsidP="00095098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5B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95098" w:rsidRPr="00095098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="009E75B9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95098" w:rsidRDefault="00095098" w:rsidP="00095098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095098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515D03" w:rsidRPr="00095098" w:rsidRDefault="00515D03" w:rsidP="00095098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МИЛЛЕРОВСКИЙ РАЙОН</w:t>
      </w:r>
    </w:p>
    <w:p w:rsidR="00095098" w:rsidRPr="00095098" w:rsidRDefault="00095098" w:rsidP="00095098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095098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095098" w:rsidRPr="00095098" w:rsidRDefault="00831174" w:rsidP="00095098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«ТРЕНЕВСКОЕ</w:t>
      </w:r>
      <w:r w:rsidR="00095098" w:rsidRPr="00095098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095098" w:rsidRPr="00095098" w:rsidRDefault="00095098" w:rsidP="00095098">
      <w:pPr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  <w:lang w:eastAsia="en-US"/>
        </w:rPr>
      </w:pPr>
    </w:p>
    <w:p w:rsidR="00095098" w:rsidRPr="00095098" w:rsidRDefault="00095098" w:rsidP="00095098">
      <w:pPr>
        <w:keepNext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09509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095098" w:rsidRPr="00095098" w:rsidRDefault="00831174" w:rsidP="00095098">
      <w:pPr>
        <w:keepNext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ТРЕНЕВСКОГО</w:t>
      </w:r>
      <w:r w:rsidR="00095098" w:rsidRPr="0009509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31174" w:rsidRDefault="00831174" w:rsidP="00831174">
      <w:pPr>
        <w:keepNext/>
        <w:ind w:firstLine="0"/>
        <w:outlineLvl w:val="0"/>
        <w:rPr>
          <w:rFonts w:ascii="Times New Roman" w:hAnsi="Times New Roman" w:cs="Times New Roman"/>
          <w:b/>
          <w:spacing w:val="20"/>
          <w:sz w:val="28"/>
          <w:szCs w:val="28"/>
          <w:lang w:eastAsia="en-US"/>
        </w:rPr>
      </w:pPr>
    </w:p>
    <w:p w:rsidR="00831174" w:rsidRDefault="00831174" w:rsidP="00831174">
      <w:pPr>
        <w:keepNext/>
        <w:ind w:firstLine="0"/>
        <w:outlineLvl w:val="0"/>
        <w:rPr>
          <w:rFonts w:ascii="Times New Roman" w:hAnsi="Times New Roman" w:cs="Times New Roman"/>
          <w:b/>
          <w:spacing w:val="20"/>
          <w:sz w:val="28"/>
          <w:szCs w:val="28"/>
          <w:lang w:eastAsia="en-US"/>
        </w:rPr>
      </w:pPr>
    </w:p>
    <w:p w:rsidR="00515D03" w:rsidRDefault="00515D03" w:rsidP="00515D03">
      <w:pPr>
        <w:keepNext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15D03" w:rsidRDefault="00515D03" w:rsidP="00515D03">
      <w:pPr>
        <w:keepNext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95098" w:rsidRDefault="00515D03" w:rsidP="00831174">
      <w:pPr>
        <w:keepNext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27.02.2017                                              № 25</w:t>
      </w:r>
      <w:r w:rsidR="0083117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п. Долотинка</w:t>
      </w:r>
    </w:p>
    <w:p w:rsidR="00095098" w:rsidRPr="00095098" w:rsidRDefault="00095098" w:rsidP="0009509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04" w:type="dxa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04"/>
      </w:tblGrid>
      <w:tr w:rsidR="00095098" w:rsidRPr="00095098" w:rsidTr="000137A2">
        <w:trPr>
          <w:cantSplit/>
        </w:trPr>
        <w:tc>
          <w:tcPr>
            <w:tcW w:w="9804" w:type="dxa"/>
            <w:shd w:val="clear" w:color="auto" w:fill="auto"/>
          </w:tcPr>
          <w:p w:rsidR="00095098" w:rsidRPr="00095098" w:rsidRDefault="00095098" w:rsidP="00FD64B0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5098" w:rsidRPr="00095098" w:rsidRDefault="00095098" w:rsidP="000137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организационного плана по реализации </w:t>
            </w:r>
          </w:p>
          <w:p w:rsidR="00095098" w:rsidRPr="00095098" w:rsidRDefault="00095098" w:rsidP="000137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098">
              <w:rPr>
                <w:rFonts w:ascii="Times New Roman" w:hAnsi="Times New Roman" w:cs="Times New Roman"/>
                <w:b/>
                <w:sz w:val="28"/>
                <w:szCs w:val="28"/>
              </w:rPr>
              <w:t>Послания Президента Российской Федерации Федеральному Собранию Российской Федерации от 1 декабря 2016 года</w:t>
            </w:r>
          </w:p>
          <w:p w:rsidR="00095098" w:rsidRPr="00095098" w:rsidRDefault="00095098" w:rsidP="000137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95098" w:rsidRPr="00095098" w:rsidRDefault="00095098" w:rsidP="00095098">
      <w:pPr>
        <w:rPr>
          <w:rFonts w:ascii="Times New Roman" w:hAnsi="Times New Roman" w:cs="Times New Roman"/>
          <w:sz w:val="28"/>
          <w:szCs w:val="28"/>
        </w:rPr>
      </w:pPr>
      <w:r w:rsidRPr="0009509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95098" w:rsidRPr="00095098" w:rsidRDefault="00095098" w:rsidP="00095098">
      <w:pPr>
        <w:rPr>
          <w:rFonts w:ascii="Times New Roman" w:hAnsi="Times New Roman" w:cs="Times New Roman"/>
          <w:sz w:val="28"/>
          <w:szCs w:val="28"/>
        </w:rPr>
      </w:pPr>
      <w:r w:rsidRPr="00095098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распоряжением Правительства Ростовской области </w:t>
      </w:r>
      <w:r w:rsidRPr="00095098">
        <w:rPr>
          <w:rFonts w:ascii="Times New Roman" w:hAnsi="Times New Roman" w:cs="Times New Roman"/>
          <w:color w:val="000000"/>
          <w:sz w:val="28"/>
          <w:szCs w:val="28"/>
        </w:rPr>
        <w:br/>
        <w:t>от 19.12.2016 № 661 «Об организационном плане Правительства Ростовской области по реализации Послания Президента Российской Федерации Федеральному Собранию Российской Федерации от 1 декабря 2016 г.»</w:t>
      </w:r>
      <w:r w:rsidRPr="00095098">
        <w:rPr>
          <w:rFonts w:ascii="Times New Roman" w:hAnsi="Times New Roman" w:cs="Times New Roman"/>
          <w:sz w:val="28"/>
          <w:szCs w:val="28"/>
        </w:rPr>
        <w:t>:</w:t>
      </w:r>
    </w:p>
    <w:p w:rsidR="00095098" w:rsidRPr="00095098" w:rsidRDefault="00095098" w:rsidP="00095098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095098" w:rsidRPr="00095098" w:rsidRDefault="00095098" w:rsidP="00095098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95098">
        <w:rPr>
          <w:rFonts w:ascii="Times New Roman" w:hAnsi="Times New Roman" w:cs="Times New Roman"/>
          <w:sz w:val="28"/>
          <w:szCs w:val="28"/>
        </w:rPr>
        <w:t>1. Утвердить организационн</w:t>
      </w:r>
      <w:r w:rsidR="00831174">
        <w:rPr>
          <w:rFonts w:ascii="Times New Roman" w:hAnsi="Times New Roman" w:cs="Times New Roman"/>
          <w:sz w:val="28"/>
          <w:szCs w:val="28"/>
        </w:rPr>
        <w:t>ый план Администрации Треневского</w:t>
      </w:r>
      <w:r w:rsidRPr="00095098">
        <w:rPr>
          <w:rFonts w:ascii="Times New Roman" w:hAnsi="Times New Roman" w:cs="Times New Roman"/>
          <w:sz w:val="28"/>
          <w:szCs w:val="28"/>
        </w:rPr>
        <w:t xml:space="preserve"> сельского поселения по реализации Послания Президента Российской Федерации Федеральному Собранию Российской Федерации от 1 декабря 2016 года согласно приложению.</w:t>
      </w:r>
    </w:p>
    <w:p w:rsidR="00095098" w:rsidRPr="00095098" w:rsidRDefault="00095098" w:rsidP="00095098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95098">
        <w:rPr>
          <w:rFonts w:ascii="Times New Roman" w:hAnsi="Times New Roman" w:cs="Times New Roman"/>
          <w:sz w:val="28"/>
          <w:szCs w:val="28"/>
        </w:rPr>
        <w:t xml:space="preserve"> 2. Ответственным исполнителям обеспечить выполнение мероприятий организационного плана по реализации Послания Президента Российской Федерации Федеральному Собранию Российской Федерации от 1 декабря 2016 года.</w:t>
      </w:r>
    </w:p>
    <w:p w:rsidR="00095098" w:rsidRPr="00095098" w:rsidRDefault="00095098" w:rsidP="00095098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95098">
        <w:rPr>
          <w:rFonts w:ascii="Times New Roman" w:hAnsi="Times New Roman" w:cs="Times New Roman"/>
          <w:sz w:val="28"/>
          <w:szCs w:val="28"/>
        </w:rPr>
        <w:t>3. Контроль за выполнением настоящего распоряжения оставляю за собой.</w:t>
      </w:r>
    </w:p>
    <w:p w:rsidR="00095098" w:rsidRPr="00095098" w:rsidRDefault="00095098" w:rsidP="00095098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095098" w:rsidRPr="00095098" w:rsidRDefault="00095098" w:rsidP="00095098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095098" w:rsidRPr="00095098" w:rsidRDefault="00515D03" w:rsidP="00095098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095098" w:rsidRPr="00095098">
        <w:rPr>
          <w:rFonts w:ascii="Times New Roman" w:hAnsi="Times New Roman" w:cs="Times New Roman"/>
          <w:sz w:val="28"/>
          <w:szCs w:val="28"/>
        </w:rPr>
        <w:t xml:space="preserve">  Администрации</w:t>
      </w:r>
    </w:p>
    <w:p w:rsidR="00095098" w:rsidRDefault="00515D03" w:rsidP="00515D03">
      <w:pPr>
        <w:widowControl w:val="0"/>
        <w:ind w:firstLine="0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31174">
        <w:rPr>
          <w:rFonts w:ascii="Times New Roman" w:hAnsi="Times New Roman" w:cs="Times New Roman"/>
          <w:sz w:val="28"/>
          <w:szCs w:val="28"/>
        </w:rPr>
        <w:t>Треневского</w:t>
      </w:r>
      <w:r w:rsidR="00095098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  <w:r w:rsidR="00095098">
        <w:rPr>
          <w:rFonts w:ascii="Times New Roman" w:hAnsi="Times New Roman" w:cs="Times New Roman"/>
          <w:sz w:val="28"/>
          <w:szCs w:val="28"/>
        </w:rPr>
        <w:tab/>
      </w:r>
      <w:r w:rsidR="00095098" w:rsidRPr="00095098">
        <w:rPr>
          <w:rFonts w:ascii="Times New Roman" w:hAnsi="Times New Roman" w:cs="Times New Roman"/>
          <w:sz w:val="28"/>
          <w:szCs w:val="28"/>
        </w:rPr>
        <w:tab/>
      </w:r>
      <w:r w:rsidR="00095098" w:rsidRPr="00095098">
        <w:rPr>
          <w:rFonts w:ascii="Times New Roman" w:hAnsi="Times New Roman" w:cs="Times New Roman"/>
          <w:sz w:val="28"/>
          <w:szCs w:val="28"/>
        </w:rPr>
        <w:tab/>
      </w:r>
      <w:r w:rsidR="00095098" w:rsidRPr="0009509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А.Т. Величко</w:t>
      </w:r>
      <w:r w:rsidR="00095098">
        <w:rPr>
          <w:sz w:val="28"/>
        </w:rPr>
        <w:t xml:space="preserve">              </w:t>
      </w:r>
    </w:p>
    <w:p w:rsidR="00095098" w:rsidRDefault="00515D03" w:rsidP="00095098">
      <w:pPr>
        <w:widowControl w:val="0"/>
        <w:rPr>
          <w:sz w:val="28"/>
        </w:rPr>
      </w:pPr>
      <w:r>
        <w:rPr>
          <w:sz w:val="28"/>
        </w:rPr>
        <w:t xml:space="preserve">    </w:t>
      </w:r>
    </w:p>
    <w:p w:rsidR="00095098" w:rsidRDefault="00095098" w:rsidP="00095098">
      <w:pPr>
        <w:widowControl w:val="0"/>
        <w:rPr>
          <w:sz w:val="28"/>
        </w:rPr>
      </w:pPr>
    </w:p>
    <w:p w:rsidR="00095098" w:rsidRDefault="00095098" w:rsidP="00095098">
      <w:pPr>
        <w:widowControl w:val="0"/>
        <w:rPr>
          <w:sz w:val="24"/>
        </w:rPr>
      </w:pPr>
    </w:p>
    <w:p w:rsidR="00C33D87" w:rsidRPr="0062117D" w:rsidRDefault="00C33D87" w:rsidP="00EE533E">
      <w:pPr>
        <w:pStyle w:val="Default"/>
        <w:pageBreakBefore/>
        <w:tabs>
          <w:tab w:val="left" w:pos="6765"/>
          <w:tab w:val="left" w:pos="6804"/>
          <w:tab w:val="left" w:pos="7230"/>
          <w:tab w:val="right" w:pos="9496"/>
          <w:tab w:val="right" w:pos="9638"/>
        </w:tabs>
        <w:ind w:left="6237" w:firstLine="0"/>
        <w:jc w:val="center"/>
        <w:rPr>
          <w:color w:val="auto"/>
          <w:sz w:val="28"/>
          <w:szCs w:val="28"/>
        </w:rPr>
      </w:pPr>
      <w:r w:rsidRPr="0062117D">
        <w:rPr>
          <w:color w:val="auto"/>
          <w:sz w:val="28"/>
          <w:szCs w:val="28"/>
        </w:rPr>
        <w:lastRenderedPageBreak/>
        <w:t>Приложение</w:t>
      </w:r>
    </w:p>
    <w:p w:rsidR="00C33D87" w:rsidRPr="0062117D" w:rsidRDefault="00C33D87" w:rsidP="00EE533E">
      <w:pPr>
        <w:pStyle w:val="Default"/>
        <w:tabs>
          <w:tab w:val="left" w:pos="6840"/>
          <w:tab w:val="right" w:pos="9496"/>
        </w:tabs>
        <w:ind w:left="6237" w:firstLine="0"/>
        <w:jc w:val="center"/>
        <w:rPr>
          <w:color w:val="auto"/>
          <w:sz w:val="28"/>
          <w:szCs w:val="28"/>
        </w:rPr>
      </w:pPr>
      <w:r w:rsidRPr="0062117D">
        <w:rPr>
          <w:color w:val="auto"/>
          <w:sz w:val="28"/>
          <w:szCs w:val="28"/>
        </w:rPr>
        <w:t xml:space="preserve">к </w:t>
      </w:r>
      <w:r w:rsidR="00515D03">
        <w:rPr>
          <w:color w:val="auto"/>
          <w:sz w:val="28"/>
          <w:szCs w:val="28"/>
        </w:rPr>
        <w:t>постановлению</w:t>
      </w:r>
    </w:p>
    <w:p w:rsidR="00C33D87" w:rsidRPr="0062117D" w:rsidRDefault="00C33D87" w:rsidP="00EE533E">
      <w:pPr>
        <w:pStyle w:val="Default"/>
        <w:tabs>
          <w:tab w:val="left" w:pos="6870"/>
          <w:tab w:val="right" w:pos="9496"/>
        </w:tabs>
        <w:ind w:left="6237" w:firstLine="0"/>
        <w:jc w:val="center"/>
        <w:rPr>
          <w:color w:val="auto"/>
          <w:sz w:val="28"/>
          <w:szCs w:val="28"/>
        </w:rPr>
      </w:pPr>
      <w:r w:rsidRPr="0062117D">
        <w:rPr>
          <w:color w:val="auto"/>
          <w:sz w:val="28"/>
          <w:szCs w:val="28"/>
        </w:rPr>
        <w:t>Администрации</w:t>
      </w:r>
    </w:p>
    <w:p w:rsidR="00FD64B0" w:rsidRDefault="00831174" w:rsidP="00EE533E">
      <w:pPr>
        <w:pStyle w:val="Default"/>
        <w:ind w:left="6237" w:firstLine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Треневского</w:t>
      </w:r>
      <w:r w:rsidR="00FD64B0">
        <w:rPr>
          <w:color w:val="auto"/>
          <w:sz w:val="28"/>
          <w:szCs w:val="28"/>
        </w:rPr>
        <w:t xml:space="preserve"> </w:t>
      </w:r>
    </w:p>
    <w:p w:rsidR="00C33D87" w:rsidRPr="0062117D" w:rsidRDefault="00FD64B0" w:rsidP="00EE533E">
      <w:pPr>
        <w:pStyle w:val="Default"/>
        <w:ind w:left="6237" w:firstLine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сельского поселения</w:t>
      </w:r>
    </w:p>
    <w:p w:rsidR="00C33D87" w:rsidRPr="0062117D" w:rsidRDefault="00515D03" w:rsidP="00EE533E">
      <w:pPr>
        <w:pStyle w:val="Default"/>
        <w:tabs>
          <w:tab w:val="left" w:pos="6900"/>
          <w:tab w:val="right" w:pos="9638"/>
        </w:tabs>
        <w:ind w:left="6237" w:firstLine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 27.02.2017 № 25</w:t>
      </w:r>
    </w:p>
    <w:p w:rsidR="004909A1" w:rsidRPr="0062117D" w:rsidRDefault="004909A1" w:rsidP="00C33D87">
      <w:pPr>
        <w:spacing w:line="230" w:lineRule="auto"/>
        <w:ind w:left="10773"/>
        <w:jc w:val="right"/>
        <w:rPr>
          <w:rFonts w:ascii="Times New Roman" w:hAnsi="Times New Roman" w:cs="Times New Roman"/>
          <w:szCs w:val="28"/>
        </w:rPr>
      </w:pPr>
      <w:r w:rsidRPr="0062117D">
        <w:rPr>
          <w:rFonts w:ascii="Times New Roman" w:hAnsi="Times New Roman" w:cs="Times New Roman"/>
          <w:sz w:val="28"/>
          <w:szCs w:val="28"/>
        </w:rPr>
        <w:t>_</w:t>
      </w:r>
    </w:p>
    <w:p w:rsidR="00E730B9" w:rsidRDefault="00E730B9" w:rsidP="004909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64B0" w:rsidRDefault="00FD64B0" w:rsidP="004909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7546" w:rsidRPr="0062117D" w:rsidRDefault="003C0D2F" w:rsidP="004909A1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2117D">
        <w:rPr>
          <w:rFonts w:ascii="Times New Roman" w:hAnsi="Times New Roman" w:cs="Times New Roman"/>
          <w:sz w:val="28"/>
          <w:szCs w:val="28"/>
        </w:rPr>
        <w:t xml:space="preserve">ОРГАНИЗАЦИОННЫЙ </w:t>
      </w:r>
      <w:r w:rsidR="004909A1" w:rsidRPr="0062117D">
        <w:rPr>
          <w:rFonts w:ascii="Times New Roman" w:hAnsi="Times New Roman" w:cs="Times New Roman"/>
          <w:sz w:val="28"/>
          <w:szCs w:val="28"/>
        </w:rPr>
        <w:t>ПЛАН</w:t>
      </w:r>
      <w:r w:rsidR="00DA7546" w:rsidRPr="0062117D">
        <w:rPr>
          <w:rFonts w:ascii="Times New Roman" w:hAnsi="Times New Roman" w:cs="Times New Roman"/>
          <w:sz w:val="28"/>
          <w:szCs w:val="28"/>
        </w:rPr>
        <w:t xml:space="preserve"> МЕРОПРИЯТИЙ</w:t>
      </w:r>
    </w:p>
    <w:p w:rsidR="00DA7546" w:rsidRPr="0062117D" w:rsidRDefault="00DA7546" w:rsidP="004909A1">
      <w:pPr>
        <w:jc w:val="center"/>
        <w:rPr>
          <w:rFonts w:ascii="Times New Roman" w:hAnsi="Times New Roman" w:cs="Times New Roman"/>
          <w:bCs/>
          <w:sz w:val="28"/>
        </w:rPr>
      </w:pPr>
      <w:r w:rsidRPr="0062117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31174">
        <w:rPr>
          <w:rFonts w:ascii="Times New Roman" w:hAnsi="Times New Roman" w:cs="Times New Roman"/>
          <w:sz w:val="28"/>
          <w:szCs w:val="28"/>
        </w:rPr>
        <w:t>Треневского</w:t>
      </w:r>
      <w:r w:rsidR="00FD64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2117D">
        <w:rPr>
          <w:rFonts w:ascii="Times New Roman" w:hAnsi="Times New Roman" w:cs="Times New Roman"/>
          <w:bCs/>
          <w:sz w:val="28"/>
        </w:rPr>
        <w:t xml:space="preserve"> </w:t>
      </w:r>
      <w:r w:rsidR="004909A1" w:rsidRPr="0062117D">
        <w:rPr>
          <w:rFonts w:ascii="Times New Roman" w:hAnsi="Times New Roman" w:cs="Times New Roman"/>
          <w:bCs/>
          <w:sz w:val="28"/>
        </w:rPr>
        <w:t xml:space="preserve">по реализации </w:t>
      </w:r>
    </w:p>
    <w:p w:rsidR="004909A1" w:rsidRPr="0062117D" w:rsidRDefault="004909A1" w:rsidP="004909A1">
      <w:pPr>
        <w:jc w:val="center"/>
        <w:rPr>
          <w:rFonts w:ascii="Times New Roman" w:hAnsi="Times New Roman" w:cs="Times New Roman"/>
          <w:bCs/>
          <w:sz w:val="28"/>
        </w:rPr>
      </w:pPr>
      <w:r w:rsidRPr="0062117D">
        <w:rPr>
          <w:rFonts w:ascii="Times New Roman" w:hAnsi="Times New Roman" w:cs="Times New Roman"/>
          <w:bCs/>
          <w:sz w:val="28"/>
        </w:rPr>
        <w:t xml:space="preserve">Послания Президента Российской Федерации </w:t>
      </w:r>
      <w:r w:rsidR="000D753E">
        <w:rPr>
          <w:rFonts w:ascii="Times New Roman" w:hAnsi="Times New Roman" w:cs="Times New Roman"/>
          <w:bCs/>
          <w:sz w:val="28"/>
        </w:rPr>
        <w:br/>
      </w:r>
      <w:r w:rsidRPr="0062117D">
        <w:rPr>
          <w:rFonts w:ascii="Times New Roman" w:hAnsi="Times New Roman" w:cs="Times New Roman"/>
          <w:bCs/>
          <w:sz w:val="28"/>
        </w:rPr>
        <w:t>Федеральному Со</w:t>
      </w:r>
      <w:r w:rsidR="003C0D2F" w:rsidRPr="0062117D">
        <w:rPr>
          <w:rFonts w:ascii="Times New Roman" w:hAnsi="Times New Roman" w:cs="Times New Roman"/>
          <w:bCs/>
          <w:sz w:val="28"/>
        </w:rPr>
        <w:t>бранию Российской Федерации от 1 декабря 2016</w:t>
      </w:r>
      <w:r w:rsidR="00E730B9">
        <w:rPr>
          <w:rFonts w:ascii="Times New Roman" w:hAnsi="Times New Roman" w:cs="Times New Roman"/>
          <w:bCs/>
          <w:sz w:val="28"/>
        </w:rPr>
        <w:t xml:space="preserve"> г</w:t>
      </w:r>
      <w:r w:rsidR="000D753E">
        <w:rPr>
          <w:rFonts w:ascii="Times New Roman" w:hAnsi="Times New Roman" w:cs="Times New Roman"/>
          <w:bCs/>
          <w:sz w:val="28"/>
        </w:rPr>
        <w:t>.</w:t>
      </w:r>
    </w:p>
    <w:p w:rsidR="004909A1" w:rsidRPr="0062117D" w:rsidRDefault="004909A1" w:rsidP="004909A1">
      <w:pPr>
        <w:jc w:val="center"/>
        <w:rPr>
          <w:rFonts w:ascii="Times New Roman" w:hAnsi="Times New Roman" w:cs="Times New Roman"/>
          <w:szCs w:val="28"/>
        </w:rPr>
      </w:pPr>
    </w:p>
    <w:p w:rsidR="004909A1" w:rsidRPr="0062117D" w:rsidRDefault="004909A1" w:rsidP="004909A1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34"/>
        <w:gridCol w:w="5103"/>
        <w:gridCol w:w="1800"/>
        <w:gridCol w:w="2530"/>
      </w:tblGrid>
      <w:tr w:rsidR="00ED402D" w:rsidRPr="008C25FF" w:rsidTr="00E730B9">
        <w:trPr>
          <w:tblHeader/>
        </w:trPr>
        <w:tc>
          <w:tcPr>
            <w:tcW w:w="534" w:type="dxa"/>
          </w:tcPr>
          <w:p w:rsidR="00ED402D" w:rsidRPr="008C25FF" w:rsidRDefault="00ED402D" w:rsidP="007B1948">
            <w:pPr>
              <w:ind w:left="-392" w:right="-250"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F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D402D" w:rsidRPr="008C25FF" w:rsidRDefault="00ED402D" w:rsidP="007B1948">
            <w:pPr>
              <w:ind w:left="-392" w:right="-250"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F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103" w:type="dxa"/>
          </w:tcPr>
          <w:p w:rsidR="00ED402D" w:rsidRPr="008C25FF" w:rsidRDefault="00ED402D" w:rsidP="007B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F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00" w:type="dxa"/>
          </w:tcPr>
          <w:p w:rsidR="00ED402D" w:rsidRPr="008C25FF" w:rsidRDefault="00ED402D" w:rsidP="007B1948">
            <w:pPr>
              <w:ind w:left="3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F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530" w:type="dxa"/>
          </w:tcPr>
          <w:p w:rsidR="00ED402D" w:rsidRPr="008C25FF" w:rsidRDefault="00ED402D" w:rsidP="007B1948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FF">
              <w:rPr>
                <w:rFonts w:ascii="Times New Roman" w:hAnsi="Times New Roman" w:cs="Times New Roman"/>
                <w:sz w:val="24"/>
                <w:szCs w:val="24"/>
              </w:rPr>
              <w:t>Ответственный            исполнитель</w:t>
            </w:r>
          </w:p>
        </w:tc>
      </w:tr>
      <w:tr w:rsidR="00ED402D" w:rsidRPr="008C25FF" w:rsidTr="00E730B9">
        <w:trPr>
          <w:tblHeader/>
        </w:trPr>
        <w:tc>
          <w:tcPr>
            <w:tcW w:w="534" w:type="dxa"/>
          </w:tcPr>
          <w:p w:rsidR="00ED402D" w:rsidRPr="008C25FF" w:rsidRDefault="00ED402D" w:rsidP="007B1948">
            <w:pPr>
              <w:ind w:left="-1553" w:firstLine="1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FF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5103" w:type="dxa"/>
          </w:tcPr>
          <w:p w:rsidR="00ED402D" w:rsidRPr="008C25FF" w:rsidRDefault="00ED402D" w:rsidP="007B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ED402D" w:rsidRPr="008C25FF" w:rsidRDefault="00ED402D" w:rsidP="007B1948">
            <w:pPr>
              <w:ind w:left="3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0" w:type="dxa"/>
          </w:tcPr>
          <w:p w:rsidR="00ED402D" w:rsidRPr="008C25FF" w:rsidRDefault="00ED402D" w:rsidP="007B19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D402D" w:rsidRPr="008C25FF" w:rsidTr="007B1948">
        <w:tc>
          <w:tcPr>
            <w:tcW w:w="9967" w:type="dxa"/>
            <w:gridSpan w:val="4"/>
          </w:tcPr>
          <w:p w:rsidR="00FD64B0" w:rsidRDefault="00FD64B0" w:rsidP="007B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402D" w:rsidRDefault="00ED402D" w:rsidP="007B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FF">
              <w:rPr>
                <w:rFonts w:ascii="Times New Roman" w:hAnsi="Times New Roman" w:cs="Times New Roman"/>
                <w:sz w:val="24"/>
                <w:szCs w:val="24"/>
              </w:rPr>
              <w:t>Год экологии в Российской Федерации</w:t>
            </w:r>
          </w:p>
          <w:p w:rsidR="00FD64B0" w:rsidRPr="008C25FF" w:rsidRDefault="00FD64B0" w:rsidP="007B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02D" w:rsidRPr="008C25FF" w:rsidTr="00095098">
        <w:trPr>
          <w:trHeight w:val="731"/>
        </w:trPr>
        <w:tc>
          <w:tcPr>
            <w:tcW w:w="534" w:type="dxa"/>
          </w:tcPr>
          <w:p w:rsidR="00ED402D" w:rsidRPr="008C25FF" w:rsidRDefault="00ED402D" w:rsidP="007B19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5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ED402D" w:rsidRDefault="00ED402D" w:rsidP="000950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5FF">
              <w:rPr>
                <w:rFonts w:ascii="Times New Roman" w:hAnsi="Times New Roman" w:cs="Times New Roman"/>
                <w:sz w:val="24"/>
                <w:szCs w:val="24"/>
              </w:rPr>
              <w:t>Принятие мер по выявлению свалочных очагов, навалов мусора и их ликвидация</w:t>
            </w:r>
          </w:p>
          <w:p w:rsidR="00095098" w:rsidRPr="008C25FF" w:rsidRDefault="00095098" w:rsidP="000950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D402D" w:rsidRPr="008C25FF" w:rsidRDefault="00ED402D" w:rsidP="007B1948">
            <w:pPr>
              <w:ind w:left="3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FF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2530" w:type="dxa"/>
          </w:tcPr>
          <w:p w:rsidR="00ED402D" w:rsidRPr="008C25FF" w:rsidRDefault="00F679F0" w:rsidP="007B1948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9F0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 Администрации поселения</w:t>
            </w:r>
          </w:p>
        </w:tc>
      </w:tr>
      <w:tr w:rsidR="00ED402D" w:rsidRPr="008C25FF" w:rsidTr="00E730B9">
        <w:trPr>
          <w:trHeight w:val="1794"/>
        </w:trPr>
        <w:tc>
          <w:tcPr>
            <w:tcW w:w="534" w:type="dxa"/>
          </w:tcPr>
          <w:p w:rsidR="00ED402D" w:rsidRPr="008C25FF" w:rsidRDefault="00F679F0" w:rsidP="007B19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ED402D" w:rsidRPr="008C25FF" w:rsidRDefault="00ED402D" w:rsidP="00FD64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5FF">
              <w:rPr>
                <w:rFonts w:ascii="Times New Roman" w:hAnsi="Times New Roman" w:cs="Times New Roman"/>
                <w:sz w:val="24"/>
                <w:szCs w:val="24"/>
              </w:rPr>
              <w:t>Активное проведение работ на территории муниципального образования «</w:t>
            </w:r>
            <w:r w:rsidR="00831174">
              <w:rPr>
                <w:rFonts w:ascii="Times New Roman" w:hAnsi="Times New Roman" w:cs="Times New Roman"/>
                <w:sz w:val="24"/>
                <w:szCs w:val="24"/>
              </w:rPr>
              <w:t>Треневское</w:t>
            </w:r>
            <w:r w:rsidR="00FD64B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8C25FF">
              <w:rPr>
                <w:rFonts w:ascii="Times New Roman" w:hAnsi="Times New Roman" w:cs="Times New Roman"/>
                <w:sz w:val="24"/>
                <w:szCs w:val="24"/>
              </w:rPr>
              <w:t>» по выявлению и ликвидации мест несанкционированного сб</w:t>
            </w:r>
            <w:r w:rsidR="006F4F6C">
              <w:rPr>
                <w:rFonts w:ascii="Times New Roman" w:hAnsi="Times New Roman" w:cs="Times New Roman"/>
                <w:sz w:val="24"/>
                <w:szCs w:val="24"/>
              </w:rPr>
              <w:t>ора мусора, а так же принятия мер</w:t>
            </w:r>
            <w:r w:rsidRPr="008C25F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взыскания за нарушение правил благоустройства</w:t>
            </w:r>
          </w:p>
        </w:tc>
        <w:tc>
          <w:tcPr>
            <w:tcW w:w="1800" w:type="dxa"/>
          </w:tcPr>
          <w:p w:rsidR="00ED402D" w:rsidRPr="008C25FF" w:rsidRDefault="00ED402D" w:rsidP="007B1948">
            <w:pPr>
              <w:ind w:left="3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FF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2530" w:type="dxa"/>
          </w:tcPr>
          <w:p w:rsidR="00ED402D" w:rsidRPr="008C25FF" w:rsidRDefault="00F679F0" w:rsidP="007B1948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9F0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 Администрации поселения</w:t>
            </w:r>
            <w:r w:rsidR="00FD64B0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сво</w:t>
            </w:r>
            <w:r w:rsidR="008311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D64B0">
              <w:rPr>
                <w:rFonts w:ascii="Times New Roman" w:hAnsi="Times New Roman" w:cs="Times New Roman"/>
                <w:sz w:val="24"/>
                <w:szCs w:val="24"/>
              </w:rPr>
              <w:t>й компетенции</w:t>
            </w:r>
          </w:p>
        </w:tc>
      </w:tr>
      <w:tr w:rsidR="00ED402D" w:rsidRPr="008C25FF" w:rsidTr="007B1948">
        <w:tc>
          <w:tcPr>
            <w:tcW w:w="9967" w:type="dxa"/>
            <w:gridSpan w:val="4"/>
          </w:tcPr>
          <w:p w:rsidR="00FD64B0" w:rsidRDefault="00FD64B0" w:rsidP="00BD5E5C">
            <w:pPr>
              <w:ind w:left="3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402D" w:rsidRPr="008C25FF" w:rsidRDefault="00ED402D" w:rsidP="00BD5E5C">
            <w:pPr>
              <w:ind w:left="3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FF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механизмов обеспечения</w:t>
            </w:r>
          </w:p>
          <w:p w:rsidR="00BD5E5C" w:rsidRPr="008C25FF" w:rsidRDefault="00BD5E5C" w:rsidP="00BD5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ED402D" w:rsidRPr="008C25FF">
              <w:rPr>
                <w:rFonts w:ascii="Times New Roman" w:hAnsi="Times New Roman" w:cs="Times New Roman"/>
                <w:sz w:val="24"/>
                <w:szCs w:val="24"/>
              </w:rPr>
              <w:t>устойчивого бюджета, налоговой системы</w:t>
            </w:r>
          </w:p>
          <w:p w:rsidR="00ED402D" w:rsidRPr="008C25FF" w:rsidRDefault="00ED402D" w:rsidP="006F4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02D" w:rsidRPr="008C25FF" w:rsidTr="00E730B9">
        <w:tc>
          <w:tcPr>
            <w:tcW w:w="534" w:type="dxa"/>
          </w:tcPr>
          <w:p w:rsidR="00ED402D" w:rsidRPr="008C25FF" w:rsidRDefault="00F679F0" w:rsidP="007B19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5E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ED402D" w:rsidRPr="008C25FF" w:rsidRDefault="00ED402D" w:rsidP="007B19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5F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бюджета </w:t>
            </w:r>
            <w:r w:rsidR="00831174">
              <w:rPr>
                <w:rFonts w:ascii="Times New Roman" w:hAnsi="Times New Roman" w:cs="Times New Roman"/>
                <w:sz w:val="24"/>
                <w:szCs w:val="24"/>
              </w:rPr>
              <w:t>Треневского</w:t>
            </w:r>
            <w:r w:rsidR="00FD64B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Миллеровского района</w:t>
            </w:r>
            <w:r w:rsidRPr="008C25FF">
              <w:rPr>
                <w:rFonts w:ascii="Times New Roman" w:hAnsi="Times New Roman" w:cs="Times New Roman"/>
                <w:sz w:val="24"/>
                <w:szCs w:val="24"/>
              </w:rPr>
              <w:t xml:space="preserve"> на 2017 год и на плановый период 2018 и 2019 годов с учетом соблюдения:</w:t>
            </w:r>
          </w:p>
          <w:p w:rsidR="00ED402D" w:rsidRPr="008C25FF" w:rsidRDefault="00ED402D" w:rsidP="007B19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5FF">
              <w:rPr>
                <w:rFonts w:ascii="Times New Roman" w:hAnsi="Times New Roman" w:cs="Times New Roman"/>
                <w:sz w:val="24"/>
                <w:szCs w:val="24"/>
              </w:rPr>
              <w:t>- оптимального уровня долговой нагрузки – не более 50 процентов суммы доходов бюджета, без учета безвозмездных поступлений и (или) поступлений налоговых доходов по дополнительным нормативам отчислений;</w:t>
            </w:r>
          </w:p>
          <w:p w:rsidR="00ED402D" w:rsidRDefault="00ED402D" w:rsidP="007B19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5FF">
              <w:rPr>
                <w:rFonts w:ascii="Times New Roman" w:hAnsi="Times New Roman" w:cs="Times New Roman"/>
                <w:sz w:val="24"/>
                <w:szCs w:val="24"/>
              </w:rPr>
              <w:t>- дефицита – не более 5 процентов суммы доходов, с учетом Требований бюджетного законодательства</w:t>
            </w:r>
          </w:p>
          <w:p w:rsidR="00095098" w:rsidRPr="008C25FF" w:rsidRDefault="00095098" w:rsidP="007B19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D402D" w:rsidRPr="008C25FF" w:rsidRDefault="006C5E1F" w:rsidP="007B1948">
            <w:pPr>
              <w:ind w:left="3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402D" w:rsidRPr="008C2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D402D" w:rsidRPr="008C25FF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  <w:p w:rsidR="00ED402D" w:rsidRPr="008C25FF" w:rsidRDefault="00ED402D" w:rsidP="007B1948">
            <w:pPr>
              <w:ind w:left="3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FF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530" w:type="dxa"/>
          </w:tcPr>
          <w:p w:rsidR="00ED402D" w:rsidRPr="008C25FF" w:rsidRDefault="00095098" w:rsidP="007B19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сектором экономики и финансов</w:t>
            </w:r>
          </w:p>
        </w:tc>
      </w:tr>
      <w:tr w:rsidR="00095098" w:rsidRPr="008C25FF" w:rsidTr="00E730B9">
        <w:tc>
          <w:tcPr>
            <w:tcW w:w="534" w:type="dxa"/>
          </w:tcPr>
          <w:p w:rsidR="00095098" w:rsidRDefault="00F679F0" w:rsidP="007B19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095098" w:rsidRPr="00095098" w:rsidRDefault="00095098" w:rsidP="007B19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098">
              <w:rPr>
                <w:rFonts w:ascii="Times New Roman" w:hAnsi="Times New Roman" w:cs="Times New Roman"/>
                <w:sz w:val="24"/>
                <w:szCs w:val="24"/>
              </w:rPr>
              <w:t>Осуществление внутреннего муниципального финансового контроля, в том числе выявление в подведомственных организациях избыточных и неэффективных расходов</w:t>
            </w:r>
          </w:p>
        </w:tc>
        <w:tc>
          <w:tcPr>
            <w:tcW w:w="1800" w:type="dxa"/>
          </w:tcPr>
          <w:p w:rsidR="00095098" w:rsidRDefault="00095098" w:rsidP="007B1948">
            <w:pPr>
              <w:ind w:left="3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2530" w:type="dxa"/>
          </w:tcPr>
          <w:p w:rsidR="00095098" w:rsidRDefault="00095098" w:rsidP="007B19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сектором экономики и финансов</w:t>
            </w:r>
          </w:p>
        </w:tc>
      </w:tr>
      <w:tr w:rsidR="00ED402D" w:rsidRPr="008C25FF" w:rsidTr="007B1948">
        <w:tc>
          <w:tcPr>
            <w:tcW w:w="9967" w:type="dxa"/>
            <w:gridSpan w:val="4"/>
          </w:tcPr>
          <w:p w:rsidR="00FD64B0" w:rsidRDefault="00FD64B0" w:rsidP="007B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402D" w:rsidRDefault="00ED402D" w:rsidP="007B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Противодействие коррупции</w:t>
            </w:r>
          </w:p>
          <w:p w:rsidR="00FD64B0" w:rsidRPr="008C25FF" w:rsidRDefault="00FD64B0" w:rsidP="007B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02D" w:rsidRPr="008C25FF" w:rsidTr="00E730B9">
        <w:tc>
          <w:tcPr>
            <w:tcW w:w="534" w:type="dxa"/>
          </w:tcPr>
          <w:p w:rsidR="00ED402D" w:rsidRPr="008C25FF" w:rsidRDefault="00F679F0" w:rsidP="007B19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6C5E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ED402D" w:rsidRPr="008C25FF" w:rsidRDefault="00ED402D" w:rsidP="00F679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5F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соблюдения муниципальными служащими Администрации </w:t>
            </w:r>
            <w:r w:rsidR="00831174">
              <w:rPr>
                <w:rFonts w:ascii="Times New Roman" w:hAnsi="Times New Roman" w:cs="Times New Roman"/>
                <w:sz w:val="24"/>
                <w:szCs w:val="24"/>
              </w:rPr>
              <w:t>Треневского</w:t>
            </w:r>
            <w:r w:rsidR="00F679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8C25FF">
              <w:rPr>
                <w:rFonts w:ascii="Times New Roman" w:hAnsi="Times New Roman" w:cs="Times New Roman"/>
                <w:sz w:val="24"/>
                <w:szCs w:val="24"/>
              </w:rPr>
              <w:t>, ее отраслевых (функциональных) органов запретов, ограничений, требований о предотвращении или урегулировании конфликта интересов, установленных в целях противодействия коррупции</w:t>
            </w:r>
          </w:p>
        </w:tc>
        <w:tc>
          <w:tcPr>
            <w:tcW w:w="1800" w:type="dxa"/>
          </w:tcPr>
          <w:p w:rsidR="00ED402D" w:rsidRPr="008C25FF" w:rsidRDefault="00ED402D" w:rsidP="007B1948">
            <w:pPr>
              <w:ind w:left="3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FF">
              <w:rPr>
                <w:rFonts w:ascii="Times New Roman" w:hAnsi="Times New Roman" w:cs="Times New Roman"/>
                <w:sz w:val="24"/>
                <w:szCs w:val="24"/>
              </w:rPr>
              <w:t>июнь-декабрь</w:t>
            </w:r>
          </w:p>
          <w:p w:rsidR="00ED402D" w:rsidRPr="008C25FF" w:rsidRDefault="00ED402D" w:rsidP="007B1948">
            <w:pPr>
              <w:ind w:left="3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FF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530" w:type="dxa"/>
          </w:tcPr>
          <w:p w:rsidR="00ED402D" w:rsidRPr="008C25FF" w:rsidRDefault="00831174" w:rsidP="00FD64B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Треневского</w:t>
            </w:r>
            <w:r w:rsidR="00F679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F679F0" w:rsidRPr="008C2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402D" w:rsidRPr="008C25FF" w:rsidTr="00E730B9">
        <w:tc>
          <w:tcPr>
            <w:tcW w:w="534" w:type="dxa"/>
          </w:tcPr>
          <w:p w:rsidR="00ED402D" w:rsidRPr="008C25FF" w:rsidRDefault="00F679F0" w:rsidP="007B19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ED402D" w:rsidRPr="008C25FF" w:rsidRDefault="00ED402D" w:rsidP="00F679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5FF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организации работы по профилактике коррупционных и иных правонарушений в орган</w:t>
            </w:r>
            <w:r w:rsidR="00F679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25FF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муниципального образования «</w:t>
            </w:r>
            <w:r w:rsidR="00831174">
              <w:rPr>
                <w:rFonts w:ascii="Times New Roman" w:hAnsi="Times New Roman" w:cs="Times New Roman"/>
                <w:sz w:val="24"/>
                <w:szCs w:val="24"/>
              </w:rPr>
              <w:t>Треневское</w:t>
            </w:r>
            <w:r w:rsidR="00F679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8C25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0" w:type="dxa"/>
          </w:tcPr>
          <w:p w:rsidR="00ED402D" w:rsidRPr="008C25FF" w:rsidRDefault="00ED402D" w:rsidP="007B1948">
            <w:pPr>
              <w:ind w:left="3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FF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2530" w:type="dxa"/>
          </w:tcPr>
          <w:p w:rsidR="00ED402D" w:rsidRPr="008C25FF" w:rsidRDefault="00831174" w:rsidP="007B1948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Треневского</w:t>
            </w:r>
            <w:r w:rsidR="00F679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095098" w:rsidRPr="008C25FF" w:rsidTr="00E730B9">
        <w:tc>
          <w:tcPr>
            <w:tcW w:w="534" w:type="dxa"/>
          </w:tcPr>
          <w:p w:rsidR="00095098" w:rsidRPr="008C25FF" w:rsidRDefault="00F679F0" w:rsidP="007B19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:rsidR="00095098" w:rsidRPr="00F679F0" w:rsidRDefault="00095098" w:rsidP="00FD64B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9F0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предоставление муниципальными сл</w:t>
            </w:r>
            <w:r w:rsidR="00831174">
              <w:rPr>
                <w:rFonts w:ascii="Times New Roman" w:hAnsi="Times New Roman" w:cs="Times New Roman"/>
                <w:sz w:val="24"/>
                <w:szCs w:val="24"/>
              </w:rPr>
              <w:t>ужащими Администрации Треневского</w:t>
            </w:r>
            <w:r w:rsidRPr="00F679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FD64B0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 доходах, расходах, обязательствах имущественного характера своих </w:t>
            </w:r>
            <w:r w:rsidRPr="00F679F0">
              <w:rPr>
                <w:rFonts w:ascii="Times New Roman" w:hAnsi="Times New Roman" w:cs="Times New Roman"/>
                <w:sz w:val="24"/>
                <w:szCs w:val="24"/>
              </w:rPr>
              <w:t xml:space="preserve">и членов их семей </w:t>
            </w:r>
          </w:p>
        </w:tc>
        <w:tc>
          <w:tcPr>
            <w:tcW w:w="1800" w:type="dxa"/>
          </w:tcPr>
          <w:p w:rsidR="00095098" w:rsidRPr="008C25FF" w:rsidRDefault="00F679F0" w:rsidP="007B1948">
            <w:pPr>
              <w:ind w:left="3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01.04.2017 года</w:t>
            </w:r>
          </w:p>
        </w:tc>
        <w:tc>
          <w:tcPr>
            <w:tcW w:w="2530" w:type="dxa"/>
          </w:tcPr>
          <w:p w:rsidR="00095098" w:rsidRPr="00F679F0" w:rsidRDefault="00F679F0" w:rsidP="007B1948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9F0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 Администрации поселения</w:t>
            </w:r>
          </w:p>
        </w:tc>
      </w:tr>
      <w:tr w:rsidR="00F679F0" w:rsidRPr="008C25FF" w:rsidTr="00E730B9">
        <w:tc>
          <w:tcPr>
            <w:tcW w:w="534" w:type="dxa"/>
          </w:tcPr>
          <w:p w:rsidR="00F679F0" w:rsidRDefault="00F679F0" w:rsidP="007B19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3" w:type="dxa"/>
          </w:tcPr>
          <w:p w:rsidR="00F679F0" w:rsidRPr="00F679F0" w:rsidRDefault="00F679F0" w:rsidP="0009509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9F0">
              <w:rPr>
                <w:rFonts w:ascii="Times New Roman" w:hAnsi="Times New Roman" w:cs="Times New Roman"/>
                <w:sz w:val="24"/>
                <w:szCs w:val="24"/>
              </w:rPr>
              <w:t>Обеспечить максимальную прозрачность при проведении закупок</w:t>
            </w:r>
          </w:p>
        </w:tc>
        <w:tc>
          <w:tcPr>
            <w:tcW w:w="1800" w:type="dxa"/>
          </w:tcPr>
          <w:p w:rsidR="00F679F0" w:rsidRPr="008C25FF" w:rsidRDefault="00F679F0" w:rsidP="007B1948">
            <w:pPr>
              <w:ind w:left="3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2017 года</w:t>
            </w:r>
          </w:p>
        </w:tc>
        <w:tc>
          <w:tcPr>
            <w:tcW w:w="2530" w:type="dxa"/>
          </w:tcPr>
          <w:p w:rsidR="00F679F0" w:rsidRPr="00F679F0" w:rsidRDefault="00F679F0" w:rsidP="007B1948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9F0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 Администрации поселения</w:t>
            </w:r>
          </w:p>
        </w:tc>
      </w:tr>
    </w:tbl>
    <w:p w:rsidR="009F2F17" w:rsidRPr="0062117D" w:rsidRDefault="009F2F17" w:rsidP="00E846B4">
      <w:pPr>
        <w:rPr>
          <w:rFonts w:ascii="Times New Roman" w:hAnsi="Times New Roman" w:cs="Times New Roman"/>
          <w:b/>
          <w:sz w:val="28"/>
        </w:rPr>
      </w:pPr>
    </w:p>
    <w:p w:rsidR="004909A1" w:rsidRPr="0062117D" w:rsidRDefault="004909A1" w:rsidP="00E846B4">
      <w:pPr>
        <w:ind w:firstLine="0"/>
        <w:rPr>
          <w:rFonts w:ascii="Times New Roman" w:hAnsi="Times New Roman" w:cs="Times New Roman"/>
          <w:sz w:val="28"/>
        </w:rPr>
      </w:pPr>
    </w:p>
    <w:sectPr w:rsidR="004909A1" w:rsidRPr="0062117D" w:rsidSect="00E730B9">
      <w:footerReference w:type="default" r:id="rId8"/>
      <w:pgSz w:w="11906" w:h="16838"/>
      <w:pgMar w:top="709" w:right="851" w:bottom="709" w:left="1304" w:header="708" w:footer="3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B25" w:rsidRDefault="004A1B25" w:rsidP="008561D2">
      <w:r>
        <w:separator/>
      </w:r>
    </w:p>
  </w:endnote>
  <w:endnote w:type="continuationSeparator" w:id="1">
    <w:p w:rsidR="004A1B25" w:rsidRDefault="004A1B25" w:rsidP="00856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04C" w:rsidRPr="00E730B9" w:rsidRDefault="0004651E" w:rsidP="00C714BF">
    <w:pPr>
      <w:pStyle w:val="a6"/>
      <w:framePr w:wrap="around" w:vAnchor="text" w:hAnchor="margin" w:xAlign="right" w:y="1"/>
      <w:rPr>
        <w:rStyle w:val="a8"/>
        <w:sz w:val="28"/>
        <w:szCs w:val="28"/>
      </w:rPr>
    </w:pPr>
    <w:r w:rsidRPr="00E730B9">
      <w:rPr>
        <w:rStyle w:val="a8"/>
        <w:sz w:val="28"/>
        <w:szCs w:val="28"/>
      </w:rPr>
      <w:fldChar w:fldCharType="begin"/>
    </w:r>
    <w:r w:rsidR="00A5404C" w:rsidRPr="00E730B9">
      <w:rPr>
        <w:rStyle w:val="a8"/>
        <w:sz w:val="28"/>
        <w:szCs w:val="28"/>
      </w:rPr>
      <w:instrText xml:space="preserve">PAGE  </w:instrText>
    </w:r>
    <w:r w:rsidRPr="00E730B9">
      <w:rPr>
        <w:rStyle w:val="a8"/>
        <w:sz w:val="28"/>
        <w:szCs w:val="28"/>
      </w:rPr>
      <w:fldChar w:fldCharType="separate"/>
    </w:r>
    <w:r w:rsidR="00515D03">
      <w:rPr>
        <w:rStyle w:val="a8"/>
        <w:noProof/>
        <w:sz w:val="28"/>
        <w:szCs w:val="28"/>
      </w:rPr>
      <w:t>1</w:t>
    </w:r>
    <w:r w:rsidRPr="00E730B9">
      <w:rPr>
        <w:rStyle w:val="a8"/>
        <w:sz w:val="28"/>
        <w:szCs w:val="28"/>
      </w:rPr>
      <w:fldChar w:fldCharType="end"/>
    </w:r>
  </w:p>
  <w:p w:rsidR="00A5404C" w:rsidRPr="00C66576" w:rsidRDefault="00A5404C" w:rsidP="00C714BF">
    <w:pPr>
      <w:pStyle w:val="a6"/>
      <w:tabs>
        <w:tab w:val="clear" w:pos="4153"/>
        <w:tab w:val="clear" w:pos="8306"/>
        <w:tab w:val="right" w:pos="9561"/>
      </w:tabs>
      <w:ind w:right="360"/>
    </w:pPr>
    <w:r w:rsidRPr="00C66576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B25" w:rsidRDefault="004A1B25" w:rsidP="008561D2">
      <w:r>
        <w:separator/>
      </w:r>
    </w:p>
  </w:footnote>
  <w:footnote w:type="continuationSeparator" w:id="1">
    <w:p w:rsidR="004A1B25" w:rsidRDefault="004A1B25" w:rsidP="008561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A1FB2"/>
    <w:multiLevelType w:val="hybridMultilevel"/>
    <w:tmpl w:val="06C2B9B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2A1F"/>
    <w:rsid w:val="00005AA1"/>
    <w:rsid w:val="00012592"/>
    <w:rsid w:val="00012B11"/>
    <w:rsid w:val="00026C4B"/>
    <w:rsid w:val="00040A03"/>
    <w:rsid w:val="000442B4"/>
    <w:rsid w:val="0004651E"/>
    <w:rsid w:val="00052F5F"/>
    <w:rsid w:val="00053F40"/>
    <w:rsid w:val="00056273"/>
    <w:rsid w:val="00063DCE"/>
    <w:rsid w:val="00072A97"/>
    <w:rsid w:val="00073309"/>
    <w:rsid w:val="00074FC8"/>
    <w:rsid w:val="00077E36"/>
    <w:rsid w:val="00083866"/>
    <w:rsid w:val="00086200"/>
    <w:rsid w:val="0009150A"/>
    <w:rsid w:val="00095098"/>
    <w:rsid w:val="00096AC4"/>
    <w:rsid w:val="000A0E29"/>
    <w:rsid w:val="000B7051"/>
    <w:rsid w:val="000C7299"/>
    <w:rsid w:val="000D101D"/>
    <w:rsid w:val="000D753E"/>
    <w:rsid w:val="000E2A1F"/>
    <w:rsid w:val="000E7EC7"/>
    <w:rsid w:val="000F0EE3"/>
    <w:rsid w:val="000F33F2"/>
    <w:rsid w:val="0010212F"/>
    <w:rsid w:val="001044F2"/>
    <w:rsid w:val="00106E70"/>
    <w:rsid w:val="00111B9D"/>
    <w:rsid w:val="001148A0"/>
    <w:rsid w:val="0011622C"/>
    <w:rsid w:val="0012724B"/>
    <w:rsid w:val="00127757"/>
    <w:rsid w:val="001433A1"/>
    <w:rsid w:val="00144513"/>
    <w:rsid w:val="00151A30"/>
    <w:rsid w:val="00165A54"/>
    <w:rsid w:val="00175FD2"/>
    <w:rsid w:val="001763FA"/>
    <w:rsid w:val="00182908"/>
    <w:rsid w:val="0019106C"/>
    <w:rsid w:val="00196926"/>
    <w:rsid w:val="001A3EAE"/>
    <w:rsid w:val="001A42FD"/>
    <w:rsid w:val="001C35D9"/>
    <w:rsid w:val="001D02B0"/>
    <w:rsid w:val="001D2080"/>
    <w:rsid w:val="001D5011"/>
    <w:rsid w:val="001E0536"/>
    <w:rsid w:val="001E5CD3"/>
    <w:rsid w:val="001F762E"/>
    <w:rsid w:val="00214CD7"/>
    <w:rsid w:val="0022036E"/>
    <w:rsid w:val="0022115C"/>
    <w:rsid w:val="00237183"/>
    <w:rsid w:val="0024190C"/>
    <w:rsid w:val="00247B6D"/>
    <w:rsid w:val="0025740B"/>
    <w:rsid w:val="00261141"/>
    <w:rsid w:val="00263F09"/>
    <w:rsid w:val="00265E07"/>
    <w:rsid w:val="0028521E"/>
    <w:rsid w:val="0029122A"/>
    <w:rsid w:val="002A2DFC"/>
    <w:rsid w:val="002A3606"/>
    <w:rsid w:val="002A398C"/>
    <w:rsid w:val="002A44E5"/>
    <w:rsid w:val="002A5659"/>
    <w:rsid w:val="002B25D0"/>
    <w:rsid w:val="002B28A6"/>
    <w:rsid w:val="002B3046"/>
    <w:rsid w:val="002C717E"/>
    <w:rsid w:val="002D2A01"/>
    <w:rsid w:val="002D7E10"/>
    <w:rsid w:val="002E005A"/>
    <w:rsid w:val="002E4527"/>
    <w:rsid w:val="002F3B51"/>
    <w:rsid w:val="002F532A"/>
    <w:rsid w:val="002F7719"/>
    <w:rsid w:val="00306F4A"/>
    <w:rsid w:val="00314A54"/>
    <w:rsid w:val="00320932"/>
    <w:rsid w:val="00323EFF"/>
    <w:rsid w:val="003255C8"/>
    <w:rsid w:val="00332952"/>
    <w:rsid w:val="00335482"/>
    <w:rsid w:val="00340838"/>
    <w:rsid w:val="0035115C"/>
    <w:rsid w:val="003536E7"/>
    <w:rsid w:val="00356C43"/>
    <w:rsid w:val="00364BE1"/>
    <w:rsid w:val="003A5E5E"/>
    <w:rsid w:val="003B56AC"/>
    <w:rsid w:val="003B6C16"/>
    <w:rsid w:val="003C0D2F"/>
    <w:rsid w:val="003C1C70"/>
    <w:rsid w:val="003C4CC1"/>
    <w:rsid w:val="003C5CE4"/>
    <w:rsid w:val="003D0404"/>
    <w:rsid w:val="003D62C9"/>
    <w:rsid w:val="003D66AC"/>
    <w:rsid w:val="003E7BCE"/>
    <w:rsid w:val="00407E44"/>
    <w:rsid w:val="00413FAA"/>
    <w:rsid w:val="00416674"/>
    <w:rsid w:val="0043338B"/>
    <w:rsid w:val="004359CD"/>
    <w:rsid w:val="00435B32"/>
    <w:rsid w:val="00436A4D"/>
    <w:rsid w:val="00447632"/>
    <w:rsid w:val="00454D76"/>
    <w:rsid w:val="004569D0"/>
    <w:rsid w:val="0046150D"/>
    <w:rsid w:val="00464311"/>
    <w:rsid w:val="0047155E"/>
    <w:rsid w:val="004859C6"/>
    <w:rsid w:val="004864B3"/>
    <w:rsid w:val="00486B72"/>
    <w:rsid w:val="00487269"/>
    <w:rsid w:val="004909A1"/>
    <w:rsid w:val="00491016"/>
    <w:rsid w:val="004A1B25"/>
    <w:rsid w:val="004B0BCB"/>
    <w:rsid w:val="004B16B3"/>
    <w:rsid w:val="004B24A4"/>
    <w:rsid w:val="004B2BBF"/>
    <w:rsid w:val="004B427B"/>
    <w:rsid w:val="004B5109"/>
    <w:rsid w:val="004C15D3"/>
    <w:rsid w:val="004C5C40"/>
    <w:rsid w:val="004C76E1"/>
    <w:rsid w:val="004D76C7"/>
    <w:rsid w:val="004E11D1"/>
    <w:rsid w:val="004F128B"/>
    <w:rsid w:val="004F2031"/>
    <w:rsid w:val="005016C4"/>
    <w:rsid w:val="00502772"/>
    <w:rsid w:val="0050389D"/>
    <w:rsid w:val="00514AA5"/>
    <w:rsid w:val="00515D03"/>
    <w:rsid w:val="00517F97"/>
    <w:rsid w:val="00520E24"/>
    <w:rsid w:val="0052319A"/>
    <w:rsid w:val="005236AC"/>
    <w:rsid w:val="00527911"/>
    <w:rsid w:val="00527FC5"/>
    <w:rsid w:val="005418CF"/>
    <w:rsid w:val="00543FC2"/>
    <w:rsid w:val="00551BA2"/>
    <w:rsid w:val="005551EB"/>
    <w:rsid w:val="0057476F"/>
    <w:rsid w:val="00577751"/>
    <w:rsid w:val="00577F03"/>
    <w:rsid w:val="00590467"/>
    <w:rsid w:val="00592346"/>
    <w:rsid w:val="005A5752"/>
    <w:rsid w:val="005C4E21"/>
    <w:rsid w:val="005F1B2D"/>
    <w:rsid w:val="005F5FFA"/>
    <w:rsid w:val="005F6402"/>
    <w:rsid w:val="006059A3"/>
    <w:rsid w:val="0061149B"/>
    <w:rsid w:val="00615A3B"/>
    <w:rsid w:val="0062117D"/>
    <w:rsid w:val="006358C8"/>
    <w:rsid w:val="00640AAF"/>
    <w:rsid w:val="006465A1"/>
    <w:rsid w:val="006573EE"/>
    <w:rsid w:val="006633D1"/>
    <w:rsid w:val="0066367C"/>
    <w:rsid w:val="00671468"/>
    <w:rsid w:val="006846FD"/>
    <w:rsid w:val="006869F0"/>
    <w:rsid w:val="00694929"/>
    <w:rsid w:val="006A0022"/>
    <w:rsid w:val="006A1F65"/>
    <w:rsid w:val="006A2935"/>
    <w:rsid w:val="006A7999"/>
    <w:rsid w:val="006B07EE"/>
    <w:rsid w:val="006B62D7"/>
    <w:rsid w:val="006B7EA4"/>
    <w:rsid w:val="006C0A0D"/>
    <w:rsid w:val="006C0DE3"/>
    <w:rsid w:val="006C5E1F"/>
    <w:rsid w:val="006D1C6A"/>
    <w:rsid w:val="006D32E2"/>
    <w:rsid w:val="006D3C23"/>
    <w:rsid w:val="006D4C94"/>
    <w:rsid w:val="006E4BA8"/>
    <w:rsid w:val="006E659F"/>
    <w:rsid w:val="006F30A3"/>
    <w:rsid w:val="006F4F6C"/>
    <w:rsid w:val="00701E35"/>
    <w:rsid w:val="00704BA4"/>
    <w:rsid w:val="00705A69"/>
    <w:rsid w:val="00716232"/>
    <w:rsid w:val="00723310"/>
    <w:rsid w:val="007551EE"/>
    <w:rsid w:val="00762F69"/>
    <w:rsid w:val="00782A55"/>
    <w:rsid w:val="00782ED9"/>
    <w:rsid w:val="00786BA1"/>
    <w:rsid w:val="00790450"/>
    <w:rsid w:val="00797A65"/>
    <w:rsid w:val="007B0196"/>
    <w:rsid w:val="007B35D3"/>
    <w:rsid w:val="007B64E7"/>
    <w:rsid w:val="007B67E5"/>
    <w:rsid w:val="007C5A86"/>
    <w:rsid w:val="007D1C4F"/>
    <w:rsid w:val="007E0018"/>
    <w:rsid w:val="007F6F49"/>
    <w:rsid w:val="0080158A"/>
    <w:rsid w:val="00810B87"/>
    <w:rsid w:val="00812430"/>
    <w:rsid w:val="00822130"/>
    <w:rsid w:val="00826BEA"/>
    <w:rsid w:val="00831174"/>
    <w:rsid w:val="008352C2"/>
    <w:rsid w:val="00850E0B"/>
    <w:rsid w:val="008535E5"/>
    <w:rsid w:val="008561D2"/>
    <w:rsid w:val="00856B3D"/>
    <w:rsid w:val="00862029"/>
    <w:rsid w:val="00870DA6"/>
    <w:rsid w:val="00876181"/>
    <w:rsid w:val="008809AF"/>
    <w:rsid w:val="008836DF"/>
    <w:rsid w:val="00890CCB"/>
    <w:rsid w:val="008A5C47"/>
    <w:rsid w:val="008B20C5"/>
    <w:rsid w:val="008B6585"/>
    <w:rsid w:val="008C3063"/>
    <w:rsid w:val="008D198A"/>
    <w:rsid w:val="008D453B"/>
    <w:rsid w:val="008E3170"/>
    <w:rsid w:val="008F2BA8"/>
    <w:rsid w:val="00901FB0"/>
    <w:rsid w:val="00906217"/>
    <w:rsid w:val="00906E57"/>
    <w:rsid w:val="00907CD6"/>
    <w:rsid w:val="00913848"/>
    <w:rsid w:val="00930395"/>
    <w:rsid w:val="00933044"/>
    <w:rsid w:val="00951963"/>
    <w:rsid w:val="00961AA6"/>
    <w:rsid w:val="009638DF"/>
    <w:rsid w:val="00965A8B"/>
    <w:rsid w:val="00970A64"/>
    <w:rsid w:val="0097309D"/>
    <w:rsid w:val="00987BD6"/>
    <w:rsid w:val="009B0F5D"/>
    <w:rsid w:val="009B5FAC"/>
    <w:rsid w:val="009D2052"/>
    <w:rsid w:val="009D3082"/>
    <w:rsid w:val="009D43FE"/>
    <w:rsid w:val="009E15B2"/>
    <w:rsid w:val="009E75B9"/>
    <w:rsid w:val="009F2381"/>
    <w:rsid w:val="009F2F17"/>
    <w:rsid w:val="009F31E8"/>
    <w:rsid w:val="009F349F"/>
    <w:rsid w:val="00A0054C"/>
    <w:rsid w:val="00A061CC"/>
    <w:rsid w:val="00A075E8"/>
    <w:rsid w:val="00A077BB"/>
    <w:rsid w:val="00A1383D"/>
    <w:rsid w:val="00A221E5"/>
    <w:rsid w:val="00A2759E"/>
    <w:rsid w:val="00A3424C"/>
    <w:rsid w:val="00A46F7B"/>
    <w:rsid w:val="00A53F11"/>
    <w:rsid w:val="00A5404C"/>
    <w:rsid w:val="00A60B41"/>
    <w:rsid w:val="00A62DB3"/>
    <w:rsid w:val="00A66727"/>
    <w:rsid w:val="00A7158A"/>
    <w:rsid w:val="00A71E0C"/>
    <w:rsid w:val="00A7387F"/>
    <w:rsid w:val="00A73B31"/>
    <w:rsid w:val="00A805F0"/>
    <w:rsid w:val="00A82565"/>
    <w:rsid w:val="00A826BF"/>
    <w:rsid w:val="00A82A81"/>
    <w:rsid w:val="00A90220"/>
    <w:rsid w:val="00A94564"/>
    <w:rsid w:val="00A94C95"/>
    <w:rsid w:val="00A958D4"/>
    <w:rsid w:val="00AA235B"/>
    <w:rsid w:val="00AA456D"/>
    <w:rsid w:val="00AB263F"/>
    <w:rsid w:val="00AB635A"/>
    <w:rsid w:val="00AC344F"/>
    <w:rsid w:val="00AC47EC"/>
    <w:rsid w:val="00AE222E"/>
    <w:rsid w:val="00AE3CE5"/>
    <w:rsid w:val="00B031F7"/>
    <w:rsid w:val="00B1456A"/>
    <w:rsid w:val="00B20A6C"/>
    <w:rsid w:val="00B2194A"/>
    <w:rsid w:val="00B21CCE"/>
    <w:rsid w:val="00B23FFA"/>
    <w:rsid w:val="00B33C3B"/>
    <w:rsid w:val="00B35AF4"/>
    <w:rsid w:val="00B4145E"/>
    <w:rsid w:val="00B47504"/>
    <w:rsid w:val="00B51F10"/>
    <w:rsid w:val="00B75DFB"/>
    <w:rsid w:val="00B9020F"/>
    <w:rsid w:val="00BA21EB"/>
    <w:rsid w:val="00BA76B7"/>
    <w:rsid w:val="00BB112B"/>
    <w:rsid w:val="00BB6689"/>
    <w:rsid w:val="00BC0545"/>
    <w:rsid w:val="00BD1A8E"/>
    <w:rsid w:val="00BD30C5"/>
    <w:rsid w:val="00BD41BC"/>
    <w:rsid w:val="00BD5E5C"/>
    <w:rsid w:val="00BE1490"/>
    <w:rsid w:val="00BE30DE"/>
    <w:rsid w:val="00BF15DE"/>
    <w:rsid w:val="00BF6799"/>
    <w:rsid w:val="00C0081A"/>
    <w:rsid w:val="00C01AB3"/>
    <w:rsid w:val="00C17282"/>
    <w:rsid w:val="00C246F5"/>
    <w:rsid w:val="00C2654D"/>
    <w:rsid w:val="00C33D87"/>
    <w:rsid w:val="00C37A18"/>
    <w:rsid w:val="00C47BD1"/>
    <w:rsid w:val="00C70C45"/>
    <w:rsid w:val="00C714BF"/>
    <w:rsid w:val="00C71899"/>
    <w:rsid w:val="00C719A0"/>
    <w:rsid w:val="00C7384E"/>
    <w:rsid w:val="00C85282"/>
    <w:rsid w:val="00C8772C"/>
    <w:rsid w:val="00C90165"/>
    <w:rsid w:val="00C9209F"/>
    <w:rsid w:val="00C960A2"/>
    <w:rsid w:val="00CA3D94"/>
    <w:rsid w:val="00CA453F"/>
    <w:rsid w:val="00CB39BD"/>
    <w:rsid w:val="00CB50E1"/>
    <w:rsid w:val="00CB7310"/>
    <w:rsid w:val="00CD5E6B"/>
    <w:rsid w:val="00CE0D04"/>
    <w:rsid w:val="00CE4AD1"/>
    <w:rsid w:val="00CE544C"/>
    <w:rsid w:val="00CE6998"/>
    <w:rsid w:val="00CE6AD0"/>
    <w:rsid w:val="00CF0D28"/>
    <w:rsid w:val="00D03417"/>
    <w:rsid w:val="00D1259F"/>
    <w:rsid w:val="00D1362E"/>
    <w:rsid w:val="00D157D2"/>
    <w:rsid w:val="00D20FF1"/>
    <w:rsid w:val="00D2692D"/>
    <w:rsid w:val="00D35C12"/>
    <w:rsid w:val="00D41544"/>
    <w:rsid w:val="00D429E1"/>
    <w:rsid w:val="00D47587"/>
    <w:rsid w:val="00D55E18"/>
    <w:rsid w:val="00D6159E"/>
    <w:rsid w:val="00D61E20"/>
    <w:rsid w:val="00D61E61"/>
    <w:rsid w:val="00D64F62"/>
    <w:rsid w:val="00D658A3"/>
    <w:rsid w:val="00D664B3"/>
    <w:rsid w:val="00D70AD4"/>
    <w:rsid w:val="00D738F4"/>
    <w:rsid w:val="00D75AF0"/>
    <w:rsid w:val="00D77F38"/>
    <w:rsid w:val="00D83BD5"/>
    <w:rsid w:val="00D85A07"/>
    <w:rsid w:val="00D9479A"/>
    <w:rsid w:val="00D95630"/>
    <w:rsid w:val="00D97023"/>
    <w:rsid w:val="00DA6C4C"/>
    <w:rsid w:val="00DA7546"/>
    <w:rsid w:val="00DC3CBD"/>
    <w:rsid w:val="00DC426C"/>
    <w:rsid w:val="00DC5E6E"/>
    <w:rsid w:val="00DE3DDC"/>
    <w:rsid w:val="00DF08FB"/>
    <w:rsid w:val="00DF6128"/>
    <w:rsid w:val="00DF6919"/>
    <w:rsid w:val="00E00EEE"/>
    <w:rsid w:val="00E06E8D"/>
    <w:rsid w:val="00E143F9"/>
    <w:rsid w:val="00E14FFE"/>
    <w:rsid w:val="00E20D1A"/>
    <w:rsid w:val="00E30117"/>
    <w:rsid w:val="00E32093"/>
    <w:rsid w:val="00E3220A"/>
    <w:rsid w:val="00E40287"/>
    <w:rsid w:val="00E403E8"/>
    <w:rsid w:val="00E4432B"/>
    <w:rsid w:val="00E44E88"/>
    <w:rsid w:val="00E608FC"/>
    <w:rsid w:val="00E6748E"/>
    <w:rsid w:val="00E71D5D"/>
    <w:rsid w:val="00E730B9"/>
    <w:rsid w:val="00E83A40"/>
    <w:rsid w:val="00E846B4"/>
    <w:rsid w:val="00E86721"/>
    <w:rsid w:val="00E878C8"/>
    <w:rsid w:val="00EA2B89"/>
    <w:rsid w:val="00EA4618"/>
    <w:rsid w:val="00EA71F6"/>
    <w:rsid w:val="00EB4C49"/>
    <w:rsid w:val="00ED2495"/>
    <w:rsid w:val="00ED26C6"/>
    <w:rsid w:val="00ED402D"/>
    <w:rsid w:val="00ED7388"/>
    <w:rsid w:val="00EE1B9A"/>
    <w:rsid w:val="00EE2E0F"/>
    <w:rsid w:val="00EE533E"/>
    <w:rsid w:val="00F14140"/>
    <w:rsid w:val="00F15F58"/>
    <w:rsid w:val="00F31372"/>
    <w:rsid w:val="00F37A35"/>
    <w:rsid w:val="00F47F68"/>
    <w:rsid w:val="00F50856"/>
    <w:rsid w:val="00F53166"/>
    <w:rsid w:val="00F53C8A"/>
    <w:rsid w:val="00F5709F"/>
    <w:rsid w:val="00F6081C"/>
    <w:rsid w:val="00F613DC"/>
    <w:rsid w:val="00F679F0"/>
    <w:rsid w:val="00F831AD"/>
    <w:rsid w:val="00F91910"/>
    <w:rsid w:val="00F9193B"/>
    <w:rsid w:val="00F92C40"/>
    <w:rsid w:val="00F93E99"/>
    <w:rsid w:val="00F96A74"/>
    <w:rsid w:val="00FA5E74"/>
    <w:rsid w:val="00FB2740"/>
    <w:rsid w:val="00FC5F42"/>
    <w:rsid w:val="00FD12A3"/>
    <w:rsid w:val="00FD36FF"/>
    <w:rsid w:val="00FD64B0"/>
    <w:rsid w:val="00FD6948"/>
    <w:rsid w:val="00FE1334"/>
    <w:rsid w:val="00FE17EF"/>
    <w:rsid w:val="00FE306B"/>
    <w:rsid w:val="00FE3241"/>
    <w:rsid w:val="00FF0C4F"/>
    <w:rsid w:val="00FF4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6C"/>
  </w:style>
  <w:style w:type="paragraph" w:styleId="1">
    <w:name w:val="heading 1"/>
    <w:basedOn w:val="a"/>
    <w:next w:val="a"/>
    <w:link w:val="10"/>
    <w:qFormat/>
    <w:rsid w:val="00C7384E"/>
    <w:pPr>
      <w:keepNext/>
      <w:spacing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3">
    <w:name w:val="heading 3"/>
    <w:basedOn w:val="a"/>
    <w:next w:val="a"/>
    <w:link w:val="30"/>
    <w:qFormat/>
    <w:rsid w:val="00C7384E"/>
    <w:pPr>
      <w:keepNext/>
      <w:jc w:val="center"/>
      <w:outlineLvl w:val="2"/>
    </w:pPr>
    <w:rPr>
      <w:rFonts w:ascii="Times New Roman" w:eastAsia="Times New Roman" w:hAnsi="Times New Roman" w:cs="Times New Roman"/>
      <w:b/>
      <w:spacing w:val="3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2A1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C7384E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30">
    <w:name w:val="Заголовок 3 Знак"/>
    <w:basedOn w:val="a0"/>
    <w:link w:val="3"/>
    <w:rsid w:val="00C7384E"/>
    <w:rPr>
      <w:rFonts w:ascii="Times New Roman" w:eastAsia="Times New Roman" w:hAnsi="Times New Roman" w:cs="Times New Roman"/>
      <w:b/>
      <w:spacing w:val="30"/>
      <w:sz w:val="36"/>
      <w:szCs w:val="20"/>
    </w:rPr>
  </w:style>
  <w:style w:type="paragraph" w:styleId="2">
    <w:name w:val="Body Text 2"/>
    <w:basedOn w:val="a"/>
    <w:link w:val="20"/>
    <w:rsid w:val="00C7384E"/>
    <w:pPr>
      <w:ind w:right="611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C7384E"/>
    <w:rPr>
      <w:rFonts w:ascii="Times New Roman" w:eastAsia="Times New Roman" w:hAnsi="Times New Roman" w:cs="Times New Roman"/>
      <w:sz w:val="28"/>
      <w:szCs w:val="24"/>
    </w:rPr>
  </w:style>
  <w:style w:type="paragraph" w:customStyle="1" w:styleId="21">
    <w:name w:val="Основной текст 21"/>
    <w:basedOn w:val="a"/>
    <w:rsid w:val="00C7384E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738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84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0F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4909A1"/>
    <w:pPr>
      <w:tabs>
        <w:tab w:val="center" w:pos="4153"/>
        <w:tab w:val="right" w:pos="8306"/>
      </w:tabs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4909A1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page number"/>
    <w:basedOn w:val="a0"/>
    <w:rsid w:val="004909A1"/>
  </w:style>
  <w:style w:type="paragraph" w:styleId="a9">
    <w:name w:val="header"/>
    <w:basedOn w:val="a"/>
    <w:link w:val="aa"/>
    <w:uiPriority w:val="99"/>
    <w:semiHidden/>
    <w:unhideWhenUsed/>
    <w:rsid w:val="008561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561D2"/>
  </w:style>
  <w:style w:type="paragraph" w:styleId="22">
    <w:name w:val="Body Text Indent 2"/>
    <w:basedOn w:val="a"/>
    <w:link w:val="23"/>
    <w:uiPriority w:val="99"/>
    <w:unhideWhenUsed/>
    <w:rsid w:val="001D02B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1D02B0"/>
  </w:style>
  <w:style w:type="paragraph" w:styleId="ab">
    <w:name w:val="No Spacing"/>
    <w:uiPriority w:val="1"/>
    <w:qFormat/>
    <w:rsid w:val="001D02B0"/>
    <w:pPr>
      <w:ind w:firstLine="0"/>
      <w:jc w:val="left"/>
    </w:pPr>
    <w:rPr>
      <w:rFonts w:eastAsiaTheme="minorHAnsi"/>
      <w:lang w:eastAsia="en-US"/>
    </w:rPr>
  </w:style>
  <w:style w:type="character" w:customStyle="1" w:styleId="11">
    <w:name w:val="Основной текст1"/>
    <w:basedOn w:val="a0"/>
    <w:rsid w:val="001D0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c">
    <w:name w:val="Основной текст_"/>
    <w:basedOn w:val="a0"/>
    <w:link w:val="24"/>
    <w:rsid w:val="001D02B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2"/>
    <w:basedOn w:val="a"/>
    <w:link w:val="ac"/>
    <w:rsid w:val="001D02B0"/>
    <w:pPr>
      <w:widowControl w:val="0"/>
      <w:shd w:val="clear" w:color="auto" w:fill="FFFFFF"/>
      <w:spacing w:before="360" w:after="360" w:line="0" w:lineRule="atLeast"/>
      <w:ind w:firstLine="0"/>
      <w:jc w:val="center"/>
    </w:pPr>
    <w:rPr>
      <w:rFonts w:ascii="Times New Roman" w:eastAsia="Times New Roman" w:hAnsi="Times New Roman" w:cs="Times New Roman"/>
    </w:rPr>
  </w:style>
  <w:style w:type="paragraph" w:customStyle="1" w:styleId="ConsNormal">
    <w:name w:val="ConsNormal"/>
    <w:rsid w:val="001D02B0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E28C4-A659-4CC2-A6BD-1BB5B56A3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2017-02-27T07:03:00Z</cp:lastPrinted>
  <dcterms:created xsi:type="dcterms:W3CDTF">2017-02-13T13:18:00Z</dcterms:created>
  <dcterms:modified xsi:type="dcterms:W3CDTF">2017-02-27T07:03:00Z</dcterms:modified>
</cp:coreProperties>
</file>