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74" w:rsidRDefault="00EC18CE" w:rsidP="00CC6B44">
      <w:pPr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 w:rsidR="00AF61F0">
        <w:rPr>
          <w:sz w:val="28"/>
        </w:rPr>
        <w:t>РОССИЙСКАЯ ФЕДЕРАЦИЯ</w:t>
      </w:r>
      <w:r w:rsidR="00F821AB">
        <w:rPr>
          <w:sz w:val="28"/>
        </w:rPr>
        <w:t xml:space="preserve"> </w:t>
      </w:r>
      <w:r>
        <w:rPr>
          <w:sz w:val="28"/>
        </w:rPr>
        <w:t xml:space="preserve">                  ПРОЕКТ</w:t>
      </w:r>
    </w:p>
    <w:p w:rsidR="00AF61F0" w:rsidRDefault="00AF61F0" w:rsidP="00AF61F0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3A0474" w:rsidRDefault="003A0474" w:rsidP="00AF61F0">
      <w:pPr>
        <w:jc w:val="center"/>
        <w:rPr>
          <w:sz w:val="28"/>
        </w:rPr>
      </w:pPr>
    </w:p>
    <w:p w:rsidR="00AF61F0" w:rsidRDefault="00AF61F0" w:rsidP="00AF61F0">
      <w:pPr>
        <w:jc w:val="center"/>
        <w:rPr>
          <w:sz w:val="28"/>
        </w:rPr>
      </w:pPr>
      <w:r>
        <w:rPr>
          <w:sz w:val="28"/>
        </w:rPr>
        <w:t>МИЛЛЕРОВСКИЙ РАЙОН</w:t>
      </w:r>
    </w:p>
    <w:p w:rsidR="003A0474" w:rsidRDefault="003A0474" w:rsidP="00AF61F0">
      <w:pPr>
        <w:jc w:val="center"/>
        <w:rPr>
          <w:sz w:val="28"/>
        </w:rPr>
      </w:pPr>
    </w:p>
    <w:p w:rsidR="00AF61F0" w:rsidRDefault="00AF61F0" w:rsidP="00AF61F0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AF61F0" w:rsidRDefault="00AF61F0" w:rsidP="00AF61F0">
      <w:pPr>
        <w:jc w:val="center"/>
        <w:rPr>
          <w:sz w:val="28"/>
        </w:rPr>
      </w:pPr>
      <w:r>
        <w:rPr>
          <w:sz w:val="28"/>
        </w:rPr>
        <w:t>«ТРЕНЕВСКОЕ СЕЛЬСКОЕ ПОСЕЛЕНИЕ»</w:t>
      </w:r>
    </w:p>
    <w:p w:rsidR="003A0474" w:rsidRDefault="003A0474" w:rsidP="00AF61F0">
      <w:pPr>
        <w:jc w:val="center"/>
        <w:rPr>
          <w:sz w:val="28"/>
        </w:rPr>
      </w:pPr>
    </w:p>
    <w:p w:rsidR="00AF61F0" w:rsidRPr="003A0474" w:rsidRDefault="00AF61F0" w:rsidP="00AF61F0">
      <w:pPr>
        <w:jc w:val="center"/>
        <w:rPr>
          <w:b/>
          <w:spacing w:val="30"/>
          <w:sz w:val="28"/>
          <w:szCs w:val="28"/>
        </w:rPr>
      </w:pPr>
      <w:r w:rsidRPr="003A0474">
        <w:rPr>
          <w:b/>
          <w:spacing w:val="30"/>
          <w:sz w:val="28"/>
          <w:szCs w:val="28"/>
        </w:rPr>
        <w:t xml:space="preserve">АДМИНИСТРАЦИЯ </w:t>
      </w:r>
    </w:p>
    <w:p w:rsidR="00AF61F0" w:rsidRDefault="00AF61F0" w:rsidP="00AF61F0">
      <w:pPr>
        <w:jc w:val="center"/>
        <w:rPr>
          <w:b/>
          <w:spacing w:val="30"/>
          <w:sz w:val="28"/>
          <w:szCs w:val="28"/>
        </w:rPr>
      </w:pPr>
      <w:r w:rsidRPr="003A0474">
        <w:rPr>
          <w:b/>
          <w:spacing w:val="30"/>
          <w:sz w:val="28"/>
          <w:szCs w:val="28"/>
        </w:rPr>
        <w:t>ТРЕНЕВСКОГО СЕЛЬСКОГО ПОСЕЛЕНИЯ</w:t>
      </w:r>
    </w:p>
    <w:p w:rsidR="003A0474" w:rsidRPr="003A0474" w:rsidRDefault="003A0474" w:rsidP="00AF61F0">
      <w:pPr>
        <w:jc w:val="center"/>
        <w:rPr>
          <w:b/>
          <w:spacing w:val="30"/>
          <w:sz w:val="28"/>
          <w:szCs w:val="28"/>
        </w:rPr>
      </w:pPr>
    </w:p>
    <w:p w:rsidR="00AF61F0" w:rsidRDefault="00EC18CE" w:rsidP="00AF61F0">
      <w:pPr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3A0474" w:rsidRDefault="003A0474" w:rsidP="00AF61F0">
      <w:pPr>
        <w:jc w:val="center"/>
        <w:rPr>
          <w:b/>
          <w:spacing w:val="20"/>
          <w:sz w:val="34"/>
          <w:szCs w:val="34"/>
        </w:rPr>
      </w:pPr>
    </w:p>
    <w:p w:rsidR="00AF61F0" w:rsidRDefault="00AF61F0" w:rsidP="00AF61F0">
      <w:pPr>
        <w:pStyle w:val="21"/>
        <w:overflowPunct/>
        <w:autoSpaceDE/>
        <w:autoSpaceDN/>
        <w:adjustRightInd/>
        <w:rPr>
          <w:szCs w:val="24"/>
        </w:rPr>
      </w:pPr>
      <w:r>
        <w:rPr>
          <w:szCs w:val="24"/>
        </w:rPr>
        <w:t>«</w:t>
      </w:r>
      <w:r w:rsidR="005775F6">
        <w:rPr>
          <w:szCs w:val="24"/>
        </w:rPr>
        <w:t>__</w:t>
      </w:r>
      <w:r>
        <w:rPr>
          <w:szCs w:val="24"/>
        </w:rPr>
        <w:t xml:space="preserve">» </w:t>
      </w:r>
      <w:r w:rsidR="00CC6B44">
        <w:rPr>
          <w:szCs w:val="24"/>
        </w:rPr>
        <w:t>апреля</w:t>
      </w:r>
      <w:r>
        <w:rPr>
          <w:szCs w:val="24"/>
        </w:rPr>
        <w:t xml:space="preserve"> </w:t>
      </w:r>
      <w:r w:rsidR="00083996">
        <w:rPr>
          <w:szCs w:val="24"/>
        </w:rPr>
        <w:t>201</w:t>
      </w:r>
      <w:r w:rsidR="000B41D4">
        <w:rPr>
          <w:szCs w:val="24"/>
        </w:rPr>
        <w:t>6</w:t>
      </w:r>
      <w:r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№ </w:t>
      </w:r>
      <w:r w:rsidR="005775F6">
        <w:rPr>
          <w:szCs w:val="24"/>
        </w:rPr>
        <w:t>__</w:t>
      </w:r>
      <w:r>
        <w:rPr>
          <w:szCs w:val="24"/>
        </w:rPr>
        <w:t xml:space="preserve">                                     п. Долотинка</w:t>
      </w:r>
    </w:p>
    <w:p w:rsidR="00D02124" w:rsidRDefault="00D02124">
      <w:pPr>
        <w:rPr>
          <w:sz w:val="28"/>
          <w:szCs w:val="30"/>
        </w:rPr>
      </w:pPr>
    </w:p>
    <w:p w:rsidR="00FF399B" w:rsidRDefault="00FF399B" w:rsidP="00AB37F7">
      <w:pPr>
        <w:tabs>
          <w:tab w:val="right" w:pos="9751"/>
        </w:tabs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>отчете</w:t>
      </w:r>
      <w:proofErr w:type="gramEnd"/>
      <w:r>
        <w:rPr>
          <w:sz w:val="28"/>
        </w:rPr>
        <w:t xml:space="preserve"> об исполнении </w:t>
      </w:r>
      <w:r w:rsidR="00AB37F7">
        <w:rPr>
          <w:sz w:val="28"/>
        </w:rPr>
        <w:tab/>
      </w:r>
    </w:p>
    <w:p w:rsidR="00AF61F0" w:rsidRDefault="00FF399B">
      <w:pPr>
        <w:rPr>
          <w:sz w:val="28"/>
        </w:rPr>
      </w:pPr>
      <w:r>
        <w:rPr>
          <w:sz w:val="28"/>
        </w:rPr>
        <w:t xml:space="preserve">бюджета </w:t>
      </w:r>
      <w:r w:rsidR="00AF61F0">
        <w:rPr>
          <w:sz w:val="28"/>
        </w:rPr>
        <w:t xml:space="preserve">Треневского сельского </w:t>
      </w:r>
    </w:p>
    <w:p w:rsidR="005F05AE" w:rsidRDefault="00AF61F0">
      <w:pPr>
        <w:rPr>
          <w:sz w:val="28"/>
        </w:rPr>
      </w:pPr>
      <w:r>
        <w:rPr>
          <w:sz w:val="28"/>
        </w:rPr>
        <w:t xml:space="preserve">поселения </w:t>
      </w:r>
      <w:r w:rsidR="00FF399B">
        <w:rPr>
          <w:sz w:val="28"/>
        </w:rPr>
        <w:t xml:space="preserve">Миллеровского района </w:t>
      </w:r>
    </w:p>
    <w:p w:rsidR="00FF399B" w:rsidRDefault="00FF399B">
      <w:r>
        <w:rPr>
          <w:sz w:val="28"/>
        </w:rPr>
        <w:t xml:space="preserve">за </w:t>
      </w:r>
      <w:r w:rsidR="00297860">
        <w:rPr>
          <w:sz w:val="28"/>
        </w:rPr>
        <w:t xml:space="preserve"> </w:t>
      </w:r>
      <w:r w:rsidR="00297860">
        <w:rPr>
          <w:sz w:val="28"/>
          <w:lang w:val="en-US"/>
        </w:rPr>
        <w:t>I</w:t>
      </w:r>
      <w:r w:rsidR="00297860" w:rsidRPr="003B620A">
        <w:rPr>
          <w:sz w:val="28"/>
        </w:rPr>
        <w:t xml:space="preserve"> </w:t>
      </w:r>
      <w:r w:rsidR="00297860">
        <w:rPr>
          <w:sz w:val="28"/>
        </w:rPr>
        <w:t xml:space="preserve"> </w:t>
      </w:r>
      <w:r w:rsidR="003A0474">
        <w:rPr>
          <w:sz w:val="28"/>
        </w:rPr>
        <w:t>квартал</w:t>
      </w:r>
      <w:r w:rsidR="00297860">
        <w:rPr>
          <w:sz w:val="28"/>
        </w:rPr>
        <w:t xml:space="preserve"> </w:t>
      </w:r>
      <w:r w:rsidR="00083996">
        <w:rPr>
          <w:sz w:val="28"/>
        </w:rPr>
        <w:t>201</w:t>
      </w:r>
      <w:r w:rsidR="000B41D4">
        <w:rPr>
          <w:sz w:val="28"/>
        </w:rPr>
        <w:t>6</w:t>
      </w:r>
      <w:r>
        <w:rPr>
          <w:sz w:val="28"/>
        </w:rPr>
        <w:t xml:space="preserve"> года</w:t>
      </w:r>
      <w:r>
        <w:t xml:space="preserve"> </w:t>
      </w:r>
      <w:r>
        <w:tab/>
      </w:r>
    </w:p>
    <w:p w:rsidR="003A0474" w:rsidRDefault="003A0474"/>
    <w:p w:rsidR="007B3070" w:rsidRDefault="00765AD8" w:rsidP="00765AD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B3070">
        <w:rPr>
          <w:sz w:val="28"/>
        </w:rPr>
        <w:t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</w:t>
      </w:r>
      <w:r w:rsidR="001043DD">
        <w:rPr>
          <w:sz w:val="28"/>
        </w:rPr>
        <w:t>оссийской Федерации», статьей 4</w:t>
      </w:r>
      <w:r>
        <w:rPr>
          <w:sz w:val="28"/>
        </w:rPr>
        <w:t>1</w:t>
      </w:r>
      <w:r w:rsidR="007B3070">
        <w:rPr>
          <w:sz w:val="28"/>
        </w:rPr>
        <w:t xml:space="preserve"> решения Собрания депутатов </w:t>
      </w:r>
      <w:r>
        <w:rPr>
          <w:sz w:val="28"/>
        </w:rPr>
        <w:t xml:space="preserve">Треневского сельского поселения </w:t>
      </w:r>
      <w:r w:rsidR="007B3070">
        <w:rPr>
          <w:sz w:val="28"/>
        </w:rPr>
        <w:t xml:space="preserve">от </w:t>
      </w:r>
      <w:r w:rsidR="003B620A">
        <w:rPr>
          <w:sz w:val="28"/>
        </w:rPr>
        <w:t>2</w:t>
      </w:r>
      <w:r>
        <w:rPr>
          <w:sz w:val="28"/>
        </w:rPr>
        <w:t>1</w:t>
      </w:r>
      <w:r w:rsidR="003B620A">
        <w:rPr>
          <w:sz w:val="28"/>
        </w:rPr>
        <w:t>.12.201</w:t>
      </w:r>
      <w:r>
        <w:rPr>
          <w:sz w:val="28"/>
        </w:rPr>
        <w:t>1</w:t>
      </w:r>
      <w:r w:rsidR="003B620A">
        <w:rPr>
          <w:sz w:val="28"/>
        </w:rPr>
        <w:t xml:space="preserve">        № </w:t>
      </w:r>
      <w:r>
        <w:rPr>
          <w:sz w:val="28"/>
        </w:rPr>
        <w:t>175</w:t>
      </w:r>
      <w:r w:rsidR="007B3070">
        <w:rPr>
          <w:sz w:val="28"/>
        </w:rPr>
        <w:t xml:space="preserve"> «Об утверждении Положения о бюджетном процессе в </w:t>
      </w:r>
      <w:r>
        <w:rPr>
          <w:sz w:val="28"/>
        </w:rPr>
        <w:t>Треневского сельского поселения</w:t>
      </w:r>
      <w:r w:rsidR="007B3070">
        <w:rPr>
          <w:sz w:val="28"/>
        </w:rPr>
        <w:t>»</w:t>
      </w:r>
    </w:p>
    <w:p w:rsidR="007B3070" w:rsidRDefault="007B3070" w:rsidP="007B3070">
      <w:pPr>
        <w:pStyle w:val="Postan"/>
        <w:tabs>
          <w:tab w:val="left" w:pos="435"/>
          <w:tab w:val="center" w:pos="4875"/>
        </w:tabs>
        <w:jc w:val="left"/>
      </w:pPr>
      <w:r>
        <w:tab/>
      </w:r>
      <w:r>
        <w:tab/>
        <w:t>ПОСТАНОВЛЯЮ:</w:t>
      </w:r>
    </w:p>
    <w:p w:rsidR="003A0474" w:rsidRDefault="003A0474" w:rsidP="007B3070">
      <w:pPr>
        <w:pStyle w:val="Postan"/>
        <w:tabs>
          <w:tab w:val="left" w:pos="435"/>
          <w:tab w:val="center" w:pos="4875"/>
        </w:tabs>
        <w:jc w:val="left"/>
      </w:pPr>
    </w:p>
    <w:p w:rsidR="007B3070" w:rsidRDefault="007B3070" w:rsidP="007B3070">
      <w:pPr>
        <w:jc w:val="both"/>
        <w:rPr>
          <w:sz w:val="28"/>
        </w:rPr>
      </w:pPr>
      <w:r>
        <w:rPr>
          <w:sz w:val="28"/>
        </w:rPr>
        <w:t xml:space="preserve">          1. Утвердить отчет об исполнении бюджета </w:t>
      </w:r>
      <w:r w:rsidR="008B0577">
        <w:rPr>
          <w:sz w:val="28"/>
        </w:rPr>
        <w:t xml:space="preserve">Треневского сельского поселения </w:t>
      </w:r>
      <w:r>
        <w:rPr>
          <w:sz w:val="28"/>
        </w:rPr>
        <w:t xml:space="preserve">Миллеровского района за </w:t>
      </w:r>
      <w:r w:rsidR="00A141A2">
        <w:rPr>
          <w:sz w:val="28"/>
        </w:rPr>
        <w:t xml:space="preserve">I  </w:t>
      </w:r>
      <w:r w:rsidR="003A0474">
        <w:rPr>
          <w:sz w:val="28"/>
        </w:rPr>
        <w:t>квартал</w:t>
      </w:r>
      <w:r w:rsidR="00A141A2">
        <w:rPr>
          <w:sz w:val="28"/>
        </w:rPr>
        <w:t xml:space="preserve"> </w:t>
      </w:r>
      <w:r>
        <w:rPr>
          <w:sz w:val="28"/>
        </w:rPr>
        <w:t xml:space="preserve"> </w:t>
      </w:r>
      <w:r w:rsidR="00083996">
        <w:rPr>
          <w:sz w:val="28"/>
        </w:rPr>
        <w:t>201</w:t>
      </w:r>
      <w:r w:rsidR="000B41D4">
        <w:rPr>
          <w:sz w:val="28"/>
        </w:rPr>
        <w:t>6</w:t>
      </w:r>
      <w:r>
        <w:rPr>
          <w:sz w:val="28"/>
        </w:rPr>
        <w:t xml:space="preserve"> года по доходам в сумме </w:t>
      </w:r>
      <w:r w:rsidR="003B6517">
        <w:rPr>
          <w:sz w:val="28"/>
        </w:rPr>
        <w:t>2435,2</w:t>
      </w:r>
      <w:r>
        <w:rPr>
          <w:sz w:val="28"/>
        </w:rPr>
        <w:t xml:space="preserve"> тыс. рублей, по расходам в сумме </w:t>
      </w:r>
      <w:r w:rsidR="003B6517">
        <w:rPr>
          <w:sz w:val="28"/>
        </w:rPr>
        <w:t>1658,7</w:t>
      </w:r>
      <w:r>
        <w:rPr>
          <w:sz w:val="28"/>
        </w:rPr>
        <w:t xml:space="preserve"> тыс. рублей с превышением </w:t>
      </w:r>
      <w:r w:rsidR="003B6517">
        <w:rPr>
          <w:sz w:val="28"/>
        </w:rPr>
        <w:t>доходов</w:t>
      </w:r>
      <w:r w:rsidR="003B6517" w:rsidRPr="003B6517">
        <w:rPr>
          <w:sz w:val="28"/>
        </w:rPr>
        <w:t xml:space="preserve"> </w:t>
      </w:r>
      <w:r w:rsidR="003B6517">
        <w:rPr>
          <w:sz w:val="28"/>
        </w:rPr>
        <w:t>над</w:t>
      </w:r>
      <w:r w:rsidR="003B6517" w:rsidRPr="003B6517">
        <w:rPr>
          <w:sz w:val="28"/>
        </w:rPr>
        <w:t xml:space="preserve"> </w:t>
      </w:r>
      <w:r w:rsidR="003B6517">
        <w:rPr>
          <w:sz w:val="28"/>
        </w:rPr>
        <w:t>расходами</w:t>
      </w:r>
      <w:r w:rsidR="003A0474">
        <w:rPr>
          <w:sz w:val="28"/>
        </w:rPr>
        <w:t xml:space="preserve"> </w:t>
      </w:r>
      <w:r>
        <w:rPr>
          <w:sz w:val="28"/>
        </w:rPr>
        <w:t>(</w:t>
      </w:r>
      <w:proofErr w:type="spellStart"/>
      <w:r w:rsidR="003B6517">
        <w:rPr>
          <w:sz w:val="28"/>
        </w:rPr>
        <w:t>про</w:t>
      </w:r>
      <w:r w:rsidR="003A0474">
        <w:rPr>
          <w:sz w:val="28"/>
        </w:rPr>
        <w:t>фицит</w:t>
      </w:r>
      <w:proofErr w:type="spellEnd"/>
      <w:r>
        <w:rPr>
          <w:sz w:val="28"/>
        </w:rPr>
        <w:t xml:space="preserve"> бюджета Миллеровского района) в </w:t>
      </w:r>
      <w:r w:rsidR="009F72DC">
        <w:rPr>
          <w:sz w:val="28"/>
        </w:rPr>
        <w:t xml:space="preserve">сумме </w:t>
      </w:r>
      <w:r w:rsidR="003B6517">
        <w:rPr>
          <w:sz w:val="28"/>
        </w:rPr>
        <w:t>776,5</w:t>
      </w:r>
      <w:r w:rsidR="00A54844">
        <w:rPr>
          <w:sz w:val="28"/>
        </w:rPr>
        <w:t xml:space="preserve"> </w:t>
      </w:r>
      <w:r>
        <w:rPr>
          <w:sz w:val="28"/>
        </w:rPr>
        <w:t>тыс. рублей.</w:t>
      </w:r>
    </w:p>
    <w:p w:rsidR="007B3070" w:rsidRDefault="007B3070" w:rsidP="007B3070">
      <w:pPr>
        <w:ind w:firstLine="708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исполнении бюджета </w:t>
      </w:r>
      <w:r w:rsidR="008B0577">
        <w:rPr>
          <w:sz w:val="28"/>
        </w:rPr>
        <w:t xml:space="preserve">Треневского сельского поселения </w:t>
      </w:r>
      <w:r>
        <w:rPr>
          <w:sz w:val="28"/>
        </w:rPr>
        <w:t xml:space="preserve">Миллеровского района за </w:t>
      </w:r>
      <w:r w:rsidR="00A141A2">
        <w:rPr>
          <w:sz w:val="28"/>
          <w:lang w:val="en-US"/>
        </w:rPr>
        <w:t>I</w:t>
      </w:r>
      <w:r w:rsidR="00A141A2" w:rsidRPr="00A141A2">
        <w:rPr>
          <w:sz w:val="28"/>
        </w:rPr>
        <w:t xml:space="preserve"> </w:t>
      </w:r>
      <w:r w:rsidR="003A0474">
        <w:rPr>
          <w:sz w:val="28"/>
        </w:rPr>
        <w:t>квартал</w:t>
      </w:r>
      <w:r w:rsidR="00A141A2" w:rsidRPr="00A141A2">
        <w:rPr>
          <w:sz w:val="28"/>
        </w:rPr>
        <w:t xml:space="preserve"> </w:t>
      </w:r>
      <w:r>
        <w:rPr>
          <w:sz w:val="28"/>
        </w:rPr>
        <w:t xml:space="preserve"> </w:t>
      </w:r>
      <w:r w:rsidR="00083996">
        <w:rPr>
          <w:sz w:val="28"/>
        </w:rPr>
        <w:t>201</w:t>
      </w:r>
      <w:r w:rsidR="000B41D4">
        <w:rPr>
          <w:sz w:val="28"/>
        </w:rPr>
        <w:t>6</w:t>
      </w:r>
      <w:r>
        <w:rPr>
          <w:sz w:val="28"/>
        </w:rPr>
        <w:t xml:space="preserve"> года является </w:t>
      </w:r>
      <w:r w:rsidR="008B0577">
        <w:rPr>
          <w:sz w:val="28"/>
        </w:rPr>
        <w:t>сектор экономики и финансов Администрации Треневского сельского поселения</w:t>
      </w:r>
      <w:r>
        <w:rPr>
          <w:sz w:val="28"/>
        </w:rPr>
        <w:t>.</w:t>
      </w:r>
    </w:p>
    <w:p w:rsidR="007B3070" w:rsidRDefault="007B3070" w:rsidP="007B3070">
      <w:pPr>
        <w:ind w:firstLine="720"/>
        <w:jc w:val="both"/>
        <w:rPr>
          <w:sz w:val="28"/>
        </w:rPr>
      </w:pPr>
      <w:r>
        <w:rPr>
          <w:sz w:val="28"/>
        </w:rPr>
        <w:t xml:space="preserve">2. В целях информирования населения </w:t>
      </w:r>
      <w:r w:rsidR="008B0577">
        <w:rPr>
          <w:sz w:val="28"/>
        </w:rPr>
        <w:t xml:space="preserve">Треневского сельского поселения </w:t>
      </w:r>
      <w:r>
        <w:rPr>
          <w:sz w:val="28"/>
        </w:rPr>
        <w:t xml:space="preserve">опубликовать в </w:t>
      </w:r>
      <w:r>
        <w:rPr>
          <w:sz w:val="28"/>
          <w:szCs w:val="28"/>
        </w:rPr>
        <w:t xml:space="preserve">официальном </w:t>
      </w:r>
      <w:r w:rsidR="003A0474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сведения о ходе исполнения бюджета </w:t>
      </w:r>
      <w:r w:rsidR="008B0577">
        <w:rPr>
          <w:sz w:val="28"/>
        </w:rPr>
        <w:t xml:space="preserve">Треневского сельского поселения </w:t>
      </w:r>
      <w:r>
        <w:rPr>
          <w:sz w:val="28"/>
        </w:rPr>
        <w:t xml:space="preserve">Миллеровского района за </w:t>
      </w:r>
      <w:r w:rsidR="00A141A2">
        <w:rPr>
          <w:sz w:val="28"/>
          <w:lang w:val="en-US"/>
        </w:rPr>
        <w:t>I</w:t>
      </w:r>
      <w:r w:rsidR="00A141A2" w:rsidRPr="00A141A2">
        <w:rPr>
          <w:sz w:val="28"/>
        </w:rPr>
        <w:t xml:space="preserve"> </w:t>
      </w:r>
      <w:r w:rsidR="003A0474">
        <w:rPr>
          <w:sz w:val="28"/>
        </w:rPr>
        <w:t>квартал</w:t>
      </w:r>
      <w:r w:rsidR="00A141A2" w:rsidRPr="00A141A2">
        <w:rPr>
          <w:sz w:val="28"/>
        </w:rPr>
        <w:t xml:space="preserve"> </w:t>
      </w:r>
      <w:r w:rsidR="00083996">
        <w:rPr>
          <w:sz w:val="28"/>
        </w:rPr>
        <w:t>201</w:t>
      </w:r>
      <w:r w:rsidR="000B41D4">
        <w:rPr>
          <w:sz w:val="28"/>
        </w:rPr>
        <w:t>6</w:t>
      </w:r>
      <w:r>
        <w:rPr>
          <w:sz w:val="28"/>
        </w:rPr>
        <w:t xml:space="preserve"> года согласно приложению к настоящему постановлению.</w:t>
      </w:r>
    </w:p>
    <w:p w:rsidR="007B3070" w:rsidRDefault="007B3070" w:rsidP="007B3070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настоящее постановление и отчет об исполнении бюджета </w:t>
      </w:r>
      <w:r w:rsidR="008B0577">
        <w:rPr>
          <w:sz w:val="28"/>
        </w:rPr>
        <w:t xml:space="preserve">Треневского сельского поселения </w:t>
      </w:r>
      <w:r>
        <w:rPr>
          <w:sz w:val="28"/>
        </w:rPr>
        <w:t xml:space="preserve">Миллеровского района за </w:t>
      </w:r>
      <w:r w:rsidR="00A141A2">
        <w:rPr>
          <w:sz w:val="28"/>
          <w:lang w:val="en-US"/>
        </w:rPr>
        <w:t>I</w:t>
      </w:r>
      <w:r w:rsidR="00A141A2" w:rsidRPr="00A141A2">
        <w:rPr>
          <w:sz w:val="28"/>
        </w:rPr>
        <w:t xml:space="preserve"> </w:t>
      </w:r>
      <w:r w:rsidR="0099590A">
        <w:rPr>
          <w:sz w:val="28"/>
        </w:rPr>
        <w:t>квартал</w:t>
      </w:r>
      <w:r w:rsidR="00A141A2" w:rsidRPr="00A141A2">
        <w:rPr>
          <w:sz w:val="28"/>
        </w:rPr>
        <w:t xml:space="preserve"> </w:t>
      </w:r>
      <w:r>
        <w:rPr>
          <w:sz w:val="28"/>
        </w:rPr>
        <w:t xml:space="preserve"> </w:t>
      </w:r>
      <w:r w:rsidR="00083996">
        <w:rPr>
          <w:sz w:val="28"/>
        </w:rPr>
        <w:t>201</w:t>
      </w:r>
      <w:r w:rsidR="000B41D4">
        <w:rPr>
          <w:sz w:val="28"/>
        </w:rPr>
        <w:t>6</w:t>
      </w:r>
      <w:r>
        <w:rPr>
          <w:sz w:val="28"/>
        </w:rPr>
        <w:t xml:space="preserve"> года в Собрание депутатов </w:t>
      </w:r>
      <w:r w:rsidR="008B0577">
        <w:rPr>
          <w:sz w:val="28"/>
        </w:rPr>
        <w:t>Треневского сельского поселения</w:t>
      </w:r>
      <w:r>
        <w:rPr>
          <w:sz w:val="28"/>
        </w:rPr>
        <w:t>.</w:t>
      </w:r>
    </w:p>
    <w:p w:rsidR="007B3070" w:rsidRDefault="007B3070" w:rsidP="007B307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со дня его официального опубликования </w:t>
      </w:r>
      <w:r>
        <w:rPr>
          <w:sz w:val="28"/>
          <w:szCs w:val="28"/>
        </w:rPr>
        <w:t xml:space="preserve">в официальном </w:t>
      </w:r>
      <w:r w:rsidR="0099590A">
        <w:rPr>
          <w:sz w:val="28"/>
          <w:szCs w:val="28"/>
        </w:rPr>
        <w:t>бюллетене</w:t>
      </w:r>
      <w:r>
        <w:rPr>
          <w:sz w:val="28"/>
          <w:szCs w:val="28"/>
        </w:rPr>
        <w:t>.</w:t>
      </w:r>
    </w:p>
    <w:p w:rsidR="008B0577" w:rsidRDefault="007B3070" w:rsidP="008B0577">
      <w:pPr>
        <w:ind w:firstLine="720"/>
        <w:jc w:val="both"/>
        <w:rPr>
          <w:sz w:val="28"/>
          <w:szCs w:val="28"/>
        </w:rPr>
      </w:pPr>
      <w:r w:rsidRPr="008B0577">
        <w:rPr>
          <w:sz w:val="28"/>
          <w:szCs w:val="28"/>
        </w:rPr>
        <w:lastRenderedPageBreak/>
        <w:t xml:space="preserve">5. </w:t>
      </w:r>
      <w:proofErr w:type="gramStart"/>
      <w:r w:rsidRPr="008B0577">
        <w:rPr>
          <w:sz w:val="28"/>
          <w:szCs w:val="28"/>
        </w:rPr>
        <w:t>Контроль за</w:t>
      </w:r>
      <w:proofErr w:type="gramEnd"/>
      <w:r w:rsidRPr="008B0577">
        <w:rPr>
          <w:sz w:val="28"/>
          <w:szCs w:val="28"/>
        </w:rPr>
        <w:t xml:space="preserve"> выполнением постановления </w:t>
      </w:r>
      <w:r w:rsidR="008B0577" w:rsidRPr="008B0577">
        <w:rPr>
          <w:sz w:val="28"/>
          <w:szCs w:val="28"/>
        </w:rPr>
        <w:t>оставляю за собой</w:t>
      </w:r>
      <w:r w:rsidRPr="008B0577">
        <w:rPr>
          <w:sz w:val="28"/>
          <w:szCs w:val="28"/>
        </w:rPr>
        <w:t>.</w:t>
      </w:r>
    </w:p>
    <w:p w:rsidR="008B0577" w:rsidRPr="008B0577" w:rsidRDefault="008B0577" w:rsidP="008B0577">
      <w:pPr>
        <w:ind w:firstLine="720"/>
        <w:jc w:val="both"/>
        <w:rPr>
          <w:sz w:val="28"/>
          <w:szCs w:val="28"/>
        </w:rPr>
      </w:pPr>
    </w:p>
    <w:p w:rsidR="00B50156" w:rsidRDefault="00B50156" w:rsidP="00B50156">
      <w:pPr>
        <w:pStyle w:val="a3"/>
        <w:tabs>
          <w:tab w:val="left" w:pos="567"/>
        </w:tabs>
        <w:ind w:firstLine="0"/>
      </w:pPr>
      <w:bookmarkStart w:id="0" w:name="sub_10000"/>
      <w:r>
        <w:t>Глав</w:t>
      </w:r>
      <w:r w:rsidR="00083996">
        <w:t>а</w:t>
      </w:r>
      <w:r>
        <w:t xml:space="preserve"> Треневского сельского поселения</w:t>
      </w:r>
      <w:r>
        <w:tab/>
      </w:r>
      <w:r>
        <w:tab/>
      </w:r>
      <w:r w:rsidR="00083996">
        <w:t xml:space="preserve">                 </w:t>
      </w:r>
      <w:r>
        <w:t xml:space="preserve">                </w:t>
      </w:r>
      <w:r w:rsidR="00083996">
        <w:t>В.Ф. Гончаров</w:t>
      </w:r>
    </w:p>
    <w:p w:rsidR="008B0577" w:rsidRPr="008B0577" w:rsidRDefault="008B0577" w:rsidP="008B0577"/>
    <w:p w:rsidR="008B0577" w:rsidRDefault="008B0577" w:rsidP="004A6685">
      <w:pPr>
        <w:pStyle w:val="1"/>
        <w:ind w:left="7088"/>
        <w:rPr>
          <w:color w:val="auto"/>
          <w:szCs w:val="28"/>
        </w:rPr>
      </w:pPr>
    </w:p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99590A" w:rsidRDefault="0099590A" w:rsidP="0099590A"/>
    <w:p w:rsidR="00CC6B44" w:rsidRDefault="00CC6B44" w:rsidP="0099590A"/>
    <w:p w:rsidR="00CC6B44" w:rsidRDefault="00CC6B44" w:rsidP="0099590A"/>
    <w:p w:rsidR="00CC6B44" w:rsidRDefault="00CC6B44" w:rsidP="0099590A"/>
    <w:p w:rsidR="00CC6B44" w:rsidRDefault="00CC6B44" w:rsidP="0099590A"/>
    <w:p w:rsidR="0099590A" w:rsidRDefault="0099590A" w:rsidP="0099590A"/>
    <w:p w:rsidR="0099590A" w:rsidRPr="0099590A" w:rsidRDefault="0099590A" w:rsidP="0099590A"/>
    <w:p w:rsidR="007B3070" w:rsidRDefault="007B3070" w:rsidP="004A6685">
      <w:pPr>
        <w:pStyle w:val="1"/>
        <w:ind w:left="7088"/>
        <w:rPr>
          <w:color w:val="auto"/>
          <w:szCs w:val="28"/>
        </w:rPr>
      </w:pPr>
      <w:r>
        <w:rPr>
          <w:color w:val="auto"/>
          <w:szCs w:val="28"/>
        </w:rPr>
        <w:t>Приложение</w:t>
      </w:r>
    </w:p>
    <w:bookmarkEnd w:id="0"/>
    <w:p w:rsidR="007B3070" w:rsidRDefault="007B3070" w:rsidP="004A6685">
      <w:pPr>
        <w:ind w:left="708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w:anchor="sub_0" w:history="1">
        <w:r>
          <w:rPr>
            <w:bCs/>
            <w:sz w:val="28"/>
            <w:szCs w:val="28"/>
          </w:rPr>
          <w:t>постановлению</w:t>
        </w:r>
      </w:hyperlink>
    </w:p>
    <w:p w:rsidR="007B3070" w:rsidRDefault="007B3070" w:rsidP="004A6685">
      <w:pPr>
        <w:ind w:left="708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7B3070" w:rsidRDefault="007B3070" w:rsidP="004A6685">
      <w:pPr>
        <w:ind w:left="708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Миллеровского района</w:t>
      </w:r>
    </w:p>
    <w:p w:rsidR="007B3070" w:rsidRDefault="007B3070" w:rsidP="004A6685">
      <w:pPr>
        <w:autoSpaceDE w:val="0"/>
        <w:autoSpaceDN w:val="0"/>
        <w:adjustRightInd w:val="0"/>
        <w:ind w:left="708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5775F6">
        <w:rPr>
          <w:bCs/>
          <w:sz w:val="28"/>
          <w:szCs w:val="28"/>
        </w:rPr>
        <w:t>__</w:t>
      </w:r>
      <w:r w:rsidR="00CC6B44">
        <w:rPr>
          <w:bCs/>
          <w:sz w:val="28"/>
          <w:szCs w:val="28"/>
        </w:rPr>
        <w:t>.04.201</w:t>
      </w:r>
      <w:r w:rsidR="000B41D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</w:t>
      </w:r>
      <w:r w:rsidR="005775F6">
        <w:rPr>
          <w:bCs/>
          <w:sz w:val="28"/>
          <w:szCs w:val="28"/>
        </w:rPr>
        <w:t>__</w:t>
      </w:r>
    </w:p>
    <w:p w:rsidR="007B3070" w:rsidRDefault="007B3070" w:rsidP="007B30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B3070" w:rsidRDefault="007B3070" w:rsidP="007B30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7B3070" w:rsidRDefault="007B3070" w:rsidP="007B30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ходе исполнения бюджета </w:t>
      </w:r>
      <w:r w:rsidR="008B0577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</w:t>
      </w:r>
    </w:p>
    <w:p w:rsidR="007B3070" w:rsidRDefault="007B3070" w:rsidP="007B30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A141A2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A141A2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590A">
        <w:rPr>
          <w:rFonts w:ascii="Times New Roman CYR" w:hAnsi="Times New Roman CYR" w:cs="Times New Roman CYR"/>
          <w:sz w:val="28"/>
          <w:szCs w:val="28"/>
        </w:rPr>
        <w:t>квартал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p w:rsidR="007B3070" w:rsidRDefault="007B3070" w:rsidP="007B30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</w:t>
      </w:r>
      <w:r w:rsidR="008B0577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</w:t>
      </w:r>
      <w:r w:rsidR="0099590A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99590A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99590A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590A">
        <w:rPr>
          <w:rFonts w:ascii="Times New Roman CYR" w:hAnsi="Times New Roman CYR" w:cs="Times New Roman CYR"/>
          <w:sz w:val="28"/>
          <w:szCs w:val="28"/>
        </w:rPr>
        <w:t xml:space="preserve">квартал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 w:rsidR="009959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составило по доходам в сумме </w:t>
      </w:r>
      <w:r w:rsidR="003B6517">
        <w:rPr>
          <w:sz w:val="28"/>
        </w:rPr>
        <w:t>2435,2</w:t>
      </w:r>
      <w:r w:rsidR="0099590A"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 или </w:t>
      </w:r>
      <w:r w:rsidR="00B50156">
        <w:rPr>
          <w:rFonts w:ascii="Times New Roman CYR" w:hAnsi="Times New Roman CYR" w:cs="Times New Roman CYR"/>
          <w:sz w:val="28"/>
          <w:szCs w:val="28"/>
        </w:rPr>
        <w:t>1</w:t>
      </w:r>
      <w:r w:rsidR="00083996">
        <w:rPr>
          <w:rFonts w:ascii="Times New Roman CYR" w:hAnsi="Times New Roman CYR" w:cs="Times New Roman CYR"/>
          <w:sz w:val="28"/>
          <w:szCs w:val="28"/>
        </w:rPr>
        <w:t>4</w:t>
      </w:r>
      <w:r w:rsidR="00B50156">
        <w:rPr>
          <w:rFonts w:ascii="Times New Roman CYR" w:hAnsi="Times New Roman CYR" w:cs="Times New Roman CYR"/>
          <w:sz w:val="28"/>
          <w:szCs w:val="28"/>
        </w:rPr>
        <w:t>,3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284B37">
        <w:rPr>
          <w:rFonts w:ascii="Times New Roman CYR" w:hAnsi="Times New Roman CYR" w:cs="Times New Roman CYR"/>
          <w:sz w:val="28"/>
          <w:szCs w:val="28"/>
        </w:rPr>
        <w:t>плановым назначениям</w:t>
      </w:r>
      <w:r>
        <w:rPr>
          <w:rFonts w:ascii="Times New Roman CYR" w:hAnsi="Times New Roman CYR" w:cs="Times New Roman CYR"/>
          <w:sz w:val="28"/>
          <w:szCs w:val="28"/>
        </w:rPr>
        <w:t xml:space="preserve"> и по расходам в сумме </w:t>
      </w:r>
      <w:r w:rsidR="003B6517">
        <w:rPr>
          <w:rFonts w:ascii="Times New Roman CYR" w:hAnsi="Times New Roman CYR" w:cs="Times New Roman CYR"/>
          <w:sz w:val="28"/>
          <w:szCs w:val="28"/>
        </w:rPr>
        <w:t>1658,7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B50156">
        <w:rPr>
          <w:rFonts w:ascii="Times New Roman CYR" w:hAnsi="Times New Roman CYR" w:cs="Times New Roman CYR"/>
          <w:sz w:val="28"/>
          <w:szCs w:val="28"/>
        </w:rPr>
        <w:t>1</w:t>
      </w:r>
      <w:r w:rsidR="00083996">
        <w:rPr>
          <w:rFonts w:ascii="Times New Roman CYR" w:hAnsi="Times New Roman CYR" w:cs="Times New Roman CYR"/>
          <w:sz w:val="28"/>
          <w:szCs w:val="28"/>
        </w:rPr>
        <w:t>4</w:t>
      </w:r>
      <w:r w:rsidR="00B50156">
        <w:rPr>
          <w:rFonts w:ascii="Times New Roman CYR" w:hAnsi="Times New Roman CYR" w:cs="Times New Roman CYR"/>
          <w:sz w:val="28"/>
          <w:szCs w:val="28"/>
        </w:rPr>
        <w:t>,2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0E2767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3B6517">
        <w:rPr>
          <w:rFonts w:ascii="Times New Roman CYR" w:hAnsi="Times New Roman CYR" w:cs="Times New Roman CYR"/>
          <w:sz w:val="28"/>
          <w:szCs w:val="28"/>
        </w:rPr>
        <w:t>Про</w:t>
      </w:r>
      <w:r w:rsidR="008C0943">
        <w:rPr>
          <w:rFonts w:ascii="Times New Roman CYR" w:hAnsi="Times New Roman CYR" w:cs="Times New Roman CYR"/>
          <w:sz w:val="28"/>
          <w:szCs w:val="28"/>
        </w:rPr>
        <w:t>фицит</w:t>
      </w:r>
      <w:proofErr w:type="spellEnd"/>
      <w:r w:rsidR="003B65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6F05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09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8C0943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0943">
        <w:rPr>
          <w:rFonts w:ascii="Times New Roman CYR" w:hAnsi="Times New Roman CYR" w:cs="Times New Roman CYR"/>
          <w:sz w:val="28"/>
          <w:szCs w:val="28"/>
        </w:rPr>
        <w:t xml:space="preserve">квартала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 w:rsidR="008C0943">
        <w:rPr>
          <w:rFonts w:ascii="Times New Roman CYR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3B6517">
        <w:rPr>
          <w:rFonts w:ascii="Times New Roman CYR" w:hAnsi="Times New Roman CYR" w:cs="Times New Roman CYR"/>
          <w:sz w:val="28"/>
          <w:szCs w:val="28"/>
        </w:rPr>
        <w:t>776,5</w:t>
      </w:r>
      <w:r w:rsidR="00A54844"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                 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исполнении бюджета </w:t>
      </w:r>
      <w:r w:rsidR="0009294C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</w:t>
      </w:r>
      <w:r w:rsidR="003811C2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8C09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8C0943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0943">
        <w:rPr>
          <w:rFonts w:ascii="Times New Roman CYR" w:hAnsi="Times New Roman CYR" w:cs="Times New Roman CYR"/>
          <w:sz w:val="28"/>
          <w:szCs w:val="28"/>
        </w:rPr>
        <w:t xml:space="preserve">квартал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 w:rsidR="008C0943">
        <w:rPr>
          <w:rFonts w:ascii="Times New Roman CYR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hAnsi="Times New Roman CYR" w:cs="Times New Roman CYR"/>
          <w:sz w:val="28"/>
          <w:szCs w:val="28"/>
        </w:rPr>
        <w:t>прилагается</w:t>
      </w:r>
      <w:r w:rsidR="003811C2">
        <w:rPr>
          <w:rFonts w:ascii="Times New Roman CYR" w:hAnsi="Times New Roman CYR" w:cs="Times New Roman CYR"/>
          <w:sz w:val="28"/>
          <w:szCs w:val="28"/>
        </w:rPr>
        <w:t>.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Налоговые и неналоговые доходы бюджета </w:t>
      </w:r>
      <w:r w:rsidR="0009294C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исполнены в сумме </w:t>
      </w:r>
      <w:r w:rsidR="00EB39BC">
        <w:rPr>
          <w:rFonts w:ascii="Times New Roman CYR" w:hAnsi="Times New Roman CYR" w:cs="Times New Roman CYR"/>
          <w:sz w:val="28"/>
          <w:szCs w:val="28"/>
        </w:rPr>
        <w:t>2064,9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EB39BC">
        <w:rPr>
          <w:rFonts w:ascii="Times New Roman CYR" w:hAnsi="Times New Roman CYR" w:cs="Times New Roman CYR"/>
          <w:sz w:val="28"/>
          <w:szCs w:val="28"/>
        </w:rPr>
        <w:t>17,5</w:t>
      </w:r>
      <w:r w:rsidR="003811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процента к годовым бюджетным </w:t>
      </w:r>
      <w:r w:rsidRPr="00F332AA">
        <w:rPr>
          <w:rFonts w:ascii="Times New Roman CYR" w:hAnsi="Times New Roman CYR" w:cs="Times New Roman CYR"/>
          <w:sz w:val="28"/>
          <w:szCs w:val="28"/>
        </w:rPr>
        <w:t>назначениям.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показатель </w:t>
      </w:r>
      <w:r w:rsidR="00EB39BC"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аналогичного периода прошлого года на </w:t>
      </w:r>
      <w:r w:rsidR="009F26DB">
        <w:rPr>
          <w:rFonts w:ascii="Times New Roman CYR" w:hAnsi="Times New Roman CYR" w:cs="Times New Roman CYR"/>
          <w:sz w:val="28"/>
          <w:szCs w:val="28"/>
        </w:rPr>
        <w:t>3</w:t>
      </w:r>
      <w:r w:rsidR="00083996">
        <w:rPr>
          <w:rFonts w:ascii="Times New Roman CYR" w:hAnsi="Times New Roman CYR" w:cs="Times New Roman CYR"/>
          <w:sz w:val="28"/>
          <w:szCs w:val="28"/>
        </w:rPr>
        <w:t>31</w:t>
      </w:r>
      <w:r w:rsidR="008C0943">
        <w:rPr>
          <w:rFonts w:ascii="Times New Roman CYR" w:hAnsi="Times New Roman CYR" w:cs="Times New Roman CYR"/>
          <w:sz w:val="28"/>
          <w:szCs w:val="28"/>
        </w:rPr>
        <w:t>,</w:t>
      </w:r>
      <w:r w:rsidR="009F26D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8C0943">
        <w:rPr>
          <w:rFonts w:ascii="Times New Roman CYR" w:hAnsi="Times New Roman CYR" w:cs="Times New Roman CYR"/>
          <w:sz w:val="28"/>
          <w:szCs w:val="28"/>
        </w:rPr>
        <w:t>на</w:t>
      </w:r>
      <w:r w:rsidR="00774C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26DB">
        <w:rPr>
          <w:rFonts w:ascii="Times New Roman CYR" w:hAnsi="Times New Roman CYR" w:cs="Times New Roman CYR"/>
          <w:sz w:val="28"/>
          <w:szCs w:val="28"/>
        </w:rPr>
        <w:t>19</w:t>
      </w:r>
      <w:r w:rsidR="00774C00">
        <w:rPr>
          <w:rFonts w:ascii="Times New Roman CYR" w:hAnsi="Times New Roman CYR" w:cs="Times New Roman CYR"/>
          <w:sz w:val="28"/>
          <w:szCs w:val="28"/>
        </w:rPr>
        <w:t>,</w:t>
      </w:r>
      <w:r w:rsidR="009F26DB">
        <w:rPr>
          <w:rFonts w:ascii="Times New Roman CYR" w:hAnsi="Times New Roman CYR" w:cs="Times New Roman CYR"/>
          <w:sz w:val="28"/>
          <w:szCs w:val="28"/>
        </w:rPr>
        <w:t>1</w:t>
      </w:r>
      <w:r w:rsidR="00774C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0943">
        <w:rPr>
          <w:rFonts w:ascii="Times New Roman CYR" w:hAnsi="Times New Roman CYR" w:cs="Times New Roman CYR"/>
          <w:sz w:val="28"/>
          <w:szCs w:val="28"/>
        </w:rPr>
        <w:t>процента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3489C">
        <w:rPr>
          <w:rFonts w:ascii="Times New Roman CYR" w:hAnsi="Times New Roman CYR" w:cs="Times New Roman CYR"/>
          <w:sz w:val="28"/>
          <w:szCs w:val="28"/>
        </w:rPr>
        <w:t xml:space="preserve">Это обусловлено </w:t>
      </w:r>
      <w:r w:rsidR="009F26DB">
        <w:rPr>
          <w:rFonts w:ascii="Times New Roman CYR" w:hAnsi="Times New Roman CYR" w:cs="Times New Roman CYR"/>
          <w:sz w:val="28"/>
          <w:szCs w:val="28"/>
        </w:rPr>
        <w:t>увелич</w:t>
      </w:r>
      <w:r w:rsidR="0003489C">
        <w:rPr>
          <w:rFonts w:ascii="Times New Roman CYR" w:hAnsi="Times New Roman CYR" w:cs="Times New Roman CYR"/>
          <w:sz w:val="28"/>
          <w:szCs w:val="28"/>
        </w:rPr>
        <w:t xml:space="preserve">ением поступлений по </w:t>
      </w:r>
      <w:r w:rsidR="00F44221">
        <w:rPr>
          <w:rFonts w:ascii="Times New Roman CYR" w:hAnsi="Times New Roman CYR" w:cs="Times New Roman CYR"/>
          <w:sz w:val="28"/>
          <w:szCs w:val="28"/>
        </w:rPr>
        <w:t xml:space="preserve">налогу на </w:t>
      </w:r>
      <w:r w:rsidR="00EF19DC">
        <w:rPr>
          <w:rFonts w:ascii="Times New Roman CYR" w:hAnsi="Times New Roman CYR" w:cs="Times New Roman CYR"/>
          <w:sz w:val="28"/>
          <w:szCs w:val="28"/>
        </w:rPr>
        <w:t>доход</w:t>
      </w:r>
      <w:r w:rsidR="00083996">
        <w:rPr>
          <w:rFonts w:ascii="Times New Roman CYR" w:hAnsi="Times New Roman CYR" w:cs="Times New Roman CYR"/>
          <w:sz w:val="28"/>
          <w:szCs w:val="28"/>
        </w:rPr>
        <w:t>ы физических лиц</w:t>
      </w:r>
      <w:r w:rsidR="00F44221">
        <w:rPr>
          <w:rFonts w:ascii="Times New Roman CYR" w:hAnsi="Times New Roman CYR" w:cs="Times New Roman CYR"/>
          <w:sz w:val="28"/>
          <w:szCs w:val="28"/>
        </w:rPr>
        <w:t xml:space="preserve"> – на </w:t>
      </w:r>
      <w:r w:rsidR="009F26DB">
        <w:rPr>
          <w:rFonts w:ascii="Times New Roman CYR" w:hAnsi="Times New Roman CYR" w:cs="Times New Roman CYR"/>
          <w:sz w:val="28"/>
          <w:szCs w:val="28"/>
        </w:rPr>
        <w:t>184,3</w:t>
      </w:r>
      <w:r w:rsidR="00F44221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720ED8">
        <w:rPr>
          <w:rFonts w:ascii="Times New Roman CYR" w:hAnsi="Times New Roman CYR" w:cs="Times New Roman CYR"/>
          <w:sz w:val="28"/>
          <w:szCs w:val="28"/>
        </w:rPr>
        <w:t xml:space="preserve"> и безвозмездных поступлений на 221,9 тыс. рублей</w:t>
      </w:r>
      <w:r w:rsidR="00F4422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811C2">
        <w:rPr>
          <w:rFonts w:ascii="Times New Roman CYR" w:hAnsi="Times New Roman CYR" w:cs="Times New Roman CYR"/>
          <w:sz w:val="28"/>
          <w:szCs w:val="28"/>
        </w:rPr>
        <w:t xml:space="preserve">Удельный вес </w:t>
      </w:r>
      <w:r>
        <w:rPr>
          <w:rFonts w:ascii="Times New Roman CYR" w:hAnsi="Times New Roman CYR" w:cs="Times New Roman CYR"/>
          <w:sz w:val="28"/>
          <w:szCs w:val="28"/>
        </w:rPr>
        <w:t>налог</w:t>
      </w:r>
      <w:r w:rsidR="003811C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на доходы физических лиц </w:t>
      </w:r>
      <w:r w:rsidR="003811C2">
        <w:rPr>
          <w:rFonts w:ascii="Times New Roman CYR" w:hAnsi="Times New Roman CYR" w:cs="Times New Roman CYR"/>
          <w:sz w:val="28"/>
          <w:szCs w:val="28"/>
        </w:rPr>
        <w:t xml:space="preserve"> в общем объеме собственных доходов составляет </w:t>
      </w:r>
      <w:r w:rsidR="00E43452">
        <w:rPr>
          <w:rFonts w:ascii="Times New Roman CYR" w:hAnsi="Times New Roman CYR" w:cs="Times New Roman CYR"/>
          <w:sz w:val="28"/>
          <w:szCs w:val="28"/>
        </w:rPr>
        <w:t>54,</w:t>
      </w:r>
      <w:r w:rsidR="00720ED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7975E7">
        <w:rPr>
          <w:rFonts w:ascii="Times New Roman CYR" w:hAnsi="Times New Roman CYR" w:cs="Times New Roman CYR"/>
          <w:sz w:val="28"/>
          <w:szCs w:val="28"/>
        </w:rPr>
        <w:t>ов</w:t>
      </w:r>
      <w:r w:rsidR="00284B37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720ED8">
        <w:rPr>
          <w:rFonts w:ascii="Times New Roman CYR" w:hAnsi="Times New Roman CYR" w:cs="Times New Roman CYR"/>
          <w:sz w:val="28"/>
          <w:szCs w:val="28"/>
        </w:rPr>
        <w:t>1133,1</w:t>
      </w:r>
      <w:r w:rsidR="00284B37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безвозмездных поступлений в бюджет </w:t>
      </w:r>
      <w:r w:rsidR="00774C00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за </w:t>
      </w:r>
      <w:r w:rsidR="00EF19DC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EF19DC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19DC">
        <w:rPr>
          <w:rFonts w:ascii="Times New Roman CYR" w:hAnsi="Times New Roman CYR" w:cs="Times New Roman CYR"/>
          <w:sz w:val="28"/>
          <w:szCs w:val="28"/>
        </w:rPr>
        <w:t xml:space="preserve">квартал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 w:rsidR="00EF19DC">
        <w:rPr>
          <w:rFonts w:ascii="Times New Roman CYR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720ED8">
        <w:rPr>
          <w:rFonts w:ascii="Times New Roman CYR" w:hAnsi="Times New Roman CYR" w:cs="Times New Roman CYR"/>
          <w:sz w:val="28"/>
          <w:szCs w:val="28"/>
        </w:rPr>
        <w:t>370,3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финансирование отраслей социальной сферы,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включая расходы на финансовое обеспечение муниципального задания за </w:t>
      </w:r>
      <w:r w:rsidR="00EF19DC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EF19DC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19DC">
        <w:rPr>
          <w:rFonts w:ascii="Times New Roman CYR" w:hAnsi="Times New Roman CYR" w:cs="Times New Roman CYR"/>
          <w:sz w:val="28"/>
          <w:szCs w:val="28"/>
        </w:rPr>
        <w:t xml:space="preserve">квартал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 w:rsidR="00EF19DC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Pr="00F332AA">
        <w:rPr>
          <w:rFonts w:ascii="Times New Roman CYR" w:hAnsi="Times New Roman CYR" w:cs="Times New Roman CYR"/>
          <w:sz w:val="28"/>
          <w:szCs w:val="28"/>
        </w:rPr>
        <w:t>направлено</w:t>
      </w:r>
      <w:proofErr w:type="gramEnd"/>
      <w:r w:rsidR="006529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0ED8">
        <w:rPr>
          <w:rFonts w:ascii="Times New Roman CYR" w:hAnsi="Times New Roman CYR" w:cs="Times New Roman CYR"/>
          <w:sz w:val="28"/>
          <w:szCs w:val="28"/>
        </w:rPr>
        <w:t>302,3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что составляет </w:t>
      </w:r>
      <w:r w:rsidR="00720ED8">
        <w:rPr>
          <w:rFonts w:ascii="Times New Roman CYR" w:hAnsi="Times New Roman CYR" w:cs="Times New Roman CYR"/>
          <w:sz w:val="28"/>
          <w:szCs w:val="28"/>
        </w:rPr>
        <w:t>8,7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C02503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к годовым плановым назначениям.</w:t>
      </w:r>
    </w:p>
    <w:p w:rsidR="007B3070" w:rsidRDefault="004A6685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а финансирование </w:t>
      </w:r>
      <w:proofErr w:type="spellStart"/>
      <w:r w:rsidR="007B3070">
        <w:rPr>
          <w:rFonts w:ascii="Times New Roman CYR" w:hAnsi="Times New Roman CYR" w:cs="Times New Roman CYR"/>
          <w:sz w:val="28"/>
          <w:szCs w:val="28"/>
        </w:rPr>
        <w:t>жилищно</w:t>
      </w:r>
      <w:proofErr w:type="spellEnd"/>
      <w:r w:rsidR="007B3070">
        <w:rPr>
          <w:rFonts w:ascii="Times New Roman CYR" w:hAnsi="Times New Roman CYR" w:cs="Times New Roman CYR"/>
          <w:sz w:val="28"/>
          <w:szCs w:val="28"/>
        </w:rPr>
        <w:t>–коммунального хозяйств</w:t>
      </w:r>
      <w:r w:rsidR="00F332AA">
        <w:rPr>
          <w:rFonts w:ascii="Times New Roman CYR" w:hAnsi="Times New Roman CYR" w:cs="Times New Roman CYR"/>
          <w:sz w:val="28"/>
          <w:szCs w:val="28"/>
        </w:rPr>
        <w:t>а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 направлено </w:t>
      </w:r>
      <w:r w:rsidR="00720ED8">
        <w:rPr>
          <w:rFonts w:ascii="Times New Roman CYR" w:hAnsi="Times New Roman CYR" w:cs="Times New Roman CYR"/>
          <w:sz w:val="28"/>
          <w:szCs w:val="28"/>
        </w:rPr>
        <w:t>179,3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720ED8">
        <w:rPr>
          <w:rFonts w:ascii="Times New Roman CYR" w:hAnsi="Times New Roman CYR" w:cs="Times New Roman CYR"/>
          <w:sz w:val="28"/>
          <w:szCs w:val="28"/>
        </w:rPr>
        <w:t>28,2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 процента к годовым плановым назначениям.</w:t>
      </w:r>
    </w:p>
    <w:p w:rsidR="007B3070" w:rsidRDefault="004A6685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а развитие национальной экономики направлено </w:t>
      </w:r>
      <w:r w:rsidR="00720ED8">
        <w:rPr>
          <w:rFonts w:ascii="Times New Roman CYR" w:hAnsi="Times New Roman CYR" w:cs="Times New Roman CYR"/>
          <w:sz w:val="28"/>
          <w:szCs w:val="28"/>
        </w:rPr>
        <w:t>225,6</w:t>
      </w:r>
      <w:r w:rsidR="00C248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 тыс. рублей, или  </w:t>
      </w:r>
      <w:r w:rsidR="00720ED8">
        <w:rPr>
          <w:rFonts w:ascii="Times New Roman CYR" w:hAnsi="Times New Roman CYR" w:cs="Times New Roman CYR"/>
          <w:sz w:val="28"/>
          <w:szCs w:val="28"/>
        </w:rPr>
        <w:t>7,4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 процента к годовым плановым назначениям.</w:t>
      </w:r>
    </w:p>
    <w:p w:rsidR="007B3070" w:rsidRDefault="004A6685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а обеспечение деятельности национальной безопасности и правоохранительной деятельности направлено – </w:t>
      </w:r>
      <w:r w:rsidR="00720ED8">
        <w:rPr>
          <w:rFonts w:ascii="Times New Roman CYR" w:hAnsi="Times New Roman CYR" w:cs="Times New Roman CYR"/>
          <w:sz w:val="28"/>
          <w:szCs w:val="28"/>
        </w:rPr>
        <w:t>16,9</w:t>
      </w:r>
      <w:r w:rsidR="006315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тыс. рублей  или </w:t>
      </w:r>
      <w:r w:rsidR="00720ED8">
        <w:rPr>
          <w:rFonts w:ascii="Times New Roman CYR" w:hAnsi="Times New Roman CYR" w:cs="Times New Roman CYR"/>
          <w:sz w:val="28"/>
          <w:szCs w:val="28"/>
        </w:rPr>
        <w:t>20,1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 процентов к годовым плановым назначениям.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Просроченная задолженность по долговым обязательствам бюджета </w:t>
      </w:r>
      <w:r w:rsidR="00631521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отсутствует. 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Просроченная кредиторская задолженность по бюджету </w:t>
      </w:r>
      <w:r w:rsidR="00631521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 отсутствует.</w:t>
      </w:r>
    </w:p>
    <w:p w:rsidR="007B3070" w:rsidRDefault="00631521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юджет </w:t>
      </w:r>
      <w:r>
        <w:rPr>
          <w:sz w:val="28"/>
        </w:rPr>
        <w:t xml:space="preserve">Треневского сельского поселения </w:t>
      </w:r>
      <w:r w:rsidR="007B3070">
        <w:rPr>
          <w:rFonts w:ascii="Times New Roman CYR" w:hAnsi="Times New Roman CYR" w:cs="Times New Roman CYR"/>
          <w:sz w:val="28"/>
          <w:szCs w:val="28"/>
        </w:rPr>
        <w:t xml:space="preserve">Миллеровского района </w:t>
      </w:r>
      <w:r w:rsidR="000B79FE">
        <w:rPr>
          <w:rFonts w:ascii="Times New Roman CYR" w:hAnsi="Times New Roman CYR" w:cs="Times New Roman CYR"/>
          <w:sz w:val="28"/>
          <w:szCs w:val="28"/>
        </w:rPr>
        <w:t xml:space="preserve">за истекший период составил </w:t>
      </w:r>
      <w:r w:rsidR="00720ED8">
        <w:rPr>
          <w:rFonts w:ascii="Times New Roman CYR" w:hAnsi="Times New Roman CYR" w:cs="Times New Roman CYR"/>
          <w:sz w:val="28"/>
          <w:szCs w:val="28"/>
        </w:rPr>
        <w:t xml:space="preserve">по доходам в сумме </w:t>
      </w:r>
      <w:r w:rsidR="00720ED8">
        <w:rPr>
          <w:sz w:val="28"/>
        </w:rPr>
        <w:t xml:space="preserve">2435,2 </w:t>
      </w:r>
      <w:r w:rsidR="00720ED8">
        <w:rPr>
          <w:rFonts w:ascii="Times New Roman CYR" w:hAnsi="Times New Roman CYR" w:cs="Times New Roman CYR"/>
          <w:sz w:val="28"/>
          <w:szCs w:val="28"/>
        </w:rPr>
        <w:t>тыс. рублей или 14,3 процентов к плановым назначениям и по расходам в сумме 1658,7 тыс. рублей или 14,2 процента</w:t>
      </w:r>
      <w:r w:rsidR="00763B12">
        <w:rPr>
          <w:rFonts w:ascii="Times New Roman CYR" w:hAnsi="Times New Roman CYR" w:cs="Times New Roman CYR"/>
          <w:sz w:val="28"/>
          <w:szCs w:val="28"/>
        </w:rPr>
        <w:t>.</w:t>
      </w:r>
    </w:p>
    <w:p w:rsidR="00363946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Налоговые и неналоговые </w:t>
      </w:r>
      <w:r>
        <w:rPr>
          <w:rFonts w:ascii="Times New Roman CYR" w:hAnsi="Times New Roman CYR" w:cs="Times New Roman CYR"/>
          <w:sz w:val="28"/>
          <w:szCs w:val="28"/>
        </w:rPr>
        <w:t xml:space="preserve"> доход</w:t>
      </w:r>
      <w:r w:rsidR="000B79FE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</w:t>
      </w:r>
      <w:r w:rsidR="000B79FE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0ED8">
        <w:rPr>
          <w:rFonts w:ascii="Times New Roman CYR" w:hAnsi="Times New Roman CYR" w:cs="Times New Roman CYR"/>
          <w:sz w:val="28"/>
          <w:szCs w:val="28"/>
        </w:rPr>
        <w:t>2064,9</w:t>
      </w:r>
      <w:r w:rsidR="00763B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 или </w:t>
      </w:r>
      <w:r w:rsidR="00720ED8">
        <w:rPr>
          <w:rFonts w:ascii="Times New Roman CYR" w:hAnsi="Times New Roman CYR" w:cs="Times New Roman CYR"/>
          <w:sz w:val="28"/>
          <w:szCs w:val="28"/>
        </w:rPr>
        <w:t>84,8</w:t>
      </w:r>
      <w:r w:rsidR="00880C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процента всех поступлений. 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Их </w:t>
      </w:r>
      <w:r w:rsidR="00720ED8">
        <w:rPr>
          <w:rFonts w:ascii="Times New Roman CYR" w:hAnsi="Times New Roman CYR" w:cs="Times New Roman CYR"/>
          <w:sz w:val="28"/>
          <w:szCs w:val="28"/>
        </w:rPr>
        <w:t>увеличение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 к уровню I </w:t>
      </w:r>
      <w:r w:rsidR="00763B12">
        <w:rPr>
          <w:rFonts w:ascii="Times New Roman CYR" w:hAnsi="Times New Roman CYR" w:cs="Times New Roman CYR"/>
          <w:sz w:val="28"/>
          <w:szCs w:val="28"/>
        </w:rPr>
        <w:t>квартала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 прошлого года </w:t>
      </w:r>
      <w:r w:rsidR="00DF7645">
        <w:rPr>
          <w:rFonts w:ascii="Times New Roman CYR" w:hAnsi="Times New Roman CYR" w:cs="Times New Roman CYR"/>
          <w:sz w:val="28"/>
          <w:szCs w:val="28"/>
        </w:rPr>
        <w:t>составило</w:t>
      </w:r>
      <w:r w:rsidR="006529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39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0ED8">
        <w:rPr>
          <w:rFonts w:ascii="Times New Roman CYR" w:hAnsi="Times New Roman CYR" w:cs="Times New Roman CYR"/>
          <w:sz w:val="28"/>
          <w:szCs w:val="28"/>
        </w:rPr>
        <w:t>3</w:t>
      </w:r>
      <w:r w:rsidR="00DF7645">
        <w:rPr>
          <w:rFonts w:ascii="Times New Roman CYR" w:hAnsi="Times New Roman CYR" w:cs="Times New Roman CYR"/>
          <w:sz w:val="28"/>
          <w:szCs w:val="28"/>
        </w:rPr>
        <w:t>31</w:t>
      </w:r>
      <w:r w:rsidR="00763B12">
        <w:rPr>
          <w:rFonts w:ascii="Times New Roman CYR" w:hAnsi="Times New Roman CYR" w:cs="Times New Roman CYR"/>
          <w:sz w:val="28"/>
          <w:szCs w:val="28"/>
        </w:rPr>
        <w:t>,</w:t>
      </w:r>
      <w:r w:rsidR="00720ED8">
        <w:rPr>
          <w:rFonts w:ascii="Times New Roman CYR" w:hAnsi="Times New Roman CYR" w:cs="Times New Roman CYR"/>
          <w:sz w:val="28"/>
          <w:szCs w:val="28"/>
        </w:rPr>
        <w:t>2</w:t>
      </w:r>
      <w:r w:rsidR="00763B12"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720ED8">
        <w:rPr>
          <w:rFonts w:ascii="Times New Roman CYR" w:hAnsi="Times New Roman CYR" w:cs="Times New Roman CYR"/>
          <w:sz w:val="28"/>
          <w:szCs w:val="28"/>
        </w:rPr>
        <w:t>19,1</w:t>
      </w:r>
      <w:r w:rsidR="00763B12">
        <w:rPr>
          <w:rFonts w:ascii="Times New Roman CYR" w:hAnsi="Times New Roman CYR" w:cs="Times New Roman CYR"/>
          <w:sz w:val="28"/>
          <w:szCs w:val="28"/>
        </w:rPr>
        <w:t xml:space="preserve"> процента.</w:t>
      </w:r>
    </w:p>
    <w:p w:rsidR="007B3070" w:rsidRPr="00363946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63946">
        <w:rPr>
          <w:rFonts w:ascii="Times New Roman CYR" w:hAnsi="Times New Roman CYR" w:cs="Times New Roman CYR"/>
          <w:sz w:val="28"/>
          <w:szCs w:val="28"/>
        </w:rPr>
        <w:t xml:space="preserve">Объем безвозмездных поступлений составил </w:t>
      </w:r>
      <w:r w:rsidR="00C05A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0ED8">
        <w:rPr>
          <w:rFonts w:ascii="Times New Roman CYR" w:hAnsi="Times New Roman CYR" w:cs="Times New Roman CYR"/>
          <w:sz w:val="28"/>
          <w:szCs w:val="28"/>
        </w:rPr>
        <w:t>370,3</w:t>
      </w:r>
      <w:r w:rsidRPr="00363946">
        <w:rPr>
          <w:rFonts w:ascii="Times New Roman CYR" w:hAnsi="Times New Roman CYR" w:cs="Times New Roman CYR"/>
          <w:sz w:val="28"/>
          <w:szCs w:val="28"/>
        </w:rPr>
        <w:t xml:space="preserve"> тыс. руб.  или </w:t>
      </w:r>
      <w:r w:rsidR="00720ED8">
        <w:rPr>
          <w:rFonts w:ascii="Times New Roman CYR" w:hAnsi="Times New Roman CYR" w:cs="Times New Roman CYR"/>
          <w:sz w:val="28"/>
          <w:szCs w:val="28"/>
        </w:rPr>
        <w:t>15,2</w:t>
      </w:r>
      <w:r w:rsidRPr="00363946"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652998">
        <w:rPr>
          <w:rFonts w:ascii="Times New Roman CYR" w:hAnsi="Times New Roman CYR" w:cs="Times New Roman CYR"/>
          <w:sz w:val="28"/>
          <w:szCs w:val="28"/>
        </w:rPr>
        <w:t>ов</w:t>
      </w:r>
      <w:r w:rsidRPr="00363946">
        <w:rPr>
          <w:rFonts w:ascii="Times New Roman CYR" w:hAnsi="Times New Roman CYR" w:cs="Times New Roman CYR"/>
          <w:sz w:val="28"/>
          <w:szCs w:val="28"/>
        </w:rPr>
        <w:t xml:space="preserve"> всех поступлений.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Бюджетная политика в сфере расходов бюджета </w:t>
      </w:r>
      <w:r w:rsidR="00631521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 была направлена на решение социальных и экономических задач</w:t>
      </w:r>
      <w:r w:rsidR="00C05A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521">
        <w:rPr>
          <w:sz w:val="28"/>
        </w:rPr>
        <w:t>Треневского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 Приоритетом являлось обеспечение населения бюджетными услугами отраслей социальной сферы.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муниципальных программ из бюджета</w:t>
      </w:r>
      <w:r w:rsidR="007F2A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09C4">
        <w:rPr>
          <w:sz w:val="28"/>
        </w:rPr>
        <w:t xml:space="preserve">Треневского сельского поселения </w:t>
      </w:r>
      <w:r w:rsidR="007F2AC7">
        <w:rPr>
          <w:rFonts w:ascii="Times New Roman CYR" w:hAnsi="Times New Roman CYR" w:cs="Times New Roman CYR"/>
          <w:sz w:val="28"/>
          <w:szCs w:val="28"/>
        </w:rPr>
        <w:t>Миллеровского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за</w:t>
      </w:r>
      <w:r w:rsidR="001279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578C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A6578C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3B12">
        <w:rPr>
          <w:rFonts w:ascii="Times New Roman CYR" w:hAnsi="Times New Roman CYR" w:cs="Times New Roman CYR"/>
          <w:sz w:val="28"/>
          <w:szCs w:val="28"/>
        </w:rPr>
        <w:t>квартал</w:t>
      </w:r>
      <w:r w:rsidR="00A6578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83996">
        <w:rPr>
          <w:rFonts w:ascii="Times New Roman CYR" w:hAnsi="Times New Roman CYR" w:cs="Times New Roman CYR"/>
          <w:sz w:val="28"/>
          <w:szCs w:val="28"/>
        </w:rPr>
        <w:t>201</w:t>
      </w:r>
      <w:r w:rsidR="000B41D4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направлено </w:t>
      </w:r>
      <w:r w:rsidR="002C01CC">
        <w:rPr>
          <w:rFonts w:ascii="Times New Roman CYR" w:hAnsi="Times New Roman CYR" w:cs="Times New Roman CYR"/>
          <w:sz w:val="28"/>
          <w:szCs w:val="28"/>
        </w:rPr>
        <w:t>1554,0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2C01CC">
        <w:rPr>
          <w:rFonts w:ascii="Times New Roman CYR" w:hAnsi="Times New Roman CYR" w:cs="Times New Roman CYR"/>
          <w:sz w:val="28"/>
          <w:szCs w:val="28"/>
        </w:rPr>
        <w:t>12,5</w:t>
      </w:r>
      <w:r w:rsidR="00A657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процента к годовым плановым назначениям, или </w:t>
      </w:r>
      <w:r w:rsidR="002C01CC">
        <w:rPr>
          <w:rFonts w:ascii="Times New Roman CYR" w:hAnsi="Times New Roman CYR" w:cs="Times New Roman CYR"/>
          <w:sz w:val="28"/>
          <w:szCs w:val="28"/>
        </w:rPr>
        <w:t>93,7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752BEE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 всех расходов бюджета </w:t>
      </w:r>
      <w:r w:rsidR="00ED09C4"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района.</w:t>
      </w: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070" w:rsidRDefault="007B3070" w:rsidP="007B307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070" w:rsidRDefault="007B3070" w:rsidP="007B3070">
      <w:p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87" w:rsidRDefault="00CA6887" w:rsidP="007B3070">
      <w:pPr>
        <w:pStyle w:val="a3"/>
        <w:tabs>
          <w:tab w:val="left" w:pos="567"/>
        </w:tabs>
        <w:ind w:firstLine="0"/>
      </w:pPr>
    </w:p>
    <w:p w:rsidR="007B3070" w:rsidRDefault="00ED09C4" w:rsidP="007B3070">
      <w:pPr>
        <w:pStyle w:val="a3"/>
        <w:tabs>
          <w:tab w:val="left" w:pos="567"/>
        </w:tabs>
        <w:ind w:firstLine="0"/>
      </w:pPr>
      <w:r>
        <w:t>Глав</w:t>
      </w:r>
      <w:r w:rsidR="00DF7645">
        <w:t>а</w:t>
      </w:r>
      <w:r>
        <w:t xml:space="preserve"> Треневского сельского поселения</w:t>
      </w:r>
      <w:r w:rsidR="007B3070">
        <w:tab/>
      </w:r>
      <w:r w:rsidR="007B3070">
        <w:tab/>
      </w:r>
      <w:r w:rsidR="00DF7645">
        <w:t xml:space="preserve">                   </w:t>
      </w:r>
      <w:r w:rsidR="004E3C63">
        <w:t xml:space="preserve">  </w:t>
      </w:r>
      <w:r w:rsidR="007B3070">
        <w:t xml:space="preserve"> </w:t>
      </w:r>
      <w:r w:rsidR="004A6685">
        <w:t xml:space="preserve">          </w:t>
      </w:r>
      <w:r w:rsidR="007B3070">
        <w:t xml:space="preserve">   </w:t>
      </w:r>
      <w:r w:rsidR="00DF7645">
        <w:t>В.Ф. Гончаров</w:t>
      </w:r>
    </w:p>
    <w:p w:rsidR="00CA6887" w:rsidRDefault="00CA6887" w:rsidP="003E0E80">
      <w:pPr>
        <w:widowControl w:val="0"/>
        <w:tabs>
          <w:tab w:val="center" w:pos="-2268"/>
        </w:tabs>
        <w:autoSpaceDE w:val="0"/>
        <w:autoSpaceDN w:val="0"/>
        <w:adjustRightInd w:val="0"/>
        <w:ind w:right="-428"/>
        <w:jc w:val="right"/>
        <w:rPr>
          <w:sz w:val="20"/>
          <w:szCs w:val="20"/>
        </w:rPr>
      </w:pPr>
    </w:p>
    <w:p w:rsidR="00CA6887" w:rsidRDefault="00CA6887" w:rsidP="003E0E80">
      <w:pPr>
        <w:widowControl w:val="0"/>
        <w:tabs>
          <w:tab w:val="center" w:pos="-2268"/>
        </w:tabs>
        <w:autoSpaceDE w:val="0"/>
        <w:autoSpaceDN w:val="0"/>
        <w:adjustRightInd w:val="0"/>
        <w:ind w:right="-428"/>
        <w:jc w:val="right"/>
        <w:rPr>
          <w:sz w:val="20"/>
          <w:szCs w:val="20"/>
        </w:rPr>
      </w:pPr>
    </w:p>
    <w:p w:rsidR="004A6685" w:rsidRDefault="004A668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4A6685" w:rsidRDefault="004A668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4A6685" w:rsidRDefault="004A668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4A6685" w:rsidRDefault="004A668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4A6685" w:rsidRDefault="004A668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006642" w:rsidRDefault="00006642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4A6685" w:rsidRDefault="004A668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8B1977" w:rsidRDefault="008B197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8B1977" w:rsidRDefault="008B197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8B1977" w:rsidRDefault="008B197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8B1977" w:rsidRDefault="008B197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945BBD" w:rsidRDefault="00945BBD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945BBD" w:rsidRDefault="00945BBD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945BBD" w:rsidRDefault="00945BBD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52BEE" w:rsidRDefault="00752BEE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B907E5" w:rsidRDefault="00B907E5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52BEE" w:rsidRDefault="00752BEE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ED09C4" w:rsidRDefault="00ED09C4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52BEE" w:rsidRDefault="00752BEE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2AC7" w:rsidRDefault="007F2AC7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5D69" w:rsidRDefault="00D85D69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E1A30" w:rsidRDefault="003E0E80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1E1A30">
        <w:rPr>
          <w:sz w:val="20"/>
          <w:szCs w:val="20"/>
        </w:rPr>
        <w:lastRenderedPageBreak/>
        <w:t>Приложение</w:t>
      </w:r>
      <w:r w:rsidR="001E1A30">
        <w:rPr>
          <w:sz w:val="20"/>
          <w:szCs w:val="20"/>
        </w:rPr>
        <w:t xml:space="preserve"> </w:t>
      </w:r>
    </w:p>
    <w:p w:rsidR="003E0E80" w:rsidRDefault="001E1A30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сведениям</w:t>
      </w:r>
      <w:r w:rsidR="003E0E80" w:rsidRPr="001E1A30">
        <w:rPr>
          <w:sz w:val="20"/>
          <w:szCs w:val="20"/>
        </w:rPr>
        <w:t xml:space="preserve"> </w:t>
      </w:r>
      <w:r>
        <w:rPr>
          <w:sz w:val="20"/>
          <w:szCs w:val="20"/>
        </w:rPr>
        <w:t>о ходе исполнения</w:t>
      </w:r>
    </w:p>
    <w:p w:rsidR="00EF082A" w:rsidRDefault="001E1A30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бюджета </w:t>
      </w:r>
      <w:r w:rsidR="00EF082A">
        <w:rPr>
          <w:sz w:val="20"/>
          <w:szCs w:val="20"/>
        </w:rPr>
        <w:t>Треневского сельского</w:t>
      </w:r>
    </w:p>
    <w:p w:rsidR="001E1A30" w:rsidRPr="001E1A30" w:rsidRDefault="00EF082A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</w:t>
      </w:r>
      <w:r w:rsidR="001E1A30" w:rsidRPr="001E1A30">
        <w:rPr>
          <w:sz w:val="20"/>
          <w:szCs w:val="20"/>
        </w:rPr>
        <w:t xml:space="preserve"> Миллеровского района</w:t>
      </w:r>
    </w:p>
    <w:p w:rsidR="001E1A30" w:rsidRDefault="001E1A30" w:rsidP="00D0212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з</w:t>
      </w:r>
      <w:r w:rsidRPr="001E1A30">
        <w:rPr>
          <w:sz w:val="20"/>
          <w:szCs w:val="20"/>
        </w:rPr>
        <w:t>а</w:t>
      </w:r>
      <w:r w:rsidR="00177569">
        <w:rPr>
          <w:sz w:val="20"/>
          <w:szCs w:val="20"/>
        </w:rPr>
        <w:t xml:space="preserve"> </w:t>
      </w:r>
      <w:r w:rsidR="008A66EC">
        <w:rPr>
          <w:sz w:val="20"/>
          <w:szCs w:val="20"/>
          <w:lang w:val="en-US"/>
        </w:rPr>
        <w:t>I</w:t>
      </w:r>
      <w:r w:rsidR="008A66EC" w:rsidRPr="00D8452A">
        <w:rPr>
          <w:sz w:val="20"/>
          <w:szCs w:val="20"/>
        </w:rPr>
        <w:t xml:space="preserve"> </w:t>
      </w:r>
      <w:r w:rsidR="00B907E5">
        <w:rPr>
          <w:sz w:val="20"/>
          <w:szCs w:val="20"/>
        </w:rPr>
        <w:t>квартал</w:t>
      </w:r>
      <w:r w:rsidR="00D85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996">
        <w:rPr>
          <w:sz w:val="20"/>
          <w:szCs w:val="20"/>
        </w:rPr>
        <w:t>201</w:t>
      </w:r>
      <w:r w:rsidR="000B41D4">
        <w:rPr>
          <w:sz w:val="20"/>
          <w:szCs w:val="20"/>
        </w:rPr>
        <w:t>6</w:t>
      </w:r>
      <w:r w:rsidR="00B907E5">
        <w:rPr>
          <w:sz w:val="20"/>
          <w:szCs w:val="20"/>
        </w:rPr>
        <w:t xml:space="preserve"> </w:t>
      </w:r>
      <w:r w:rsidRPr="001E1A30">
        <w:rPr>
          <w:sz w:val="20"/>
          <w:szCs w:val="20"/>
        </w:rPr>
        <w:t>года</w:t>
      </w:r>
    </w:p>
    <w:p w:rsidR="008B1977" w:rsidRPr="001E1A30" w:rsidRDefault="008B1977" w:rsidP="00874987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</w:p>
    <w:p w:rsidR="00874987" w:rsidRPr="006B545A" w:rsidRDefault="00874987" w:rsidP="00ED09C4">
      <w:pPr>
        <w:jc w:val="center"/>
        <w:rPr>
          <w:sz w:val="28"/>
          <w:szCs w:val="28"/>
        </w:rPr>
      </w:pPr>
      <w:r w:rsidRPr="006B545A">
        <w:rPr>
          <w:sz w:val="28"/>
          <w:szCs w:val="28"/>
        </w:rPr>
        <w:t>Информация</w:t>
      </w:r>
    </w:p>
    <w:p w:rsidR="00BB50FC" w:rsidRDefault="00874987" w:rsidP="00ED09C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E1A30">
        <w:rPr>
          <w:sz w:val="28"/>
          <w:szCs w:val="28"/>
        </w:rPr>
        <w:t xml:space="preserve">об исполнении бюджета </w:t>
      </w:r>
      <w:r w:rsidR="00ED09C4">
        <w:rPr>
          <w:sz w:val="28"/>
        </w:rPr>
        <w:t xml:space="preserve">Треневского сельского поселения </w:t>
      </w:r>
      <w:r w:rsidRPr="001E1A30">
        <w:rPr>
          <w:sz w:val="28"/>
          <w:szCs w:val="28"/>
        </w:rPr>
        <w:t xml:space="preserve">Миллеровского района за </w:t>
      </w:r>
      <w:r w:rsidR="00870B02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870B02" w:rsidRPr="00A141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07E5">
        <w:rPr>
          <w:rFonts w:ascii="Times New Roman CYR" w:hAnsi="Times New Roman CYR" w:cs="Times New Roman CYR"/>
          <w:sz w:val="28"/>
          <w:szCs w:val="28"/>
        </w:rPr>
        <w:t>квартал</w:t>
      </w:r>
      <w:r w:rsidR="00870B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996">
        <w:rPr>
          <w:sz w:val="28"/>
          <w:szCs w:val="28"/>
        </w:rPr>
        <w:t>201</w:t>
      </w:r>
      <w:r w:rsidR="000B41D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E1A30">
        <w:rPr>
          <w:sz w:val="28"/>
          <w:szCs w:val="28"/>
        </w:rPr>
        <w:t>года</w:t>
      </w:r>
    </w:p>
    <w:p w:rsidR="00BB50FC" w:rsidRPr="001E1A30" w:rsidRDefault="00BB50FC" w:rsidP="00BB50FC">
      <w:pPr>
        <w:ind w:right="-1"/>
        <w:jc w:val="right"/>
      </w:pPr>
      <w:r w:rsidRPr="001E1A30">
        <w:rPr>
          <w:sz w:val="18"/>
          <w:szCs w:val="18"/>
        </w:rPr>
        <w:t xml:space="preserve"> (тыс.</w:t>
      </w:r>
      <w:r>
        <w:rPr>
          <w:sz w:val="18"/>
          <w:szCs w:val="18"/>
        </w:rPr>
        <w:t xml:space="preserve"> </w:t>
      </w:r>
      <w:r w:rsidRPr="001E1A30">
        <w:rPr>
          <w:sz w:val="18"/>
          <w:szCs w:val="18"/>
        </w:rPr>
        <w:t>руб.)</w:t>
      </w:r>
    </w:p>
    <w:p w:rsidR="00BB50FC" w:rsidRPr="008117EA" w:rsidRDefault="00BB50FC" w:rsidP="00BB50FC">
      <w:pPr>
        <w:ind w:right="-1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559"/>
        <w:gridCol w:w="1276"/>
      </w:tblGrid>
      <w:tr w:rsidR="00BB50FC" w:rsidRPr="004C77A4" w:rsidTr="00BB50FC">
        <w:trPr>
          <w:trHeight w:val="300"/>
          <w:tblHeader/>
        </w:trPr>
        <w:tc>
          <w:tcPr>
            <w:tcW w:w="7088" w:type="dxa"/>
            <w:vMerge w:val="restart"/>
            <w:vAlign w:val="bottom"/>
          </w:tcPr>
          <w:p w:rsidR="00BB50FC" w:rsidRPr="004C77A4" w:rsidRDefault="00BB50FC" w:rsidP="00BB50FC">
            <w:pPr>
              <w:ind w:left="176" w:right="-1"/>
              <w:jc w:val="center"/>
              <w:rPr>
                <w:b/>
                <w:sz w:val="28"/>
                <w:szCs w:val="28"/>
              </w:rPr>
            </w:pPr>
            <w:r w:rsidRPr="004C77A4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BB50FC" w:rsidRPr="004F47DE" w:rsidRDefault="00BB50FC" w:rsidP="00BB50FC">
            <w:pPr>
              <w:ind w:right="-1"/>
              <w:jc w:val="center"/>
              <w:rPr>
                <w:sz w:val="28"/>
                <w:szCs w:val="28"/>
              </w:rPr>
            </w:pPr>
            <w:r w:rsidRPr="004F47DE">
              <w:rPr>
                <w:sz w:val="28"/>
                <w:szCs w:val="28"/>
              </w:rPr>
              <w:t>Сумма</w:t>
            </w:r>
          </w:p>
        </w:tc>
      </w:tr>
      <w:tr w:rsidR="00BB50FC" w:rsidRPr="004C77A4" w:rsidTr="00BB50FC">
        <w:trPr>
          <w:trHeight w:val="324"/>
          <w:tblHeader/>
        </w:trPr>
        <w:tc>
          <w:tcPr>
            <w:tcW w:w="7088" w:type="dxa"/>
            <w:vMerge/>
            <w:vAlign w:val="bottom"/>
          </w:tcPr>
          <w:p w:rsidR="00BB50FC" w:rsidRPr="004C77A4" w:rsidRDefault="00BB50FC" w:rsidP="00BB50FC">
            <w:pPr>
              <w:ind w:left="1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50FC" w:rsidRPr="004A6685" w:rsidRDefault="00BB50FC" w:rsidP="00BB50FC">
            <w:pPr>
              <w:ind w:right="33" w:hanging="108"/>
              <w:jc w:val="center"/>
              <w:rPr>
                <w:sz w:val="21"/>
                <w:szCs w:val="21"/>
              </w:rPr>
            </w:pPr>
            <w:r w:rsidRPr="004A6685">
              <w:rPr>
                <w:sz w:val="21"/>
                <w:szCs w:val="21"/>
              </w:rPr>
              <w:t>Утвержденные бюджетные назначения на год</w:t>
            </w:r>
          </w:p>
        </w:tc>
        <w:tc>
          <w:tcPr>
            <w:tcW w:w="1276" w:type="dxa"/>
            <w:vAlign w:val="center"/>
          </w:tcPr>
          <w:p w:rsidR="00BB50FC" w:rsidRPr="004F47DE" w:rsidRDefault="00BB50FC" w:rsidP="00BB50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47DE">
              <w:rPr>
                <w:sz w:val="22"/>
                <w:szCs w:val="22"/>
              </w:rPr>
              <w:t>Исполнение</w:t>
            </w:r>
          </w:p>
        </w:tc>
      </w:tr>
    </w:tbl>
    <w:p w:rsidR="00BB50FC" w:rsidRPr="008117EA" w:rsidRDefault="00BB50FC" w:rsidP="00BB50FC">
      <w:pPr>
        <w:rPr>
          <w:sz w:val="2"/>
          <w:szCs w:val="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88"/>
        <w:gridCol w:w="1559"/>
        <w:gridCol w:w="1276"/>
      </w:tblGrid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  <w:p w:rsidR="00BB50FC" w:rsidRDefault="00BB50FC" w:rsidP="00BB50FC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11773,4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2064,9</w:t>
            </w:r>
          </w:p>
        </w:tc>
      </w:tr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>Налог</w:t>
            </w:r>
            <w:r w:rsidR="004F6556">
              <w:t xml:space="preserve">и </w:t>
            </w:r>
            <w:r>
              <w:t xml:space="preserve">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Pr="00873070" w:rsidRDefault="0073577E" w:rsidP="00BB50FC">
            <w:pPr>
              <w:jc w:val="right"/>
              <w:rPr>
                <w:bCs/>
              </w:rPr>
            </w:pPr>
            <w:r>
              <w:rPr>
                <w:bCs/>
              </w:rPr>
              <w:t>6329,2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Pr="00873070" w:rsidRDefault="0073577E" w:rsidP="00BB50FC">
            <w:pPr>
              <w:jc w:val="right"/>
              <w:rPr>
                <w:bCs/>
              </w:rPr>
            </w:pPr>
            <w:r>
              <w:rPr>
                <w:bCs/>
              </w:rPr>
              <w:t>1133,1</w:t>
            </w:r>
          </w:p>
        </w:tc>
      </w:tr>
      <w:tr w:rsidR="0073577E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73577E" w:rsidRDefault="0073577E" w:rsidP="00BB50FC">
            <w: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3577E" w:rsidRPr="00873070" w:rsidRDefault="0073577E" w:rsidP="00DC723A">
            <w:pPr>
              <w:jc w:val="right"/>
              <w:rPr>
                <w:bCs/>
              </w:rPr>
            </w:pPr>
            <w:r>
              <w:rPr>
                <w:bCs/>
              </w:rPr>
              <w:t>6329,2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577E" w:rsidRPr="00873070" w:rsidRDefault="0073577E" w:rsidP="00DC723A">
            <w:pPr>
              <w:jc w:val="right"/>
              <w:rPr>
                <w:bCs/>
              </w:rPr>
            </w:pPr>
            <w:r>
              <w:rPr>
                <w:bCs/>
              </w:rPr>
              <w:t>1133,1</w:t>
            </w:r>
          </w:p>
        </w:tc>
      </w:tr>
      <w:tr w:rsidR="00DF7645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DF7645" w:rsidRDefault="00DF7645" w:rsidP="00BB50FC">
            <w:r>
              <w:t xml:space="preserve">Налог на товары (работы, услуги), реализуемые на территории </w:t>
            </w:r>
            <w:r w:rsidR="00581D0D">
              <w:t>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F7645" w:rsidRDefault="00E84254" w:rsidP="003E2DB0">
            <w:pPr>
              <w:jc w:val="right"/>
              <w:rPr>
                <w:bCs/>
              </w:rPr>
            </w:pPr>
            <w:r>
              <w:rPr>
                <w:bCs/>
              </w:rPr>
              <w:t>2625,3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F7645" w:rsidRDefault="00E84254" w:rsidP="003E2DB0">
            <w:pPr>
              <w:jc w:val="right"/>
              <w:rPr>
                <w:bCs/>
              </w:rPr>
            </w:pPr>
            <w:r>
              <w:rPr>
                <w:bCs/>
              </w:rPr>
              <w:t>577,2</w:t>
            </w:r>
          </w:p>
        </w:tc>
      </w:tr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38,9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22,4</w:t>
            </w:r>
          </w:p>
        </w:tc>
      </w:tr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2541,1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276,1</w:t>
            </w:r>
          </w:p>
        </w:tc>
      </w:tr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28,9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CA0E41">
            <w:pPr>
              <w:jc w:val="right"/>
            </w:pPr>
            <w:r>
              <w:t>4,7</w:t>
            </w:r>
          </w:p>
        </w:tc>
      </w:tr>
      <w:tr w:rsidR="00BB50FC" w:rsidTr="00BB50FC">
        <w:trPr>
          <w:trHeight w:val="690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50,9</w:t>
            </w:r>
          </w:p>
        </w:tc>
      </w:tr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581D0D" w:rsidP="00CA0E41">
            <w:pPr>
              <w:jc w:val="right"/>
            </w:pPr>
            <w:r>
              <w:t>0</w:t>
            </w:r>
            <w:r w:rsidR="003D0E18">
              <w:t>,</w:t>
            </w:r>
            <w:r w:rsidR="00E84254">
              <w:t>6</w:t>
            </w:r>
          </w:p>
        </w:tc>
      </w:tr>
      <w:tr w:rsidR="00E84254" w:rsidRPr="00E84254" w:rsidTr="00BB50FC">
        <w:trPr>
          <w:trHeight w:val="432"/>
        </w:trPr>
        <w:tc>
          <w:tcPr>
            <w:tcW w:w="7088" w:type="dxa"/>
            <w:shd w:val="clear" w:color="auto" w:fill="auto"/>
            <w:vAlign w:val="bottom"/>
          </w:tcPr>
          <w:p w:rsidR="00E84254" w:rsidRPr="00E84254" w:rsidRDefault="00E84254" w:rsidP="00BB50FC">
            <w:pPr>
              <w:rPr>
                <w:bCs/>
              </w:rPr>
            </w:pPr>
            <w:r w:rsidRPr="00E84254">
              <w:rPr>
                <w:bCs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54" w:rsidRPr="00E84254" w:rsidRDefault="00E84254" w:rsidP="00BB50F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4254" w:rsidRPr="00E84254" w:rsidRDefault="00E84254" w:rsidP="00BB50FC">
            <w:pPr>
              <w:jc w:val="right"/>
              <w:rPr>
                <w:bCs/>
              </w:rPr>
            </w:pPr>
            <w:r>
              <w:rPr>
                <w:bCs/>
              </w:rPr>
              <w:t>-0,9</w:t>
            </w:r>
          </w:p>
        </w:tc>
      </w:tr>
      <w:tr w:rsidR="00BB50FC" w:rsidTr="00BB50FC">
        <w:trPr>
          <w:trHeight w:val="432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370,3</w:t>
            </w:r>
          </w:p>
        </w:tc>
      </w:tr>
      <w:tr w:rsidR="00581D0D" w:rsidTr="00BB50FC">
        <w:trPr>
          <w:trHeight w:val="675"/>
        </w:trPr>
        <w:tc>
          <w:tcPr>
            <w:tcW w:w="7088" w:type="dxa"/>
            <w:shd w:val="clear" w:color="auto" w:fill="auto"/>
            <w:vAlign w:val="bottom"/>
          </w:tcPr>
          <w:p w:rsidR="00581D0D" w:rsidRDefault="00581D0D" w:rsidP="00BB50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81D0D" w:rsidRDefault="00E84254" w:rsidP="002654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81D0D" w:rsidRDefault="00E84254" w:rsidP="002654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370,3</w:t>
            </w:r>
          </w:p>
        </w:tc>
      </w:tr>
      <w:tr w:rsidR="00BB50FC" w:rsidTr="00BB50FC">
        <w:trPr>
          <w:trHeight w:val="645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25120">
            <w:pPr>
              <w:jc w:val="right"/>
            </w:pPr>
            <w:r>
              <w:t>221,5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</w:pPr>
            <w:r>
              <w:t>221,5</w:t>
            </w:r>
          </w:p>
        </w:tc>
      </w:tr>
      <w:tr w:rsidR="00BB50FC" w:rsidTr="00BB50FC">
        <w:trPr>
          <w:trHeight w:val="600"/>
        </w:trPr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CB4ED8">
            <w:pPr>
              <w:jc w:val="right"/>
            </w:pPr>
            <w: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3D0E18" w:rsidP="00E84254">
            <w:pPr>
              <w:jc w:val="right"/>
            </w:pPr>
            <w:r>
              <w:t>14</w:t>
            </w:r>
            <w:r w:rsidR="00581D0D">
              <w:t>8</w:t>
            </w:r>
            <w:r>
              <w:t>,</w:t>
            </w:r>
            <w:r w:rsidR="00E84254">
              <w:t>8</w:t>
            </w:r>
          </w:p>
        </w:tc>
      </w:tr>
      <w:tr w:rsidR="00BB50FC" w:rsidTr="00BB50FC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</w:rPr>
            </w:pPr>
            <w:r w:rsidRPr="00920AAE">
              <w:rPr>
                <w:b/>
                <w:bCs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50FC" w:rsidRDefault="00E84254" w:rsidP="00B251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12169,9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50FC" w:rsidRDefault="00E84254" w:rsidP="00BB5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2435,2</w:t>
            </w:r>
          </w:p>
        </w:tc>
      </w:tr>
      <w:tr w:rsidR="00BB50FC" w:rsidTr="00BB50FC">
        <w:trPr>
          <w:trHeight w:val="511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</w:rPr>
            </w:pPr>
            <w:r w:rsidRPr="00920AAE">
              <w:rPr>
                <w:b/>
                <w:bCs/>
              </w:rPr>
              <w:t>РАСХОДЫ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0FC" w:rsidRDefault="00BB50FC" w:rsidP="00BB50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50FC" w:rsidRDefault="00BB50FC" w:rsidP="00BB50FC">
            <w:pPr>
              <w:jc w:val="center"/>
            </w:pPr>
          </w:p>
        </w:tc>
      </w:tr>
      <w:tr w:rsidR="00BB50FC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902,0</w:t>
            </w:r>
          </w:p>
        </w:tc>
      </w:tr>
      <w:tr w:rsidR="00BB50FC" w:rsidRPr="00287902" w:rsidTr="00BB50FC">
        <w:trPr>
          <w:trHeight w:val="708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spacing w:line="240" w:lineRule="atLeast"/>
              <w:rPr>
                <w:color w:val="000000"/>
              </w:rPr>
            </w:pPr>
            <w:r w:rsidRPr="00920AAE">
              <w:rPr>
                <w:color w:val="000000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25120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25120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 Функционирование Правительства Российской Федерации</w:t>
            </w:r>
            <w:r>
              <w:rPr>
                <w:color w:val="000000"/>
              </w:rPr>
              <w:t>,</w:t>
            </w:r>
            <w:r w:rsidRPr="00920AAE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</w:t>
            </w:r>
            <w:r>
              <w:rPr>
                <w:color w:val="000000"/>
              </w:rPr>
              <w:t>,</w:t>
            </w:r>
            <w:r w:rsidRPr="00920AAE">
              <w:rPr>
                <w:color w:val="000000"/>
              </w:rPr>
              <w:t xml:space="preserve"> местных администраций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D076B" w:rsidRDefault="000D076B" w:rsidP="00BB50FC">
            <w:pPr>
              <w:jc w:val="right"/>
              <w:rPr>
                <w:color w:val="000000"/>
              </w:rPr>
            </w:pPr>
          </w:p>
          <w:p w:rsidR="000D076B" w:rsidRDefault="000D076B" w:rsidP="00BB50FC">
            <w:pPr>
              <w:jc w:val="right"/>
              <w:rPr>
                <w:color w:val="000000"/>
              </w:rPr>
            </w:pPr>
          </w:p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701,2</w:t>
            </w:r>
          </w:p>
        </w:tc>
      </w:tr>
      <w:tr w:rsidR="00517D91" w:rsidRPr="00287902" w:rsidTr="00517D91">
        <w:trPr>
          <w:trHeight w:val="240"/>
        </w:trPr>
        <w:tc>
          <w:tcPr>
            <w:tcW w:w="7088" w:type="dxa"/>
            <w:shd w:val="clear" w:color="auto" w:fill="auto"/>
            <w:vAlign w:val="bottom"/>
          </w:tcPr>
          <w:p w:rsidR="00517D91" w:rsidRPr="00920AAE" w:rsidRDefault="00517D91" w:rsidP="00BB50F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17D91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17D91" w:rsidRPr="00287902" w:rsidRDefault="00AF35DB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50FC" w:rsidRPr="00287902" w:rsidTr="00517D91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AF35DB" w:rsidRPr="00287902" w:rsidTr="00AF35DB">
        <w:trPr>
          <w:trHeight w:val="353"/>
        </w:trPr>
        <w:tc>
          <w:tcPr>
            <w:tcW w:w="7088" w:type="dxa"/>
            <w:shd w:val="clear" w:color="auto" w:fill="auto"/>
            <w:vAlign w:val="bottom"/>
          </w:tcPr>
          <w:p w:rsidR="00AF35DB" w:rsidRPr="00920AAE" w:rsidRDefault="00AF35DB" w:rsidP="00BB50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F35DB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F35DB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32,5</w:t>
            </w:r>
          </w:p>
        </w:tc>
      </w:tr>
      <w:tr w:rsidR="00AF35DB" w:rsidRPr="00AF35DB" w:rsidTr="00AF35DB">
        <w:trPr>
          <w:trHeight w:val="376"/>
        </w:trPr>
        <w:tc>
          <w:tcPr>
            <w:tcW w:w="7088" w:type="dxa"/>
            <w:shd w:val="clear" w:color="auto" w:fill="auto"/>
            <w:vAlign w:val="bottom"/>
          </w:tcPr>
          <w:p w:rsidR="00AF35DB" w:rsidRPr="00AF35DB" w:rsidRDefault="00AF35DB" w:rsidP="00BB50FC">
            <w:pPr>
              <w:rPr>
                <w:bCs/>
                <w:color w:val="000000"/>
              </w:rPr>
            </w:pPr>
            <w:r w:rsidRPr="00AF35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F35DB" w:rsidRPr="00AF35DB" w:rsidRDefault="008B1A9C" w:rsidP="00AF35D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F35DB" w:rsidRPr="00AF35DB" w:rsidRDefault="008B1A9C" w:rsidP="00AF35D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32,5</w:t>
            </w:r>
          </w:p>
        </w:tc>
      </w:tr>
      <w:tr w:rsidR="00BB50FC" w:rsidRPr="00287902" w:rsidTr="00517D91">
        <w:trPr>
          <w:trHeight w:val="724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16,9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 Защита населения и территории от чрезвычайных ситуаций природного и техногенного характера</w:t>
            </w:r>
            <w:r>
              <w:rPr>
                <w:color w:val="000000"/>
              </w:rPr>
              <w:t>,</w:t>
            </w:r>
            <w:r w:rsidRPr="00920AAE">
              <w:rPr>
                <w:color w:val="000000"/>
              </w:rPr>
              <w:t xml:space="preserve"> гражданская оборона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0D0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0D076B" w:rsidRPr="00920AAE" w:rsidRDefault="000D076B" w:rsidP="000D07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BB50FC" w:rsidP="00BB50FC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BB50FC" w:rsidP="00BB50FC">
            <w:pPr>
              <w:jc w:val="right"/>
              <w:rPr>
                <w:color w:val="000000"/>
              </w:rPr>
            </w:pPr>
          </w:p>
        </w:tc>
      </w:tr>
      <w:tr w:rsidR="00BB50FC" w:rsidRPr="00287902" w:rsidTr="00BB50FC">
        <w:trPr>
          <w:trHeight w:val="425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НАЦИОНАЛЬНАЯ ЭКОНОМИКА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323A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</w:t>
            </w:r>
            <w:r w:rsidR="00FF37BF">
              <w:rPr>
                <w:b/>
                <w:bCs/>
                <w:color w:val="000000"/>
              </w:rPr>
              <w:t>6</w:t>
            </w:r>
          </w:p>
        </w:tc>
      </w:tr>
      <w:tr w:rsidR="00DE07DA" w:rsidRPr="00287902" w:rsidTr="00BB50FC">
        <w:trPr>
          <w:trHeight w:val="425"/>
        </w:trPr>
        <w:tc>
          <w:tcPr>
            <w:tcW w:w="7088" w:type="dxa"/>
            <w:shd w:val="clear" w:color="auto" w:fill="auto"/>
            <w:vAlign w:val="bottom"/>
          </w:tcPr>
          <w:p w:rsidR="00DE07DA" w:rsidRPr="00DE07DA" w:rsidRDefault="00DE07DA" w:rsidP="00BB50FC">
            <w:pPr>
              <w:rPr>
                <w:bCs/>
                <w:color w:val="000000"/>
              </w:rPr>
            </w:pPr>
            <w:r w:rsidRPr="00DE07DA">
              <w:rPr>
                <w:bCs/>
                <w:color w:val="000000"/>
              </w:rPr>
              <w:t xml:space="preserve">  Водное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7DA" w:rsidRPr="00DE07DA" w:rsidRDefault="00DE07DA" w:rsidP="00BB50FC">
            <w:pPr>
              <w:jc w:val="right"/>
              <w:rPr>
                <w:bCs/>
                <w:color w:val="000000"/>
              </w:rPr>
            </w:pPr>
            <w:r w:rsidRPr="00DE07D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7DA" w:rsidRPr="00DE07DA" w:rsidRDefault="00DE07DA" w:rsidP="00323A66">
            <w:pPr>
              <w:jc w:val="right"/>
              <w:rPr>
                <w:bCs/>
                <w:color w:val="000000"/>
              </w:rPr>
            </w:pPr>
            <w:r w:rsidRPr="00DE07DA">
              <w:rPr>
                <w:bCs/>
                <w:color w:val="000000"/>
              </w:rPr>
              <w:t>0,0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  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</w:t>
            </w:r>
            <w:r w:rsidR="00FF37BF">
              <w:rPr>
                <w:color w:val="000000"/>
              </w:rPr>
              <w:t>6</w:t>
            </w:r>
          </w:p>
        </w:tc>
      </w:tr>
      <w:tr w:rsidR="00BB50FC" w:rsidRPr="00287902" w:rsidTr="00BB50FC">
        <w:trPr>
          <w:trHeight w:val="413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F274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179,3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 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050782" w:rsidP="00BB50F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8B1A9C" w:rsidP="00F274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121,0</w:t>
            </w:r>
          </w:p>
        </w:tc>
      </w:tr>
      <w:tr w:rsidR="00BB50FC" w:rsidRPr="00287902" w:rsidTr="00BB50FC">
        <w:trPr>
          <w:trHeight w:val="412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КУЛЬТУРА.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8B1A9C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FF37BF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302,3</w:t>
            </w:r>
          </w:p>
        </w:tc>
      </w:tr>
      <w:tr w:rsidR="00DE07DA" w:rsidRPr="00287902" w:rsidTr="00BB50FC">
        <w:tc>
          <w:tcPr>
            <w:tcW w:w="7088" w:type="dxa"/>
            <w:shd w:val="clear" w:color="auto" w:fill="auto"/>
            <w:vAlign w:val="bottom"/>
          </w:tcPr>
          <w:p w:rsidR="00DE07DA" w:rsidRPr="00920AAE" w:rsidRDefault="00DE07DA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 Культура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7DA" w:rsidRPr="00DE07DA" w:rsidRDefault="00FF37BF" w:rsidP="005208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3492</w:t>
            </w:r>
            <w:r w:rsidR="0024251A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7DA" w:rsidRPr="00DE07DA" w:rsidRDefault="00FF37BF" w:rsidP="005208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302,3</w:t>
            </w:r>
          </w:p>
        </w:tc>
      </w:tr>
      <w:tr w:rsidR="00DE07DA" w:rsidRPr="00DE07DA" w:rsidTr="00BB50FC">
        <w:tc>
          <w:tcPr>
            <w:tcW w:w="7088" w:type="dxa"/>
            <w:shd w:val="clear" w:color="auto" w:fill="auto"/>
            <w:vAlign w:val="bottom"/>
          </w:tcPr>
          <w:p w:rsidR="00DE07DA" w:rsidRPr="00DE07DA" w:rsidRDefault="00DE07DA" w:rsidP="00BB50FC">
            <w:pPr>
              <w:rPr>
                <w:b/>
                <w:color w:val="000000"/>
              </w:rPr>
            </w:pPr>
            <w:r w:rsidRPr="00DE07D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7DA" w:rsidRPr="00DE07DA" w:rsidRDefault="00FF37BF" w:rsidP="00FF37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07DA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7DA" w:rsidRPr="00DE07DA" w:rsidRDefault="00DE07DA" w:rsidP="005208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E07DA" w:rsidRPr="00287902" w:rsidTr="00BB50FC">
        <w:tc>
          <w:tcPr>
            <w:tcW w:w="7088" w:type="dxa"/>
            <w:shd w:val="clear" w:color="auto" w:fill="auto"/>
            <w:vAlign w:val="bottom"/>
          </w:tcPr>
          <w:p w:rsidR="00DE07DA" w:rsidRPr="00920AAE" w:rsidRDefault="00DE07DA" w:rsidP="00BB50FC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7DA" w:rsidRPr="00DE07DA" w:rsidRDefault="00FF37BF" w:rsidP="00FF37B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E07DA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7DA" w:rsidRPr="00DE07DA" w:rsidRDefault="00DE07DA" w:rsidP="005208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FF37BF" w:rsidRDefault="00FF37BF" w:rsidP="00BB50FC">
            <w:pPr>
              <w:rPr>
                <w:b/>
                <w:color w:val="000000"/>
              </w:rPr>
            </w:pPr>
            <w:r w:rsidRPr="00FF37BF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FF37BF" w:rsidRDefault="00FF37BF" w:rsidP="00BB50FC">
            <w:pPr>
              <w:jc w:val="right"/>
              <w:rPr>
                <w:b/>
                <w:color w:val="000000"/>
              </w:rPr>
            </w:pPr>
            <w:r w:rsidRPr="00FF37BF">
              <w:rPr>
                <w:b/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FF37BF" w:rsidRDefault="00FF37BF" w:rsidP="00BB50FC">
            <w:pPr>
              <w:jc w:val="right"/>
              <w:rPr>
                <w:b/>
                <w:color w:val="000000"/>
              </w:rPr>
            </w:pPr>
            <w:r w:rsidRPr="00FF37BF">
              <w:rPr>
                <w:b/>
                <w:color w:val="000000"/>
              </w:rPr>
              <w:t>0,1</w:t>
            </w:r>
          </w:p>
        </w:tc>
      </w:tr>
      <w:tr w:rsidR="004E3C63" w:rsidRPr="00287902" w:rsidTr="00BB50FC">
        <w:tc>
          <w:tcPr>
            <w:tcW w:w="7088" w:type="dxa"/>
            <w:shd w:val="clear" w:color="auto" w:fill="auto"/>
            <w:vAlign w:val="bottom"/>
          </w:tcPr>
          <w:p w:rsidR="004E3C63" w:rsidRPr="004E3C63" w:rsidRDefault="00FF37BF" w:rsidP="00FF37BF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E3C63" w:rsidRPr="00287902" w:rsidRDefault="00FF37BF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3C63" w:rsidRPr="00287902" w:rsidRDefault="004E3C63" w:rsidP="00BB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F37BF">
              <w:rPr>
                <w:color w:val="000000"/>
              </w:rPr>
              <w:t>1</w:t>
            </w:r>
          </w:p>
        </w:tc>
      </w:tr>
      <w:tr w:rsidR="004E3C63" w:rsidRPr="00287902" w:rsidTr="00BB50FC">
        <w:tc>
          <w:tcPr>
            <w:tcW w:w="7088" w:type="dxa"/>
            <w:shd w:val="clear" w:color="auto" w:fill="auto"/>
            <w:vAlign w:val="bottom"/>
          </w:tcPr>
          <w:p w:rsidR="004E3C63" w:rsidRPr="00920AAE" w:rsidRDefault="004E3C63" w:rsidP="00BB50F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E3C63" w:rsidRPr="00287902" w:rsidRDefault="004E3C63" w:rsidP="00BB50FC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E3C63" w:rsidRPr="00287902" w:rsidRDefault="004E3C63" w:rsidP="00BB50FC">
            <w:pPr>
              <w:jc w:val="right"/>
              <w:rPr>
                <w:color w:val="000000"/>
              </w:rPr>
            </w:pPr>
          </w:p>
        </w:tc>
      </w:tr>
      <w:tr w:rsidR="00BB50FC" w:rsidRPr="00287902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ИТОГО РАСХОДОВ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FF37BF" w:rsidP="00791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13020,3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FF37BF" w:rsidP="0079180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1658,7</w:t>
            </w:r>
          </w:p>
        </w:tc>
      </w:tr>
      <w:tr w:rsidR="00BB50FC" w:rsidRPr="00287902" w:rsidTr="00BB50FC">
        <w:trPr>
          <w:trHeight w:val="415"/>
        </w:trPr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Дефици</w:t>
            </w:r>
            <w:proofErr w:type="gramStart"/>
            <w:r w:rsidRPr="00920AAE">
              <w:rPr>
                <w:b/>
                <w:bCs/>
                <w:color w:val="000000"/>
              </w:rPr>
              <w:t>т(</w:t>
            </w:r>
            <w:proofErr w:type="gramEnd"/>
            <w:r w:rsidRPr="00920AAE">
              <w:rPr>
                <w:b/>
                <w:bCs/>
                <w:color w:val="000000"/>
              </w:rPr>
              <w:t xml:space="preserve">-), </w:t>
            </w:r>
            <w:proofErr w:type="spellStart"/>
            <w:r w:rsidRPr="00920AAE">
              <w:rPr>
                <w:b/>
                <w:bCs/>
                <w:color w:val="000000"/>
              </w:rPr>
              <w:t>профицит</w:t>
            </w:r>
            <w:proofErr w:type="spellEnd"/>
            <w:r w:rsidRPr="00920AAE">
              <w:rPr>
                <w:b/>
                <w:bCs/>
                <w:color w:val="000000"/>
              </w:rPr>
              <w:t>(+)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287902" w:rsidRDefault="004E3C63" w:rsidP="00D655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D65596">
              <w:rPr>
                <w:b/>
                <w:bCs/>
                <w:color w:val="000000"/>
              </w:rPr>
              <w:t>850,4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287902" w:rsidRDefault="00D65596" w:rsidP="00BB50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776,5</w:t>
            </w:r>
          </w:p>
        </w:tc>
      </w:tr>
      <w:tr w:rsidR="00BB50FC" w:rsidTr="00BB50FC">
        <w:tc>
          <w:tcPr>
            <w:tcW w:w="7088" w:type="dxa"/>
            <w:shd w:val="clear" w:color="auto" w:fill="auto"/>
            <w:vAlign w:val="bottom"/>
          </w:tcPr>
          <w:p w:rsidR="00BB50FC" w:rsidRDefault="00BB50FC" w:rsidP="00BB50FC">
            <w:pPr>
              <w:rPr>
                <w:color w:val="000000"/>
              </w:rPr>
            </w:pPr>
          </w:p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873070" w:rsidRDefault="00FF37BF" w:rsidP="008814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873070" w:rsidRDefault="00D65596" w:rsidP="004F65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4C74">
              <w:rPr>
                <w:color w:val="000000"/>
              </w:rPr>
              <w:t>,0</w:t>
            </w:r>
          </w:p>
        </w:tc>
      </w:tr>
      <w:tr w:rsidR="00BB50FC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Иные источники внутреннего финансирования  дефицитов бюджетов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873070" w:rsidRDefault="00BB50FC" w:rsidP="00BB50FC">
            <w:pPr>
              <w:jc w:val="right"/>
              <w:rPr>
                <w:color w:val="000000"/>
              </w:rPr>
            </w:pPr>
            <w:r w:rsidRPr="0087307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873070" w:rsidRDefault="00050782" w:rsidP="00935C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50FC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873070" w:rsidRDefault="00BB50FC" w:rsidP="00BB50FC">
            <w:pPr>
              <w:jc w:val="right"/>
              <w:rPr>
                <w:color w:val="000000"/>
              </w:rPr>
            </w:pPr>
            <w:r w:rsidRPr="0087307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873070" w:rsidRDefault="00050782" w:rsidP="00935C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50FC" w:rsidTr="00BB50FC">
        <w:tc>
          <w:tcPr>
            <w:tcW w:w="7088" w:type="dxa"/>
            <w:shd w:val="clear" w:color="auto" w:fill="auto"/>
            <w:vAlign w:val="bottom"/>
          </w:tcPr>
          <w:p w:rsidR="00BB50FC" w:rsidRPr="00920AAE" w:rsidRDefault="00BB50FC" w:rsidP="00BB50FC">
            <w:pPr>
              <w:rPr>
                <w:color w:val="000000"/>
              </w:rPr>
            </w:pPr>
            <w:r w:rsidRPr="00920AAE">
              <w:rPr>
                <w:color w:val="000000"/>
              </w:rPr>
              <w:t>Изменение остатков средств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50FC" w:rsidRPr="00873070" w:rsidRDefault="00D65596" w:rsidP="00935C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50FC" w:rsidRPr="00873070" w:rsidRDefault="00D65596" w:rsidP="003338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-776,5</w:t>
            </w:r>
          </w:p>
        </w:tc>
      </w:tr>
    </w:tbl>
    <w:p w:rsidR="00935C80" w:rsidRDefault="00935C80" w:rsidP="00874987">
      <w:pPr>
        <w:ind w:right="-1"/>
        <w:jc w:val="center"/>
        <w:rPr>
          <w:sz w:val="28"/>
          <w:szCs w:val="28"/>
        </w:rPr>
      </w:pPr>
    </w:p>
    <w:p w:rsidR="00935C80" w:rsidRDefault="00935C80" w:rsidP="00874987">
      <w:pPr>
        <w:ind w:right="-1"/>
        <w:jc w:val="center"/>
        <w:rPr>
          <w:sz w:val="28"/>
          <w:szCs w:val="28"/>
        </w:rPr>
      </w:pPr>
    </w:p>
    <w:p w:rsidR="00935C80" w:rsidRDefault="00935C80" w:rsidP="00874987">
      <w:pPr>
        <w:ind w:right="-1"/>
        <w:jc w:val="center"/>
        <w:rPr>
          <w:sz w:val="28"/>
          <w:szCs w:val="28"/>
        </w:rPr>
      </w:pPr>
    </w:p>
    <w:sectPr w:rsidR="00935C80" w:rsidSect="008B0577">
      <w:footerReference w:type="even" r:id="rId7"/>
      <w:footerReference w:type="default" r:id="rId8"/>
      <w:footerReference w:type="first" r:id="rId9"/>
      <w:pgSz w:w="11906" w:h="16838"/>
      <w:pgMar w:top="540" w:right="851" w:bottom="28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93" w:rsidRDefault="00F73E93">
      <w:r>
        <w:separator/>
      </w:r>
    </w:p>
  </w:endnote>
  <w:endnote w:type="continuationSeparator" w:id="0">
    <w:p w:rsidR="00F73E93" w:rsidRDefault="00F7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36" w:rsidRDefault="001B04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77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7736" w:rsidRDefault="00A977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36" w:rsidRDefault="001B04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77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8CE">
      <w:rPr>
        <w:rStyle w:val="a6"/>
        <w:noProof/>
      </w:rPr>
      <w:t>6</w:t>
    </w:r>
    <w:r>
      <w:rPr>
        <w:rStyle w:val="a6"/>
      </w:rPr>
      <w:fldChar w:fldCharType="end"/>
    </w:r>
  </w:p>
  <w:p w:rsidR="00A97736" w:rsidRDefault="00A97736" w:rsidP="00006642">
    <w:pPr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36" w:rsidRDefault="001B0472">
    <w:pPr>
      <w:pStyle w:val="a4"/>
      <w:jc w:val="right"/>
    </w:pPr>
    <w:fldSimple w:instr=" PAGE   \* MERGEFORMAT ">
      <w:r w:rsidR="00EC18CE">
        <w:rPr>
          <w:noProof/>
        </w:rPr>
        <w:t>1</w:t>
      </w:r>
    </w:fldSimple>
  </w:p>
  <w:p w:rsidR="00A97736" w:rsidRDefault="00A97736" w:rsidP="00006642">
    <w:pPr>
      <w:rPr>
        <w:sz w:val="16"/>
        <w:szCs w:val="16"/>
      </w:rPr>
    </w:pPr>
  </w:p>
  <w:p w:rsidR="00A97736" w:rsidRPr="00006642" w:rsidRDefault="00A97736" w:rsidP="00006642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93" w:rsidRDefault="00F73E93">
      <w:r>
        <w:separator/>
      </w:r>
    </w:p>
  </w:footnote>
  <w:footnote w:type="continuationSeparator" w:id="0">
    <w:p w:rsidR="00F73E93" w:rsidRDefault="00F7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64E"/>
    <w:multiLevelType w:val="hybridMultilevel"/>
    <w:tmpl w:val="61EC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3C7A"/>
    <w:multiLevelType w:val="hybridMultilevel"/>
    <w:tmpl w:val="BCE8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8A1"/>
    <w:rsid w:val="000058E8"/>
    <w:rsid w:val="00006642"/>
    <w:rsid w:val="00010799"/>
    <w:rsid w:val="0001265F"/>
    <w:rsid w:val="00012D7A"/>
    <w:rsid w:val="00020435"/>
    <w:rsid w:val="00022CFB"/>
    <w:rsid w:val="00025389"/>
    <w:rsid w:val="0003489C"/>
    <w:rsid w:val="00035D35"/>
    <w:rsid w:val="00036BEC"/>
    <w:rsid w:val="000414A4"/>
    <w:rsid w:val="00041955"/>
    <w:rsid w:val="00050782"/>
    <w:rsid w:val="00054DD9"/>
    <w:rsid w:val="00055FE1"/>
    <w:rsid w:val="00061110"/>
    <w:rsid w:val="000615E2"/>
    <w:rsid w:val="0006588B"/>
    <w:rsid w:val="0006621E"/>
    <w:rsid w:val="00083996"/>
    <w:rsid w:val="000857FC"/>
    <w:rsid w:val="0009294C"/>
    <w:rsid w:val="000A7F21"/>
    <w:rsid w:val="000B1701"/>
    <w:rsid w:val="000B2348"/>
    <w:rsid w:val="000B41D4"/>
    <w:rsid w:val="000B79FE"/>
    <w:rsid w:val="000C2386"/>
    <w:rsid w:val="000C762F"/>
    <w:rsid w:val="000D076B"/>
    <w:rsid w:val="000D298C"/>
    <w:rsid w:val="000D36CD"/>
    <w:rsid w:val="000E2099"/>
    <w:rsid w:val="000E2767"/>
    <w:rsid w:val="000E4489"/>
    <w:rsid w:val="000F2E8E"/>
    <w:rsid w:val="000F4571"/>
    <w:rsid w:val="00101BFA"/>
    <w:rsid w:val="00104206"/>
    <w:rsid w:val="001043DD"/>
    <w:rsid w:val="00127924"/>
    <w:rsid w:val="00136085"/>
    <w:rsid w:val="00141810"/>
    <w:rsid w:val="001463E4"/>
    <w:rsid w:val="001500FB"/>
    <w:rsid w:val="00152F1A"/>
    <w:rsid w:val="001535CF"/>
    <w:rsid w:val="0015525F"/>
    <w:rsid w:val="0016003A"/>
    <w:rsid w:val="0016075D"/>
    <w:rsid w:val="00167E58"/>
    <w:rsid w:val="00177569"/>
    <w:rsid w:val="00177EC1"/>
    <w:rsid w:val="001967CB"/>
    <w:rsid w:val="001A0558"/>
    <w:rsid w:val="001A0AB0"/>
    <w:rsid w:val="001A7F06"/>
    <w:rsid w:val="001B0472"/>
    <w:rsid w:val="001B4579"/>
    <w:rsid w:val="001C020B"/>
    <w:rsid w:val="001C0E4A"/>
    <w:rsid w:val="001C332F"/>
    <w:rsid w:val="001D4DD5"/>
    <w:rsid w:val="001E1A30"/>
    <w:rsid w:val="001E577F"/>
    <w:rsid w:val="001F1006"/>
    <w:rsid w:val="001F2275"/>
    <w:rsid w:val="001F3435"/>
    <w:rsid w:val="00201895"/>
    <w:rsid w:val="00205516"/>
    <w:rsid w:val="0022358F"/>
    <w:rsid w:val="00230D98"/>
    <w:rsid w:val="00231A85"/>
    <w:rsid w:val="00233226"/>
    <w:rsid w:val="002340CB"/>
    <w:rsid w:val="00235873"/>
    <w:rsid w:val="0024251A"/>
    <w:rsid w:val="00242E49"/>
    <w:rsid w:val="00244BFA"/>
    <w:rsid w:val="0025425F"/>
    <w:rsid w:val="00261FDB"/>
    <w:rsid w:val="00264182"/>
    <w:rsid w:val="002654EB"/>
    <w:rsid w:val="002713F5"/>
    <w:rsid w:val="00272386"/>
    <w:rsid w:val="00274E40"/>
    <w:rsid w:val="0028184F"/>
    <w:rsid w:val="002842C8"/>
    <w:rsid w:val="00284B37"/>
    <w:rsid w:val="00287902"/>
    <w:rsid w:val="00296633"/>
    <w:rsid w:val="00297860"/>
    <w:rsid w:val="002A522F"/>
    <w:rsid w:val="002A6F2B"/>
    <w:rsid w:val="002B2916"/>
    <w:rsid w:val="002B7056"/>
    <w:rsid w:val="002C01CC"/>
    <w:rsid w:val="002D15B1"/>
    <w:rsid w:val="002D59CA"/>
    <w:rsid w:val="002D5ECC"/>
    <w:rsid w:val="002D74C0"/>
    <w:rsid w:val="002E7260"/>
    <w:rsid w:val="002F15A0"/>
    <w:rsid w:val="002F6529"/>
    <w:rsid w:val="002F7C43"/>
    <w:rsid w:val="003049AF"/>
    <w:rsid w:val="003064CC"/>
    <w:rsid w:val="003174A2"/>
    <w:rsid w:val="003211E7"/>
    <w:rsid w:val="00322D1C"/>
    <w:rsid w:val="00323A66"/>
    <w:rsid w:val="003275F9"/>
    <w:rsid w:val="0033055B"/>
    <w:rsid w:val="0033059B"/>
    <w:rsid w:val="0033248E"/>
    <w:rsid w:val="0033380A"/>
    <w:rsid w:val="00333F34"/>
    <w:rsid w:val="0034540B"/>
    <w:rsid w:val="00363946"/>
    <w:rsid w:val="00376E2E"/>
    <w:rsid w:val="003811C2"/>
    <w:rsid w:val="00381C0C"/>
    <w:rsid w:val="00382606"/>
    <w:rsid w:val="003829A3"/>
    <w:rsid w:val="00383650"/>
    <w:rsid w:val="00394384"/>
    <w:rsid w:val="003961BB"/>
    <w:rsid w:val="00396B17"/>
    <w:rsid w:val="00397168"/>
    <w:rsid w:val="003A0094"/>
    <w:rsid w:val="003A0474"/>
    <w:rsid w:val="003B5CC9"/>
    <w:rsid w:val="003B5F93"/>
    <w:rsid w:val="003B5FD3"/>
    <w:rsid w:val="003B620A"/>
    <w:rsid w:val="003B6517"/>
    <w:rsid w:val="003C1A46"/>
    <w:rsid w:val="003C710F"/>
    <w:rsid w:val="003C7C8E"/>
    <w:rsid w:val="003D0E18"/>
    <w:rsid w:val="003D7FD8"/>
    <w:rsid w:val="003E0E80"/>
    <w:rsid w:val="003E2DB0"/>
    <w:rsid w:val="003F6314"/>
    <w:rsid w:val="00400754"/>
    <w:rsid w:val="00411F9C"/>
    <w:rsid w:val="00413BDB"/>
    <w:rsid w:val="00414895"/>
    <w:rsid w:val="00415D9B"/>
    <w:rsid w:val="00417CB7"/>
    <w:rsid w:val="00420EE3"/>
    <w:rsid w:val="00420EFB"/>
    <w:rsid w:val="004226C6"/>
    <w:rsid w:val="00426858"/>
    <w:rsid w:val="00442D14"/>
    <w:rsid w:val="004436D8"/>
    <w:rsid w:val="00455A0B"/>
    <w:rsid w:val="004611A1"/>
    <w:rsid w:val="00462B0D"/>
    <w:rsid w:val="00462CC2"/>
    <w:rsid w:val="0046644B"/>
    <w:rsid w:val="00472081"/>
    <w:rsid w:val="00476F46"/>
    <w:rsid w:val="00483330"/>
    <w:rsid w:val="00484C74"/>
    <w:rsid w:val="00492A5B"/>
    <w:rsid w:val="004947EF"/>
    <w:rsid w:val="004A6685"/>
    <w:rsid w:val="004A707B"/>
    <w:rsid w:val="004B1A85"/>
    <w:rsid w:val="004B40E9"/>
    <w:rsid w:val="004B7E11"/>
    <w:rsid w:val="004D0254"/>
    <w:rsid w:val="004D13F5"/>
    <w:rsid w:val="004D3587"/>
    <w:rsid w:val="004D5649"/>
    <w:rsid w:val="004D71E8"/>
    <w:rsid w:val="004E041E"/>
    <w:rsid w:val="004E3C63"/>
    <w:rsid w:val="004E5E45"/>
    <w:rsid w:val="004E6F5B"/>
    <w:rsid w:val="004F47DE"/>
    <w:rsid w:val="004F6556"/>
    <w:rsid w:val="004F7F03"/>
    <w:rsid w:val="0051499C"/>
    <w:rsid w:val="00515886"/>
    <w:rsid w:val="00517D91"/>
    <w:rsid w:val="0052080B"/>
    <w:rsid w:val="00532BAC"/>
    <w:rsid w:val="00535313"/>
    <w:rsid w:val="005364E6"/>
    <w:rsid w:val="00537127"/>
    <w:rsid w:val="0054131B"/>
    <w:rsid w:val="00543A12"/>
    <w:rsid w:val="00545E53"/>
    <w:rsid w:val="00547C01"/>
    <w:rsid w:val="0055050C"/>
    <w:rsid w:val="00553921"/>
    <w:rsid w:val="005775F6"/>
    <w:rsid w:val="00577952"/>
    <w:rsid w:val="00580689"/>
    <w:rsid w:val="00581D0D"/>
    <w:rsid w:val="00583188"/>
    <w:rsid w:val="00583DC1"/>
    <w:rsid w:val="00586EF1"/>
    <w:rsid w:val="00593D97"/>
    <w:rsid w:val="005A12E9"/>
    <w:rsid w:val="005A3F92"/>
    <w:rsid w:val="005A766B"/>
    <w:rsid w:val="005B354B"/>
    <w:rsid w:val="005B52B1"/>
    <w:rsid w:val="005C15F1"/>
    <w:rsid w:val="005C44D8"/>
    <w:rsid w:val="005D494A"/>
    <w:rsid w:val="005F05AE"/>
    <w:rsid w:val="005F3345"/>
    <w:rsid w:val="005F3EA6"/>
    <w:rsid w:val="00603DCC"/>
    <w:rsid w:val="00606960"/>
    <w:rsid w:val="00607B40"/>
    <w:rsid w:val="00616983"/>
    <w:rsid w:val="00625FC8"/>
    <w:rsid w:val="00631031"/>
    <w:rsid w:val="00631521"/>
    <w:rsid w:val="006331B3"/>
    <w:rsid w:val="00635D72"/>
    <w:rsid w:val="00640707"/>
    <w:rsid w:val="00641CE9"/>
    <w:rsid w:val="00646458"/>
    <w:rsid w:val="00650248"/>
    <w:rsid w:val="00652998"/>
    <w:rsid w:val="00653C21"/>
    <w:rsid w:val="006557D9"/>
    <w:rsid w:val="00665B3C"/>
    <w:rsid w:val="006708F9"/>
    <w:rsid w:val="00672A9E"/>
    <w:rsid w:val="00675775"/>
    <w:rsid w:val="00687CDF"/>
    <w:rsid w:val="006B01A3"/>
    <w:rsid w:val="006B08E4"/>
    <w:rsid w:val="006B174F"/>
    <w:rsid w:val="006B22E2"/>
    <w:rsid w:val="006B545A"/>
    <w:rsid w:val="006C0B1A"/>
    <w:rsid w:val="006C647F"/>
    <w:rsid w:val="006C713F"/>
    <w:rsid w:val="006D1E40"/>
    <w:rsid w:val="006D385E"/>
    <w:rsid w:val="006E227C"/>
    <w:rsid w:val="006F055F"/>
    <w:rsid w:val="006F0EC0"/>
    <w:rsid w:val="0070471E"/>
    <w:rsid w:val="00714CB5"/>
    <w:rsid w:val="007160A8"/>
    <w:rsid w:val="00720ED8"/>
    <w:rsid w:val="00723138"/>
    <w:rsid w:val="0073577E"/>
    <w:rsid w:val="0073656C"/>
    <w:rsid w:val="00737F9E"/>
    <w:rsid w:val="0074747C"/>
    <w:rsid w:val="00752089"/>
    <w:rsid w:val="00752BEE"/>
    <w:rsid w:val="00753130"/>
    <w:rsid w:val="00754E9A"/>
    <w:rsid w:val="00763B12"/>
    <w:rsid w:val="00765AD8"/>
    <w:rsid w:val="00770AE2"/>
    <w:rsid w:val="00774C00"/>
    <w:rsid w:val="00781A4C"/>
    <w:rsid w:val="0078465B"/>
    <w:rsid w:val="0079002B"/>
    <w:rsid w:val="00791805"/>
    <w:rsid w:val="007939F0"/>
    <w:rsid w:val="0079661A"/>
    <w:rsid w:val="007975E7"/>
    <w:rsid w:val="00797CD8"/>
    <w:rsid w:val="007A20F9"/>
    <w:rsid w:val="007A2A9D"/>
    <w:rsid w:val="007B08CF"/>
    <w:rsid w:val="007B0CB3"/>
    <w:rsid w:val="007B0DB7"/>
    <w:rsid w:val="007B3070"/>
    <w:rsid w:val="007C33CA"/>
    <w:rsid w:val="007C7844"/>
    <w:rsid w:val="007D0180"/>
    <w:rsid w:val="007D12C6"/>
    <w:rsid w:val="007E07D3"/>
    <w:rsid w:val="007E0E76"/>
    <w:rsid w:val="007F2AC7"/>
    <w:rsid w:val="007F4BDD"/>
    <w:rsid w:val="007F7F61"/>
    <w:rsid w:val="00805550"/>
    <w:rsid w:val="008073E2"/>
    <w:rsid w:val="00810188"/>
    <w:rsid w:val="0081659E"/>
    <w:rsid w:val="00833845"/>
    <w:rsid w:val="00846414"/>
    <w:rsid w:val="00851242"/>
    <w:rsid w:val="00851CDA"/>
    <w:rsid w:val="008646B5"/>
    <w:rsid w:val="00870B02"/>
    <w:rsid w:val="00873070"/>
    <w:rsid w:val="0087357D"/>
    <w:rsid w:val="0087385B"/>
    <w:rsid w:val="00874987"/>
    <w:rsid w:val="00880C4C"/>
    <w:rsid w:val="0088147F"/>
    <w:rsid w:val="00884737"/>
    <w:rsid w:val="00885692"/>
    <w:rsid w:val="00887967"/>
    <w:rsid w:val="008908B1"/>
    <w:rsid w:val="008909D3"/>
    <w:rsid w:val="00891B23"/>
    <w:rsid w:val="00893872"/>
    <w:rsid w:val="008A19D9"/>
    <w:rsid w:val="008A1BF1"/>
    <w:rsid w:val="008A210D"/>
    <w:rsid w:val="008A66EC"/>
    <w:rsid w:val="008A7357"/>
    <w:rsid w:val="008B0577"/>
    <w:rsid w:val="008B10F8"/>
    <w:rsid w:val="008B1977"/>
    <w:rsid w:val="008B1A9C"/>
    <w:rsid w:val="008B4DAA"/>
    <w:rsid w:val="008C0943"/>
    <w:rsid w:val="008C2011"/>
    <w:rsid w:val="008C2D1C"/>
    <w:rsid w:val="008C58E9"/>
    <w:rsid w:val="008D0196"/>
    <w:rsid w:val="008E6048"/>
    <w:rsid w:val="008F2170"/>
    <w:rsid w:val="008F680B"/>
    <w:rsid w:val="0090003D"/>
    <w:rsid w:val="00900C47"/>
    <w:rsid w:val="00904C05"/>
    <w:rsid w:val="00916701"/>
    <w:rsid w:val="00920AAE"/>
    <w:rsid w:val="00921DC3"/>
    <w:rsid w:val="00930B56"/>
    <w:rsid w:val="0093119B"/>
    <w:rsid w:val="00935C80"/>
    <w:rsid w:val="00945BBD"/>
    <w:rsid w:val="00974FF5"/>
    <w:rsid w:val="00980886"/>
    <w:rsid w:val="0098379C"/>
    <w:rsid w:val="009904A8"/>
    <w:rsid w:val="00992B3A"/>
    <w:rsid w:val="00994B25"/>
    <w:rsid w:val="0099590A"/>
    <w:rsid w:val="0099618F"/>
    <w:rsid w:val="009A01AE"/>
    <w:rsid w:val="009A19F5"/>
    <w:rsid w:val="009A3FA7"/>
    <w:rsid w:val="009A676A"/>
    <w:rsid w:val="009B0D84"/>
    <w:rsid w:val="009B603D"/>
    <w:rsid w:val="009C5755"/>
    <w:rsid w:val="009C6151"/>
    <w:rsid w:val="009D315E"/>
    <w:rsid w:val="009F26DB"/>
    <w:rsid w:val="009F72DC"/>
    <w:rsid w:val="00A141A2"/>
    <w:rsid w:val="00A20B1A"/>
    <w:rsid w:val="00A236F8"/>
    <w:rsid w:val="00A428D0"/>
    <w:rsid w:val="00A51255"/>
    <w:rsid w:val="00A54844"/>
    <w:rsid w:val="00A54CD3"/>
    <w:rsid w:val="00A57A53"/>
    <w:rsid w:val="00A60420"/>
    <w:rsid w:val="00A6578C"/>
    <w:rsid w:val="00A65F23"/>
    <w:rsid w:val="00A67067"/>
    <w:rsid w:val="00A757C2"/>
    <w:rsid w:val="00A90136"/>
    <w:rsid w:val="00A97736"/>
    <w:rsid w:val="00AA47FC"/>
    <w:rsid w:val="00AB1948"/>
    <w:rsid w:val="00AB37F7"/>
    <w:rsid w:val="00AD29B0"/>
    <w:rsid w:val="00AD43AB"/>
    <w:rsid w:val="00AD450B"/>
    <w:rsid w:val="00AD5DA8"/>
    <w:rsid w:val="00AE15E4"/>
    <w:rsid w:val="00AE3ADE"/>
    <w:rsid w:val="00AE718D"/>
    <w:rsid w:val="00AF0769"/>
    <w:rsid w:val="00AF17A4"/>
    <w:rsid w:val="00AF35DB"/>
    <w:rsid w:val="00AF61F0"/>
    <w:rsid w:val="00B04597"/>
    <w:rsid w:val="00B0788D"/>
    <w:rsid w:val="00B10683"/>
    <w:rsid w:val="00B112B0"/>
    <w:rsid w:val="00B12B76"/>
    <w:rsid w:val="00B25120"/>
    <w:rsid w:val="00B50156"/>
    <w:rsid w:val="00B50791"/>
    <w:rsid w:val="00B53F3C"/>
    <w:rsid w:val="00B56B9F"/>
    <w:rsid w:val="00B606A1"/>
    <w:rsid w:val="00B6604B"/>
    <w:rsid w:val="00B660F3"/>
    <w:rsid w:val="00B73D4F"/>
    <w:rsid w:val="00B847F5"/>
    <w:rsid w:val="00B856A8"/>
    <w:rsid w:val="00B907E5"/>
    <w:rsid w:val="00B95A50"/>
    <w:rsid w:val="00BA0DF4"/>
    <w:rsid w:val="00BA12C2"/>
    <w:rsid w:val="00BA51FF"/>
    <w:rsid w:val="00BA53A2"/>
    <w:rsid w:val="00BB2388"/>
    <w:rsid w:val="00BB50FC"/>
    <w:rsid w:val="00BB766A"/>
    <w:rsid w:val="00BC0BC1"/>
    <w:rsid w:val="00BD3A69"/>
    <w:rsid w:val="00BE49C0"/>
    <w:rsid w:val="00BE5590"/>
    <w:rsid w:val="00BE7D18"/>
    <w:rsid w:val="00BF0F49"/>
    <w:rsid w:val="00BF2EF5"/>
    <w:rsid w:val="00C02503"/>
    <w:rsid w:val="00C0551D"/>
    <w:rsid w:val="00C05A58"/>
    <w:rsid w:val="00C06C6A"/>
    <w:rsid w:val="00C12421"/>
    <w:rsid w:val="00C1745D"/>
    <w:rsid w:val="00C24841"/>
    <w:rsid w:val="00C412A7"/>
    <w:rsid w:val="00C41B7A"/>
    <w:rsid w:val="00C45B18"/>
    <w:rsid w:val="00C52FD9"/>
    <w:rsid w:val="00C54CBD"/>
    <w:rsid w:val="00C64707"/>
    <w:rsid w:val="00C72EBB"/>
    <w:rsid w:val="00C76258"/>
    <w:rsid w:val="00C91617"/>
    <w:rsid w:val="00C92D3D"/>
    <w:rsid w:val="00C93CB0"/>
    <w:rsid w:val="00C9704F"/>
    <w:rsid w:val="00CA0A04"/>
    <w:rsid w:val="00CA0E41"/>
    <w:rsid w:val="00CA30D2"/>
    <w:rsid w:val="00CA6887"/>
    <w:rsid w:val="00CB16FF"/>
    <w:rsid w:val="00CB3286"/>
    <w:rsid w:val="00CB4ED8"/>
    <w:rsid w:val="00CB4FCC"/>
    <w:rsid w:val="00CB5ACF"/>
    <w:rsid w:val="00CB66AE"/>
    <w:rsid w:val="00CC20F8"/>
    <w:rsid w:val="00CC3CBA"/>
    <w:rsid w:val="00CC42AC"/>
    <w:rsid w:val="00CC6B44"/>
    <w:rsid w:val="00CE059F"/>
    <w:rsid w:val="00CE4140"/>
    <w:rsid w:val="00CE7813"/>
    <w:rsid w:val="00CE7F2A"/>
    <w:rsid w:val="00CF5D70"/>
    <w:rsid w:val="00CF7EED"/>
    <w:rsid w:val="00D00D90"/>
    <w:rsid w:val="00D02124"/>
    <w:rsid w:val="00D11F93"/>
    <w:rsid w:val="00D14042"/>
    <w:rsid w:val="00D17E8B"/>
    <w:rsid w:val="00D227E6"/>
    <w:rsid w:val="00D33162"/>
    <w:rsid w:val="00D33B2A"/>
    <w:rsid w:val="00D36E4B"/>
    <w:rsid w:val="00D41514"/>
    <w:rsid w:val="00D41837"/>
    <w:rsid w:val="00D44514"/>
    <w:rsid w:val="00D52E69"/>
    <w:rsid w:val="00D65596"/>
    <w:rsid w:val="00D67F56"/>
    <w:rsid w:val="00D73411"/>
    <w:rsid w:val="00D75B9A"/>
    <w:rsid w:val="00D768F6"/>
    <w:rsid w:val="00D7777E"/>
    <w:rsid w:val="00D8452A"/>
    <w:rsid w:val="00D85D69"/>
    <w:rsid w:val="00D96F6B"/>
    <w:rsid w:val="00DA5485"/>
    <w:rsid w:val="00DB170E"/>
    <w:rsid w:val="00DC02FB"/>
    <w:rsid w:val="00DC3A04"/>
    <w:rsid w:val="00DC723A"/>
    <w:rsid w:val="00DD1641"/>
    <w:rsid w:val="00DD37D1"/>
    <w:rsid w:val="00DD708C"/>
    <w:rsid w:val="00DE0212"/>
    <w:rsid w:val="00DE07DA"/>
    <w:rsid w:val="00DE0EE8"/>
    <w:rsid w:val="00DE6081"/>
    <w:rsid w:val="00DE7CC2"/>
    <w:rsid w:val="00DF7645"/>
    <w:rsid w:val="00E02F1B"/>
    <w:rsid w:val="00E145B8"/>
    <w:rsid w:val="00E20854"/>
    <w:rsid w:val="00E23456"/>
    <w:rsid w:val="00E241B6"/>
    <w:rsid w:val="00E248EA"/>
    <w:rsid w:val="00E40CB0"/>
    <w:rsid w:val="00E42F29"/>
    <w:rsid w:val="00E43452"/>
    <w:rsid w:val="00E44DB7"/>
    <w:rsid w:val="00E65CE0"/>
    <w:rsid w:val="00E768A1"/>
    <w:rsid w:val="00E820BD"/>
    <w:rsid w:val="00E83416"/>
    <w:rsid w:val="00E84254"/>
    <w:rsid w:val="00E8652D"/>
    <w:rsid w:val="00E92D76"/>
    <w:rsid w:val="00E92FDA"/>
    <w:rsid w:val="00E967E7"/>
    <w:rsid w:val="00E96F82"/>
    <w:rsid w:val="00EA07FF"/>
    <w:rsid w:val="00EA3037"/>
    <w:rsid w:val="00EA5A60"/>
    <w:rsid w:val="00EA5D69"/>
    <w:rsid w:val="00EB39BC"/>
    <w:rsid w:val="00EB67FB"/>
    <w:rsid w:val="00EB6EFD"/>
    <w:rsid w:val="00EC18CE"/>
    <w:rsid w:val="00ED09C4"/>
    <w:rsid w:val="00ED0DA9"/>
    <w:rsid w:val="00ED474A"/>
    <w:rsid w:val="00ED78CB"/>
    <w:rsid w:val="00EE4E06"/>
    <w:rsid w:val="00EE66C8"/>
    <w:rsid w:val="00EF082A"/>
    <w:rsid w:val="00EF19DC"/>
    <w:rsid w:val="00EF1C10"/>
    <w:rsid w:val="00EF3899"/>
    <w:rsid w:val="00EF3D09"/>
    <w:rsid w:val="00EF7C34"/>
    <w:rsid w:val="00F01E9D"/>
    <w:rsid w:val="00F12B67"/>
    <w:rsid w:val="00F14BF5"/>
    <w:rsid w:val="00F22BCE"/>
    <w:rsid w:val="00F274BF"/>
    <w:rsid w:val="00F32DE6"/>
    <w:rsid w:val="00F332AA"/>
    <w:rsid w:val="00F349A6"/>
    <w:rsid w:val="00F44221"/>
    <w:rsid w:val="00F542C2"/>
    <w:rsid w:val="00F5573B"/>
    <w:rsid w:val="00F559F6"/>
    <w:rsid w:val="00F55CC1"/>
    <w:rsid w:val="00F64224"/>
    <w:rsid w:val="00F70863"/>
    <w:rsid w:val="00F73E93"/>
    <w:rsid w:val="00F821AB"/>
    <w:rsid w:val="00F82564"/>
    <w:rsid w:val="00FA14B7"/>
    <w:rsid w:val="00FB23F4"/>
    <w:rsid w:val="00FB2ED4"/>
    <w:rsid w:val="00FB79E4"/>
    <w:rsid w:val="00FC1B7C"/>
    <w:rsid w:val="00FC3C78"/>
    <w:rsid w:val="00FD0FA3"/>
    <w:rsid w:val="00FE192C"/>
    <w:rsid w:val="00FE321F"/>
    <w:rsid w:val="00FE3CEC"/>
    <w:rsid w:val="00FE69D7"/>
    <w:rsid w:val="00FF37BF"/>
    <w:rsid w:val="00FF399B"/>
    <w:rsid w:val="00FF3C87"/>
    <w:rsid w:val="00FF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384"/>
    <w:rPr>
      <w:sz w:val="24"/>
      <w:szCs w:val="24"/>
    </w:rPr>
  </w:style>
  <w:style w:type="paragraph" w:styleId="1">
    <w:name w:val="heading 1"/>
    <w:basedOn w:val="a"/>
    <w:next w:val="a"/>
    <w:qFormat/>
    <w:rsid w:val="00394384"/>
    <w:pPr>
      <w:keepNext/>
      <w:jc w:val="center"/>
      <w:outlineLvl w:val="0"/>
    </w:pPr>
    <w:rPr>
      <w:color w:val="0000FF"/>
      <w:sz w:val="30"/>
      <w:szCs w:val="30"/>
    </w:rPr>
  </w:style>
  <w:style w:type="paragraph" w:styleId="2">
    <w:name w:val="heading 2"/>
    <w:basedOn w:val="a"/>
    <w:next w:val="a"/>
    <w:qFormat/>
    <w:rsid w:val="00394384"/>
    <w:pPr>
      <w:keepNext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qFormat/>
    <w:rsid w:val="00394384"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qFormat/>
    <w:rsid w:val="00394384"/>
    <w:pPr>
      <w:keepNext/>
      <w:jc w:val="center"/>
      <w:outlineLvl w:val="3"/>
    </w:pPr>
    <w:rPr>
      <w:color w:val="000000"/>
      <w:sz w:val="28"/>
      <w:szCs w:val="30"/>
    </w:rPr>
  </w:style>
  <w:style w:type="paragraph" w:styleId="5">
    <w:name w:val="heading 5"/>
    <w:basedOn w:val="a"/>
    <w:next w:val="a"/>
    <w:qFormat/>
    <w:rsid w:val="00394384"/>
    <w:pPr>
      <w:keepNext/>
      <w:jc w:val="right"/>
      <w:outlineLvl w:val="4"/>
    </w:pPr>
    <w:rPr>
      <w:color w:val="000000"/>
      <w:sz w:val="28"/>
      <w:szCs w:val="30"/>
    </w:rPr>
  </w:style>
  <w:style w:type="paragraph" w:styleId="6">
    <w:name w:val="heading 6"/>
    <w:basedOn w:val="a"/>
    <w:next w:val="a"/>
    <w:qFormat/>
    <w:rsid w:val="00394384"/>
    <w:pPr>
      <w:keepNext/>
      <w:jc w:val="center"/>
      <w:outlineLvl w:val="5"/>
    </w:pPr>
    <w:rPr>
      <w:sz w:val="28"/>
      <w:szCs w:val="30"/>
    </w:rPr>
  </w:style>
  <w:style w:type="paragraph" w:styleId="7">
    <w:name w:val="heading 7"/>
    <w:basedOn w:val="a"/>
    <w:next w:val="a"/>
    <w:qFormat/>
    <w:rsid w:val="00394384"/>
    <w:pPr>
      <w:keepNext/>
      <w:jc w:val="center"/>
      <w:outlineLvl w:val="6"/>
    </w:pPr>
    <w:rPr>
      <w:sz w:val="36"/>
      <w:szCs w:val="34"/>
    </w:rPr>
  </w:style>
  <w:style w:type="paragraph" w:styleId="8">
    <w:name w:val="heading 8"/>
    <w:basedOn w:val="a"/>
    <w:next w:val="a"/>
    <w:qFormat/>
    <w:rsid w:val="00394384"/>
    <w:pPr>
      <w:keepNext/>
      <w:ind w:firstLine="708"/>
      <w:jc w:val="center"/>
      <w:outlineLvl w:val="7"/>
    </w:pPr>
    <w:rPr>
      <w:b/>
      <w:spacing w:val="20"/>
      <w:sz w:val="3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43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rsid w:val="00394384"/>
    <w:pPr>
      <w:ind w:firstLine="720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3943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4384"/>
  </w:style>
  <w:style w:type="paragraph" w:styleId="20">
    <w:name w:val="Body Text Indent 2"/>
    <w:basedOn w:val="a"/>
    <w:rsid w:val="00394384"/>
    <w:pPr>
      <w:widowControl w:val="0"/>
      <w:tabs>
        <w:tab w:val="left" w:pos="1866"/>
        <w:tab w:val="left" w:pos="2880"/>
        <w:tab w:val="left" w:pos="6680"/>
        <w:tab w:val="left" w:pos="8813"/>
      </w:tabs>
      <w:autoSpaceDE w:val="0"/>
      <w:autoSpaceDN w:val="0"/>
      <w:adjustRightInd w:val="0"/>
      <w:spacing w:line="333" w:lineRule="exact"/>
      <w:ind w:right="540" w:firstLine="720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rsid w:val="00394384"/>
    <w:pPr>
      <w:ind w:firstLine="708"/>
      <w:jc w:val="both"/>
    </w:pPr>
    <w:rPr>
      <w:color w:val="0000FF"/>
      <w:sz w:val="28"/>
    </w:rPr>
  </w:style>
  <w:style w:type="paragraph" w:styleId="a7">
    <w:name w:val="Body Text"/>
    <w:basedOn w:val="a"/>
    <w:rsid w:val="00394384"/>
    <w:pPr>
      <w:jc w:val="center"/>
    </w:pPr>
    <w:rPr>
      <w:color w:val="0000FF"/>
      <w:sz w:val="30"/>
      <w:szCs w:val="30"/>
    </w:rPr>
  </w:style>
  <w:style w:type="paragraph" w:styleId="22">
    <w:name w:val="Body Text 2"/>
    <w:basedOn w:val="a"/>
    <w:rsid w:val="00394384"/>
    <w:rPr>
      <w:color w:val="0000FF"/>
      <w:sz w:val="30"/>
      <w:szCs w:val="30"/>
    </w:rPr>
  </w:style>
  <w:style w:type="paragraph" w:styleId="31">
    <w:name w:val="Body Text 3"/>
    <w:basedOn w:val="a"/>
    <w:rsid w:val="00394384"/>
    <w:pPr>
      <w:jc w:val="both"/>
    </w:pPr>
    <w:rPr>
      <w:color w:val="000000"/>
      <w:sz w:val="28"/>
      <w:szCs w:val="30"/>
    </w:rPr>
  </w:style>
  <w:style w:type="paragraph" w:customStyle="1" w:styleId="Postan">
    <w:name w:val="Postan"/>
    <w:basedOn w:val="a"/>
    <w:rsid w:val="00394384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3943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4384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styleId="a9">
    <w:name w:val="header"/>
    <w:basedOn w:val="a"/>
    <w:rsid w:val="00AB37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06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обеспечению</vt:lpstr>
    </vt:vector>
  </TitlesOfParts>
  <Company>ФУ</Company>
  <LinksUpToDate>false</LinksUpToDate>
  <CharactersWithSpaces>8434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</dc:title>
  <dc:creator>SM</dc:creator>
  <cp:lastModifiedBy>Пользователь</cp:lastModifiedBy>
  <cp:revision>4</cp:revision>
  <cp:lastPrinted>2016-04-27T11:59:00Z</cp:lastPrinted>
  <dcterms:created xsi:type="dcterms:W3CDTF">2016-07-26T10:05:00Z</dcterms:created>
  <dcterms:modified xsi:type="dcterms:W3CDTF">2016-07-26T10:18:00Z</dcterms:modified>
</cp:coreProperties>
</file>